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F1" w:rsidRPr="00950087" w:rsidRDefault="00E86EF1" w:rsidP="00E86EF1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516"/>
        <w:gridCol w:w="1894"/>
        <w:gridCol w:w="4588"/>
        <w:gridCol w:w="940"/>
        <w:gridCol w:w="714"/>
        <w:gridCol w:w="188"/>
        <w:gridCol w:w="368"/>
      </w:tblGrid>
      <w:tr w:rsidR="00E86EF1" w:rsidRPr="00896B2D" w:rsidTr="0074349B">
        <w:trPr>
          <w:gridBefore w:val="1"/>
          <w:gridAfter w:val="1"/>
          <w:wBefore w:w="516" w:type="dxa"/>
          <w:wAfter w:w="368" w:type="dxa"/>
          <w:trHeight w:val="1090"/>
        </w:trPr>
        <w:tc>
          <w:tcPr>
            <w:tcW w:w="1894" w:type="dxa"/>
            <w:shd w:val="clear" w:color="auto" w:fill="auto"/>
          </w:tcPr>
          <w:p w:rsidR="00E86EF1" w:rsidRPr="00950087" w:rsidRDefault="00E86EF1" w:rsidP="00F4213F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41E3FAA8" wp14:editId="6213D4F9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0" w:type="dxa"/>
            <w:gridSpan w:val="4"/>
            <w:shd w:val="clear" w:color="auto" w:fill="auto"/>
          </w:tcPr>
          <w:p w:rsidR="001F3F1D" w:rsidRDefault="00E86EF1" w:rsidP="00F4213F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</w:p>
          <w:p w:rsidR="00E86EF1" w:rsidRPr="00896B2D" w:rsidRDefault="00E86EF1" w:rsidP="00F4213F">
            <w:pPr>
              <w:pStyle w:val="a4"/>
              <w:spacing w:line="276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ПРАКТИЧНИХ </w:t>
            </w:r>
            <w:r w:rsidRPr="00896B2D">
              <w:rPr>
                <w:sz w:val="22"/>
                <w:lang w:val="uk-UA"/>
              </w:rPr>
              <w:t>ЗАНЯТЬ</w:t>
            </w:r>
          </w:p>
          <w:p w:rsidR="00E86EF1" w:rsidRPr="0074349B" w:rsidRDefault="00E86EF1" w:rsidP="00F4213F">
            <w:pPr>
              <w:pStyle w:val="a4"/>
              <w:spacing w:line="276" w:lineRule="auto"/>
              <w:rPr>
                <w:b w:val="0"/>
                <w:sz w:val="24"/>
                <w:szCs w:val="28"/>
                <w:lang w:val="uk-UA"/>
              </w:rPr>
            </w:pPr>
            <w:r w:rsidRPr="0074349B">
              <w:rPr>
                <w:sz w:val="24"/>
                <w:szCs w:val="26"/>
                <w:lang w:val="uk-UA"/>
              </w:rPr>
              <w:t xml:space="preserve">з нутриціології </w:t>
            </w:r>
            <w:r w:rsidR="0074349B" w:rsidRPr="0074349B">
              <w:rPr>
                <w:b w:val="0"/>
                <w:sz w:val="24"/>
                <w:lang w:val="uk-UA"/>
              </w:rPr>
              <w:t>для студентів 3 курсу галузі знань 22 «Охорона здоров'я» спеціальності 226 «Фармація, промислова фармація» освітня програма «Фармація»</w:t>
            </w:r>
          </w:p>
          <w:p w:rsidR="00E86EF1" w:rsidRPr="0074349B" w:rsidRDefault="00BC19F7" w:rsidP="00F4213F">
            <w:pPr>
              <w:pStyle w:val="a4"/>
              <w:spacing w:line="276" w:lineRule="auto"/>
              <w:rPr>
                <w:b w:val="0"/>
                <w:sz w:val="24"/>
                <w:szCs w:val="28"/>
                <w:lang w:val="uk-UA"/>
              </w:rPr>
            </w:pPr>
            <w:r w:rsidRPr="0074349B">
              <w:rPr>
                <w:b w:val="0"/>
                <w:sz w:val="24"/>
                <w:szCs w:val="28"/>
                <w:lang w:val="uk-UA"/>
              </w:rPr>
              <w:t>Ф</w:t>
            </w:r>
            <w:r w:rsidR="00E86EF1" w:rsidRPr="0074349B">
              <w:rPr>
                <w:b w:val="0"/>
                <w:sz w:val="24"/>
                <w:szCs w:val="28"/>
                <w:lang w:val="uk-UA"/>
              </w:rPr>
              <w:t>с1</w:t>
            </w:r>
            <w:r w:rsidRPr="0074349B">
              <w:rPr>
                <w:b w:val="0"/>
                <w:sz w:val="24"/>
                <w:szCs w:val="28"/>
                <w:lang w:val="uk-UA"/>
              </w:rPr>
              <w:t>7</w:t>
            </w:r>
            <w:r w:rsidR="00E86EF1" w:rsidRPr="0074349B">
              <w:rPr>
                <w:b w:val="0"/>
                <w:sz w:val="24"/>
                <w:szCs w:val="28"/>
                <w:lang w:val="uk-UA"/>
              </w:rPr>
              <w:t>(</w:t>
            </w:r>
            <w:r w:rsidRPr="0074349B">
              <w:rPr>
                <w:b w:val="0"/>
                <w:sz w:val="24"/>
                <w:szCs w:val="28"/>
                <w:lang w:val="uk-UA"/>
              </w:rPr>
              <w:t>4</w:t>
            </w:r>
            <w:r w:rsidR="00E86EF1" w:rsidRPr="0074349B">
              <w:rPr>
                <w:b w:val="0"/>
                <w:sz w:val="24"/>
                <w:szCs w:val="28"/>
                <w:lang w:val="uk-UA"/>
              </w:rPr>
              <w:t>,0д)</w:t>
            </w:r>
            <w:r w:rsidRPr="0074349B">
              <w:rPr>
                <w:b w:val="0"/>
                <w:sz w:val="24"/>
                <w:szCs w:val="28"/>
                <w:lang w:val="uk-UA"/>
              </w:rPr>
              <w:t>мед</w:t>
            </w:r>
            <w:r w:rsidR="00E86EF1" w:rsidRPr="0074349B">
              <w:rPr>
                <w:b w:val="0"/>
                <w:sz w:val="24"/>
                <w:szCs w:val="28"/>
                <w:lang w:val="uk-UA"/>
              </w:rPr>
              <w:t xml:space="preserve"> 1, 2 групи </w:t>
            </w:r>
          </w:p>
          <w:p w:rsidR="00E86EF1" w:rsidRPr="00896B2D" w:rsidRDefault="00E86EF1" w:rsidP="00BC19F7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896B2D">
              <w:rPr>
                <w:i/>
                <w:sz w:val="22"/>
                <w:szCs w:val="26"/>
                <w:lang w:val="uk-UA"/>
              </w:rPr>
              <w:t>(</w:t>
            </w:r>
            <w:r w:rsidR="00BC19F7">
              <w:rPr>
                <w:i/>
                <w:sz w:val="22"/>
                <w:szCs w:val="26"/>
                <w:lang w:val="uk-UA"/>
              </w:rPr>
              <w:t>весняний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 семестр, 201</w:t>
            </w:r>
            <w:r w:rsidRPr="00BC19F7">
              <w:rPr>
                <w:i/>
                <w:sz w:val="22"/>
                <w:szCs w:val="26"/>
              </w:rPr>
              <w:t>9</w:t>
            </w:r>
            <w:r w:rsidRPr="00896B2D">
              <w:rPr>
                <w:i/>
                <w:sz w:val="22"/>
                <w:szCs w:val="26"/>
                <w:lang w:val="uk-UA"/>
              </w:rPr>
              <w:t>-2020 н.р.)</w:t>
            </w:r>
          </w:p>
        </w:tc>
      </w:tr>
      <w:tr w:rsidR="00E86EF1" w:rsidRPr="00874574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16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94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588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0" w:type="dxa"/>
            <w:vMerge w:val="restart"/>
            <w:shd w:val="clear" w:color="auto" w:fill="E6E6E6"/>
            <w:vAlign w:val="center"/>
          </w:tcPr>
          <w:p w:rsidR="00E86EF1" w:rsidRPr="00A472C3" w:rsidRDefault="00E86EF1" w:rsidP="00F4213F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0" w:type="dxa"/>
            <w:gridSpan w:val="3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E86EF1" w:rsidRPr="00874574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516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94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88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0" w:type="dxa"/>
            <w:vMerge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56" w:type="dxa"/>
            <w:gridSpan w:val="2"/>
            <w:shd w:val="clear" w:color="auto" w:fill="E6E6E6"/>
          </w:tcPr>
          <w:p w:rsidR="00E86EF1" w:rsidRPr="00A472C3" w:rsidRDefault="00E86EF1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E86EF1" w:rsidRPr="00AC530E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E86EF1" w:rsidRPr="00A00643" w:rsidRDefault="00E86EF1" w:rsidP="00F4213F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E86EF1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16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894" w:type="dxa"/>
            <w:vAlign w:val="center"/>
          </w:tcPr>
          <w:p w:rsidR="00E86EF1" w:rsidRDefault="0074349B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29.01 - группа 2</w:t>
            </w:r>
          </w:p>
          <w:p w:rsidR="0074349B" w:rsidRPr="005E0F68" w:rsidRDefault="0074349B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05.02 – группа 1</w:t>
            </w:r>
          </w:p>
        </w:tc>
        <w:tc>
          <w:tcPr>
            <w:tcW w:w="4588" w:type="dxa"/>
            <w:vAlign w:val="center"/>
          </w:tcPr>
          <w:p w:rsidR="00E86EF1" w:rsidRPr="00896B2D" w:rsidRDefault="001F3F1D" w:rsidP="00F4213F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940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E86EF1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894" w:type="dxa"/>
            <w:vAlign w:val="center"/>
          </w:tcPr>
          <w:p w:rsidR="0074349B" w:rsidRDefault="0074349B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12.02 - группа 2</w:t>
            </w:r>
          </w:p>
          <w:p w:rsidR="00E86EF1" w:rsidRPr="005E0F68" w:rsidRDefault="0074349B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19.02 – группа 1</w:t>
            </w:r>
          </w:p>
        </w:tc>
        <w:tc>
          <w:tcPr>
            <w:tcW w:w="4588" w:type="dxa"/>
            <w:vAlign w:val="center"/>
          </w:tcPr>
          <w:p w:rsidR="00E86EF1" w:rsidRPr="00896B2D" w:rsidRDefault="001F3F1D" w:rsidP="00F4213F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Харчування: сучасні підходи, принципи, рекомендації. Макронутрієнти</w:t>
            </w:r>
            <w:r>
              <w:rPr>
                <w:lang w:val="uk-UA"/>
              </w:rPr>
              <w:t>. М</w:t>
            </w:r>
            <w:r w:rsidRPr="00E076CE">
              <w:rPr>
                <w:lang w:val="uk-UA"/>
              </w:rPr>
              <w:t>ікронутрієнти</w:t>
            </w:r>
            <w:r>
              <w:rPr>
                <w:lang w:val="uk-UA"/>
              </w:rPr>
              <w:t>.</w:t>
            </w:r>
          </w:p>
        </w:tc>
        <w:tc>
          <w:tcPr>
            <w:tcW w:w="940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E86EF1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E86EF1" w:rsidRPr="005E0F68" w:rsidRDefault="00E86EF1" w:rsidP="00F4213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894" w:type="dxa"/>
            <w:vAlign w:val="center"/>
          </w:tcPr>
          <w:p w:rsidR="0074349B" w:rsidRDefault="004248A2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26</w:t>
            </w:r>
            <w:r w:rsidR="0074349B">
              <w:rPr>
                <w:sz w:val="24"/>
                <w:szCs w:val="22"/>
                <w:lang w:val="ru-RU"/>
              </w:rPr>
              <w:t>.02 - группа 2</w:t>
            </w:r>
          </w:p>
          <w:p w:rsidR="00E86EF1" w:rsidRPr="005E0F68" w:rsidRDefault="004248A2" w:rsidP="0074349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04.03</w:t>
            </w:r>
            <w:r w:rsidR="0074349B">
              <w:rPr>
                <w:sz w:val="24"/>
                <w:szCs w:val="22"/>
                <w:lang w:val="ru-RU"/>
              </w:rPr>
              <w:t xml:space="preserve"> – группа 1</w:t>
            </w:r>
          </w:p>
        </w:tc>
        <w:tc>
          <w:tcPr>
            <w:tcW w:w="4588" w:type="dxa"/>
            <w:vAlign w:val="center"/>
          </w:tcPr>
          <w:p w:rsidR="00E86EF1" w:rsidRPr="00896B2D" w:rsidRDefault="001F3F1D" w:rsidP="001F3F1D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940" w:type="dxa"/>
            <w:vAlign w:val="center"/>
          </w:tcPr>
          <w:p w:rsidR="00E86EF1" w:rsidRPr="00DE0F9A" w:rsidRDefault="0074349B" w:rsidP="00F4213F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E86EF1" w:rsidRPr="00DE0F9A" w:rsidRDefault="00E86EF1" w:rsidP="00F4213F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1F3F1D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11.03 - группа 2</w:t>
            </w:r>
          </w:p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18.03 – группа 1</w:t>
            </w:r>
          </w:p>
        </w:tc>
        <w:tc>
          <w:tcPr>
            <w:tcW w:w="4588" w:type="dxa"/>
            <w:vAlign w:val="center"/>
          </w:tcPr>
          <w:p w:rsidR="001F3F1D" w:rsidRPr="00E076CE" w:rsidRDefault="001F3F1D" w:rsidP="001F3F1D">
            <w:pPr>
              <w:spacing w:line="216" w:lineRule="auto"/>
              <w:jc w:val="both"/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Pr="00414BF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556" w:type="dxa"/>
            <w:gridSpan w:val="2"/>
            <w:vAlign w:val="center"/>
          </w:tcPr>
          <w:p w:rsidR="001F3F1D" w:rsidRPr="00414BF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1F3F1D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38" w:type="dxa"/>
            <w:gridSpan w:val="4"/>
          </w:tcPr>
          <w:p w:rsidR="001F3F1D" w:rsidRPr="005E0F68" w:rsidRDefault="001F3F1D" w:rsidP="001F3F1D">
            <w:pPr>
              <w:jc w:val="right"/>
              <w:rPr>
                <w:sz w:val="22"/>
                <w:szCs w:val="22"/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714" w:type="dxa"/>
            <w:vAlign w:val="center"/>
          </w:tcPr>
          <w:p w:rsidR="001F3F1D" w:rsidRPr="005E0F68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1F3F1D" w:rsidRPr="005E0F68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1F3F1D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208" w:type="dxa"/>
            <w:gridSpan w:val="7"/>
          </w:tcPr>
          <w:p w:rsidR="001F3F1D" w:rsidRPr="005E0F68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00643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1F3F1D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25.03 - группа 2</w:t>
            </w:r>
          </w:p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01.04 – группа 1</w:t>
            </w:r>
          </w:p>
        </w:tc>
        <w:tc>
          <w:tcPr>
            <w:tcW w:w="4588" w:type="dxa"/>
          </w:tcPr>
          <w:p w:rsidR="001F3F1D" w:rsidRPr="00A273BA" w:rsidRDefault="001F3F1D" w:rsidP="001F3F1D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 xml:space="preserve">Нутрієнтна корекція при харчовій </w:t>
            </w:r>
            <w:r>
              <w:rPr>
                <w:lang w:val="uk-UA"/>
              </w:rPr>
              <w:t>непереносимості та харчової алергії,  цукровому діабеті.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1F3F1D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1F3F1D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08.04 - группа 2</w:t>
            </w:r>
          </w:p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15.04 – группа 1</w:t>
            </w:r>
          </w:p>
        </w:tc>
        <w:tc>
          <w:tcPr>
            <w:tcW w:w="4588" w:type="dxa"/>
          </w:tcPr>
          <w:p w:rsidR="001F3F1D" w:rsidRPr="00D02B95" w:rsidRDefault="001F3F1D" w:rsidP="001F3F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ожиріння та захворювань шлунково-кишкового тракту</w:t>
            </w:r>
            <w:r>
              <w:t>.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1F3F1D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22.04 - группа 2</w:t>
            </w:r>
          </w:p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29.04 – группа 1</w:t>
            </w:r>
          </w:p>
        </w:tc>
        <w:tc>
          <w:tcPr>
            <w:tcW w:w="4588" w:type="dxa"/>
          </w:tcPr>
          <w:p w:rsidR="001F3F1D" w:rsidRPr="00A273BA" w:rsidRDefault="001F3F1D" w:rsidP="001F3F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серцево-судинної системи</w:t>
            </w:r>
            <w:r>
              <w:rPr>
                <w:lang w:val="uk-UA"/>
              </w:rPr>
              <w:t>.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1F3F1D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06.05 - группа 2</w:t>
            </w:r>
          </w:p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13.05 – группа 1</w:t>
            </w:r>
          </w:p>
        </w:tc>
        <w:tc>
          <w:tcPr>
            <w:tcW w:w="4588" w:type="dxa"/>
          </w:tcPr>
          <w:p w:rsidR="001F3F1D" w:rsidRPr="00A273BA" w:rsidRDefault="001F3F1D" w:rsidP="001F3F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сечовивідної систем</w:t>
            </w:r>
            <w:r>
              <w:rPr>
                <w:lang w:val="uk-UA"/>
              </w:rPr>
              <w:t>и та опорно-рухового апарату.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1F3F1D" w:rsidRPr="00DE0F9A" w:rsidTr="007434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9.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20.05 - группа 2</w:t>
            </w:r>
          </w:p>
          <w:p w:rsidR="001F3F1D" w:rsidRPr="005E0F68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27.05 – группа 1</w:t>
            </w:r>
          </w:p>
        </w:tc>
        <w:tc>
          <w:tcPr>
            <w:tcW w:w="4588" w:type="dxa"/>
            <w:vAlign w:val="center"/>
          </w:tcPr>
          <w:p w:rsidR="001F3F1D" w:rsidRPr="00A273BA" w:rsidRDefault="001F3F1D" w:rsidP="001F3F1D">
            <w:pPr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1F3F1D" w:rsidRPr="00DE0F9A" w:rsidTr="00170E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7938" w:type="dxa"/>
            <w:gridSpan w:val="4"/>
            <w:vAlign w:val="center"/>
          </w:tcPr>
          <w:p w:rsidR="001F3F1D" w:rsidRPr="00DE0F9A" w:rsidRDefault="001F3F1D" w:rsidP="001F3F1D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1F3F1D" w:rsidRPr="00DE0F9A" w:rsidTr="004248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516" w:type="dxa"/>
            <w:vAlign w:val="center"/>
          </w:tcPr>
          <w:p w:rsidR="001F3F1D" w:rsidRPr="005E0F68" w:rsidRDefault="001F3F1D" w:rsidP="001F3F1D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10.</w:t>
            </w:r>
          </w:p>
        </w:tc>
        <w:tc>
          <w:tcPr>
            <w:tcW w:w="1894" w:type="dxa"/>
            <w:vAlign w:val="center"/>
          </w:tcPr>
          <w:p w:rsidR="001F3F1D" w:rsidRDefault="001F3F1D" w:rsidP="001F3F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03.06 - группа 2</w:t>
            </w:r>
          </w:p>
          <w:p w:rsidR="001F3F1D" w:rsidRPr="005E0F68" w:rsidRDefault="001F3F1D" w:rsidP="001F3F1D">
            <w:pPr>
              <w:spacing w:line="216" w:lineRule="auto"/>
              <w:jc w:val="center"/>
              <w:rPr>
                <w:b/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10.06</w:t>
            </w:r>
            <w:r>
              <w:rPr>
                <w:szCs w:val="22"/>
              </w:rPr>
              <w:t xml:space="preserve"> – группа 1</w:t>
            </w:r>
          </w:p>
        </w:tc>
        <w:tc>
          <w:tcPr>
            <w:tcW w:w="4588" w:type="dxa"/>
            <w:vAlign w:val="center"/>
          </w:tcPr>
          <w:p w:rsidR="001F3F1D" w:rsidRPr="00DE0F9A" w:rsidRDefault="001F3F1D" w:rsidP="001F3F1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r w:rsidRPr="00510CC4">
              <w:rPr>
                <w:lang w:val="uk-UA"/>
              </w:rPr>
              <w:t xml:space="preserve">Нутрієнти,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.»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</w:t>
            </w:r>
          </w:p>
          <w:p w:rsidR="001F3F1D" w:rsidRPr="00DE0F9A" w:rsidRDefault="001F3F1D" w:rsidP="001F3F1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1F3F1D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98" w:type="dxa"/>
            <w:gridSpan w:val="3"/>
            <w:vAlign w:val="center"/>
          </w:tcPr>
          <w:p w:rsidR="001F3F1D" w:rsidRPr="00DE0F9A" w:rsidRDefault="001F3F1D" w:rsidP="001F3F1D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40" w:type="dxa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714" w:type="dxa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:rsidR="001F3F1D" w:rsidRPr="00DE0F9A" w:rsidRDefault="001F3F1D" w:rsidP="001F3F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E86EF1" w:rsidRPr="0074349B" w:rsidRDefault="00E86EF1" w:rsidP="00E86EF1">
      <w:pPr>
        <w:rPr>
          <w:lang w:val="uk-UA"/>
        </w:rPr>
      </w:pPr>
    </w:p>
    <w:p w:rsidR="00E86EF1" w:rsidRDefault="00E86EF1" w:rsidP="00E86EF1">
      <w:pPr>
        <w:rPr>
          <w:sz w:val="22"/>
          <w:lang w:val="uk-UA"/>
        </w:rPr>
      </w:pPr>
      <w:r w:rsidRPr="0074349B">
        <w:rPr>
          <w:lang w:val="uk-UA"/>
        </w:rPr>
        <w:t>Завідувач кафедри ХПСіН, професор</w:t>
      </w:r>
      <w:r w:rsidRPr="0074349B">
        <w:rPr>
          <w:lang w:val="uk-UA"/>
        </w:rPr>
        <w:tab/>
        <w:t>_______________</w:t>
      </w:r>
      <w:r w:rsidRPr="0074349B">
        <w:rPr>
          <w:lang w:val="uk-UA"/>
        </w:rPr>
        <w:tab/>
      </w:r>
      <w:r w:rsidRPr="0074349B">
        <w:rPr>
          <w:lang w:val="uk-UA"/>
        </w:rPr>
        <w:tab/>
        <w:t>В.С. Кисличенко</w:t>
      </w:r>
      <w:r w:rsidRPr="0074349B">
        <w:rPr>
          <w:sz w:val="28"/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E86EF1" w:rsidRPr="00A472C3" w:rsidRDefault="00E86EF1" w:rsidP="00E86EF1">
      <w:pPr>
        <w:ind w:firstLine="567"/>
        <w:rPr>
          <w:sz w:val="22"/>
          <w:lang w:val="uk-UA"/>
        </w:rPr>
      </w:pPr>
    </w:p>
    <w:p w:rsidR="00E86EF1" w:rsidRDefault="00E86EF1" w:rsidP="00E86EF1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E86EF1" w:rsidRPr="000119F0" w:rsidRDefault="00E86EF1" w:rsidP="00E86EF1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E86EF1" w:rsidRPr="000119F0" w:rsidTr="00F4213F">
        <w:trPr>
          <w:jc w:val="center"/>
        </w:trPr>
        <w:tc>
          <w:tcPr>
            <w:tcW w:w="923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E86EF1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E86EF1" w:rsidRPr="000119F0" w:rsidRDefault="00E86EF1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E86EF1" w:rsidRPr="000119F0" w:rsidTr="00F4213F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Pr="00DE0F9A">
              <w:rPr>
                <w:szCs w:val="22"/>
                <w:lang w:val="uk-UA"/>
              </w:rPr>
              <w:t>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51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E86EF1" w:rsidRPr="00DE0F9A" w:rsidRDefault="00E86EF1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E86EF1" w:rsidRDefault="00E86EF1" w:rsidP="00E86EF1"/>
    <w:p w:rsidR="00E86EF1" w:rsidRPr="00603ED0" w:rsidRDefault="00E86EF1" w:rsidP="00E86EF1">
      <w:pPr>
        <w:rPr>
          <w:lang w:val="uk-UA"/>
        </w:rPr>
      </w:pPr>
    </w:p>
    <w:p w:rsidR="00E86EF1" w:rsidRDefault="00E86EF1" w:rsidP="00E86EF1"/>
    <w:p w:rsidR="00E86EF1" w:rsidRPr="000119F0" w:rsidRDefault="00E86EF1" w:rsidP="00E86EF1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E86EF1" w:rsidRPr="000119F0" w:rsidRDefault="00E86EF1" w:rsidP="00E86EF1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931"/>
        <w:gridCol w:w="611"/>
        <w:gridCol w:w="2091"/>
        <w:gridCol w:w="807"/>
        <w:gridCol w:w="510"/>
        <w:gridCol w:w="1646"/>
        <w:gridCol w:w="880"/>
      </w:tblGrid>
      <w:tr w:rsidR="00E86EF1" w:rsidRPr="000119F0" w:rsidTr="001A25E7">
        <w:trPr>
          <w:cantSplit/>
        </w:trPr>
        <w:tc>
          <w:tcPr>
            <w:tcW w:w="999" w:type="pct"/>
          </w:tcPr>
          <w:p w:rsidR="00E86EF1" w:rsidRPr="000119F0" w:rsidRDefault="00E86EF1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E86EF1" w:rsidRPr="000119F0" w:rsidRDefault="00E86EF1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1" w:rsidRPr="000119F0" w:rsidRDefault="00E86EF1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1A25E7" w:rsidRPr="000119F0" w:rsidTr="001A25E7">
        <w:trPr>
          <w:cantSplit/>
        </w:trPr>
        <w:tc>
          <w:tcPr>
            <w:tcW w:w="999" w:type="pct"/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</w:pPr>
            <w:r w:rsidRPr="000119F0">
              <w:t>36-40</w:t>
            </w:r>
          </w:p>
        </w:tc>
      </w:tr>
      <w:tr w:rsidR="001A25E7" w:rsidRPr="000119F0" w:rsidTr="001A25E7">
        <w:trPr>
          <w:cantSplit/>
        </w:trPr>
        <w:tc>
          <w:tcPr>
            <w:tcW w:w="999" w:type="pct"/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0119F0">
              <w:rPr>
                <w:lang w:val="uk-UA"/>
              </w:rPr>
              <w:t>-</w:t>
            </w:r>
            <w:r>
              <w:rPr>
                <w:lang w:val="uk-UA"/>
              </w:rPr>
              <w:t>21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</w:pPr>
            <w:r w:rsidRPr="000119F0">
              <w:t>31-35</w:t>
            </w:r>
          </w:p>
        </w:tc>
      </w:tr>
      <w:tr w:rsidR="001A25E7" w:rsidRPr="000119F0" w:rsidTr="001A25E7">
        <w:trPr>
          <w:cantSplit/>
        </w:trPr>
        <w:tc>
          <w:tcPr>
            <w:tcW w:w="999" w:type="pct"/>
          </w:tcPr>
          <w:p w:rsidR="001A25E7" w:rsidRPr="000119F0" w:rsidRDefault="001A25E7" w:rsidP="001A25E7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</w:pPr>
            <w:r w:rsidRPr="000119F0">
              <w:t>25-30</w:t>
            </w:r>
          </w:p>
        </w:tc>
      </w:tr>
      <w:tr w:rsidR="001A25E7" w:rsidRPr="000119F0" w:rsidTr="001A25E7">
        <w:trPr>
          <w:cantSplit/>
        </w:trPr>
        <w:tc>
          <w:tcPr>
            <w:tcW w:w="999" w:type="pct"/>
            <w:tcBorders>
              <w:bottom w:val="single" w:sz="4" w:space="0" w:color="auto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5E7" w:rsidRPr="000119F0" w:rsidRDefault="001A25E7" w:rsidP="001A25E7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5E7" w:rsidRPr="000119F0" w:rsidRDefault="001A25E7" w:rsidP="001A25E7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E7" w:rsidRPr="000119F0" w:rsidRDefault="001A25E7" w:rsidP="001A25E7">
            <w:pPr>
              <w:jc w:val="center"/>
            </w:pPr>
            <w:r w:rsidRPr="000119F0">
              <w:t>0-24</w:t>
            </w:r>
          </w:p>
        </w:tc>
      </w:tr>
    </w:tbl>
    <w:p w:rsidR="00E86EF1" w:rsidRDefault="00E86EF1" w:rsidP="00E86EF1">
      <w:pPr>
        <w:jc w:val="both"/>
        <w:rPr>
          <w:lang w:val="uk-UA"/>
        </w:rPr>
      </w:pPr>
    </w:p>
    <w:p w:rsidR="00E86EF1" w:rsidRPr="00BC19F7" w:rsidRDefault="00E86EF1" w:rsidP="00BC19F7">
      <w:pPr>
        <w:tabs>
          <w:tab w:val="left" w:pos="993"/>
        </w:tabs>
        <w:spacing w:before="20" w:line="336" w:lineRule="auto"/>
        <w:ind w:right="567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BC19F7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BC19F7">
        <w:rPr>
          <w:lang w:val="uk-UA"/>
        </w:rPr>
        <w:t xml:space="preserve"> + </w:t>
      </w:r>
      <w:r w:rsidR="00BC19F7" w:rsidRPr="00BC19F7">
        <w:rPr>
          <w:lang w:val="uk-UA"/>
        </w:rPr>
        <w:t>Підсумковий модульний контроль</w:t>
      </w:r>
    </w:p>
    <w:p w:rsidR="00E86EF1" w:rsidRPr="00BC19F7" w:rsidRDefault="00E86EF1" w:rsidP="00BC19F7">
      <w:pPr>
        <w:tabs>
          <w:tab w:val="left" w:pos="993"/>
        </w:tabs>
        <w:spacing w:before="20" w:line="336" w:lineRule="auto"/>
        <w:ind w:right="567"/>
        <w:rPr>
          <w:lang w:val="uk-UA"/>
        </w:rPr>
      </w:pPr>
    </w:p>
    <w:p w:rsidR="00E86EF1" w:rsidRDefault="00E86EF1" w:rsidP="00E86EF1"/>
    <w:p w:rsidR="0088147B" w:rsidRDefault="0088147B"/>
    <w:sectPr w:rsidR="0088147B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B4" w:rsidRDefault="00C41AB4" w:rsidP="00BC19F7">
      <w:r>
        <w:separator/>
      </w:r>
    </w:p>
  </w:endnote>
  <w:endnote w:type="continuationSeparator" w:id="0">
    <w:p w:rsidR="00C41AB4" w:rsidRDefault="00C41AB4" w:rsidP="00BC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0663CE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806CDC" wp14:editId="41DCD72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65189ED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0663CE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77DDB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BC19F7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BC19F7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BC19F7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758D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758D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B4" w:rsidRDefault="00C41AB4" w:rsidP="00BC19F7">
      <w:r>
        <w:separator/>
      </w:r>
    </w:p>
  </w:footnote>
  <w:footnote w:type="continuationSeparator" w:id="0">
    <w:p w:rsidR="00C41AB4" w:rsidRDefault="00C41AB4" w:rsidP="00BC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2D" w:rsidRDefault="000663CE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0663CE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EA8B2" wp14:editId="4F2AA32F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E9CAD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1B"/>
    <w:rsid w:val="000663CE"/>
    <w:rsid w:val="001A25E7"/>
    <w:rsid w:val="001F3F1D"/>
    <w:rsid w:val="004248A2"/>
    <w:rsid w:val="0059741B"/>
    <w:rsid w:val="0074349B"/>
    <w:rsid w:val="0088147B"/>
    <w:rsid w:val="00A55F29"/>
    <w:rsid w:val="00A65830"/>
    <w:rsid w:val="00BC19F7"/>
    <w:rsid w:val="00C41AB4"/>
    <w:rsid w:val="00C758D5"/>
    <w:rsid w:val="00C77DDB"/>
    <w:rsid w:val="00E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19C84-5573-4DA2-A848-0E6E53C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EF1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86EF1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EF1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6EF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86EF1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E86EF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86E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6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6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dcterms:created xsi:type="dcterms:W3CDTF">2020-01-23T10:11:00Z</dcterms:created>
  <dcterms:modified xsi:type="dcterms:W3CDTF">2020-01-23T10:11:00Z</dcterms:modified>
</cp:coreProperties>
</file>