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54" w:rsidRPr="00F26986" w:rsidRDefault="00703F54" w:rsidP="00703F54">
      <w:pPr>
        <w:tabs>
          <w:tab w:val="left" w:pos="993"/>
        </w:tabs>
        <w:spacing w:line="336" w:lineRule="auto"/>
        <w:jc w:val="right"/>
        <w:rPr>
          <w:sz w:val="20"/>
          <w:szCs w:val="20"/>
          <w:lang w:val="uk-UA"/>
        </w:rPr>
      </w:pPr>
      <w:bookmarkStart w:id="0" w:name="_GoBack"/>
      <w:bookmarkEnd w:id="0"/>
      <w:r w:rsidRPr="00F26986">
        <w:rPr>
          <w:sz w:val="20"/>
          <w:szCs w:val="20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377"/>
        <w:gridCol w:w="187"/>
        <w:gridCol w:w="1683"/>
        <w:gridCol w:w="4983"/>
        <w:gridCol w:w="1134"/>
        <w:gridCol w:w="850"/>
        <w:gridCol w:w="429"/>
        <w:gridCol w:w="302"/>
      </w:tblGrid>
      <w:tr w:rsidR="00703F54" w:rsidRPr="006B136C" w:rsidTr="00DD0B5D">
        <w:trPr>
          <w:gridBefore w:val="1"/>
          <w:gridAfter w:val="1"/>
          <w:wBefore w:w="377" w:type="dxa"/>
          <w:wAfter w:w="302" w:type="dxa"/>
          <w:trHeight w:val="1218"/>
        </w:trPr>
        <w:tc>
          <w:tcPr>
            <w:tcW w:w="1870" w:type="dxa"/>
            <w:gridSpan w:val="2"/>
            <w:shd w:val="clear" w:color="auto" w:fill="auto"/>
          </w:tcPr>
          <w:p w:rsidR="00703F54" w:rsidRPr="006B136C" w:rsidRDefault="00703F54" w:rsidP="00363943">
            <w:pPr>
              <w:pStyle w:val="a4"/>
              <w:rPr>
                <w:sz w:val="22"/>
                <w:lang w:val="uk-UA"/>
              </w:rPr>
            </w:pPr>
            <w:r w:rsidRPr="006B136C">
              <w:rPr>
                <w:noProof/>
                <w:sz w:val="22"/>
              </w:rPr>
              <w:drawing>
                <wp:inline distT="0" distB="0" distL="0" distR="0" wp14:anchorId="6CA2ED24" wp14:editId="41707C8F">
                  <wp:extent cx="552592" cy="678180"/>
                  <wp:effectExtent l="0" t="0" r="0" b="0"/>
                  <wp:docPr id="4" name="Рисунок 4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88" cy="70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gridSpan w:val="4"/>
            <w:shd w:val="clear" w:color="auto" w:fill="auto"/>
          </w:tcPr>
          <w:p w:rsidR="00703F54" w:rsidRPr="006B136C" w:rsidRDefault="00703F54" w:rsidP="00363943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КАЛЕНДАРН</w:t>
            </w:r>
            <w:r>
              <w:rPr>
                <w:sz w:val="22"/>
                <w:lang w:val="uk-UA"/>
              </w:rPr>
              <w:t xml:space="preserve">О-ТЕМАТИЧНИЙ ПЛАН ЛАБОРАТОРНИХ </w:t>
            </w:r>
            <w:r w:rsidRPr="006B136C">
              <w:rPr>
                <w:sz w:val="22"/>
                <w:lang w:val="uk-UA"/>
              </w:rPr>
              <w:t>ЗАНЯТЬ</w:t>
            </w:r>
          </w:p>
          <w:p w:rsidR="00017F39" w:rsidRDefault="00703F54" w:rsidP="00363943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з фармак</w:t>
            </w:r>
            <w:r w:rsidR="00017F39">
              <w:rPr>
                <w:sz w:val="22"/>
                <w:lang w:val="uk-UA"/>
              </w:rPr>
              <w:t>огнозії</w:t>
            </w:r>
            <w:r w:rsidRPr="006B136C">
              <w:rPr>
                <w:sz w:val="22"/>
                <w:lang w:val="uk-UA"/>
              </w:rPr>
              <w:t xml:space="preserve"> </w:t>
            </w:r>
            <w:r w:rsidRPr="006B136C">
              <w:rPr>
                <w:b w:val="0"/>
                <w:sz w:val="22"/>
                <w:lang w:val="uk-UA"/>
              </w:rPr>
              <w:t xml:space="preserve">для студентів </w:t>
            </w:r>
            <w:r>
              <w:rPr>
                <w:b w:val="0"/>
                <w:sz w:val="22"/>
                <w:lang w:val="uk-UA"/>
              </w:rPr>
              <w:t>2</w:t>
            </w:r>
            <w:r w:rsidRPr="006B136C">
              <w:rPr>
                <w:b w:val="0"/>
                <w:sz w:val="22"/>
                <w:lang w:val="uk-UA"/>
              </w:rPr>
              <w:t xml:space="preserve"> курсу галузі знань 22 </w:t>
            </w:r>
            <w:r>
              <w:rPr>
                <w:b w:val="0"/>
                <w:sz w:val="22"/>
                <w:lang w:val="uk-UA"/>
              </w:rPr>
              <w:t>«</w:t>
            </w:r>
            <w:r w:rsidRPr="006B136C">
              <w:rPr>
                <w:b w:val="0"/>
                <w:sz w:val="22"/>
                <w:lang w:val="uk-UA"/>
              </w:rPr>
              <w:t>Охорона здоров'я</w:t>
            </w:r>
            <w:r>
              <w:rPr>
                <w:b w:val="0"/>
                <w:sz w:val="22"/>
                <w:lang w:val="uk-UA"/>
              </w:rPr>
              <w:t>»</w:t>
            </w:r>
            <w:r w:rsidRPr="006B136C">
              <w:rPr>
                <w:b w:val="0"/>
                <w:sz w:val="22"/>
                <w:lang w:val="uk-UA"/>
              </w:rPr>
              <w:t xml:space="preserve"> спеціальності 226 «Фармація</w:t>
            </w:r>
            <w:r>
              <w:rPr>
                <w:b w:val="0"/>
                <w:sz w:val="22"/>
                <w:lang w:val="uk-UA"/>
              </w:rPr>
              <w:t>, промислова фармація</w:t>
            </w:r>
            <w:r w:rsidRPr="006B136C">
              <w:rPr>
                <w:b w:val="0"/>
                <w:sz w:val="22"/>
                <w:lang w:val="uk-UA"/>
              </w:rPr>
              <w:t xml:space="preserve">» </w:t>
            </w:r>
          </w:p>
          <w:p w:rsidR="00703F54" w:rsidRPr="006B136C" w:rsidRDefault="00703F54" w:rsidP="00363943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6B136C">
              <w:rPr>
                <w:b w:val="0"/>
                <w:sz w:val="22"/>
                <w:lang w:val="uk-UA"/>
              </w:rPr>
              <w:t>освітн</w:t>
            </w:r>
            <w:r w:rsidR="00017F39">
              <w:rPr>
                <w:b w:val="0"/>
                <w:sz w:val="22"/>
                <w:lang w:val="uk-UA"/>
              </w:rPr>
              <w:t>ьої</w:t>
            </w:r>
            <w:r w:rsidRPr="006B136C">
              <w:rPr>
                <w:b w:val="0"/>
                <w:sz w:val="22"/>
                <w:lang w:val="uk-UA"/>
              </w:rPr>
              <w:t xml:space="preserve"> </w:t>
            </w:r>
            <w:r w:rsidR="00017F39" w:rsidRPr="006B136C">
              <w:rPr>
                <w:b w:val="0"/>
                <w:sz w:val="22"/>
                <w:lang w:val="uk-UA"/>
              </w:rPr>
              <w:t>програм</w:t>
            </w:r>
            <w:r w:rsidR="00017F39">
              <w:rPr>
                <w:b w:val="0"/>
                <w:sz w:val="22"/>
                <w:lang w:val="uk-UA"/>
              </w:rPr>
              <w:t>и</w:t>
            </w:r>
            <w:r w:rsidRPr="006B136C">
              <w:rPr>
                <w:b w:val="0"/>
                <w:sz w:val="22"/>
                <w:lang w:val="uk-UA"/>
              </w:rPr>
              <w:t xml:space="preserve"> «</w:t>
            </w:r>
            <w:r>
              <w:rPr>
                <w:b w:val="0"/>
                <w:sz w:val="22"/>
                <w:lang w:val="uk-UA"/>
              </w:rPr>
              <w:t>Фармація</w:t>
            </w:r>
            <w:r w:rsidRPr="006B136C">
              <w:rPr>
                <w:b w:val="0"/>
                <w:sz w:val="22"/>
                <w:lang w:val="uk-UA"/>
              </w:rPr>
              <w:t xml:space="preserve">» </w:t>
            </w:r>
          </w:p>
          <w:p w:rsidR="00703F54" w:rsidRPr="006B136C" w:rsidRDefault="00703F54" w:rsidP="00363943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>Ф</w:t>
            </w:r>
            <w:r w:rsidRPr="006B136C">
              <w:rPr>
                <w:b w:val="0"/>
                <w:sz w:val="24"/>
                <w:lang w:val="uk-UA"/>
              </w:rPr>
              <w:t>с1</w:t>
            </w:r>
            <w:r>
              <w:rPr>
                <w:b w:val="0"/>
                <w:sz w:val="24"/>
                <w:lang w:val="uk-UA"/>
              </w:rPr>
              <w:t>8</w:t>
            </w:r>
            <w:r w:rsidRPr="006B136C">
              <w:rPr>
                <w:b w:val="0"/>
                <w:sz w:val="24"/>
                <w:lang w:val="uk-UA"/>
              </w:rPr>
              <w:t>(</w:t>
            </w:r>
            <w:r>
              <w:rPr>
                <w:b w:val="0"/>
                <w:sz w:val="24"/>
                <w:lang w:val="uk-UA"/>
              </w:rPr>
              <w:t>4</w:t>
            </w:r>
            <w:r w:rsidRPr="006B136C">
              <w:rPr>
                <w:b w:val="0"/>
                <w:sz w:val="24"/>
                <w:lang w:val="uk-UA"/>
              </w:rPr>
              <w:t>,0д) 1-</w:t>
            </w:r>
            <w:r>
              <w:rPr>
                <w:b w:val="0"/>
                <w:sz w:val="24"/>
                <w:lang w:val="uk-UA"/>
              </w:rPr>
              <w:t>2</w:t>
            </w:r>
            <w:r w:rsidRPr="006B136C">
              <w:rPr>
                <w:b w:val="0"/>
                <w:sz w:val="24"/>
                <w:lang w:val="uk-UA"/>
              </w:rPr>
              <w:t xml:space="preserve"> групи</w:t>
            </w:r>
          </w:p>
          <w:p w:rsidR="00703F54" w:rsidRPr="006B136C" w:rsidRDefault="00703F54" w:rsidP="00703F5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6B136C">
              <w:rPr>
                <w:b/>
                <w:i/>
                <w:sz w:val="22"/>
                <w:szCs w:val="20"/>
                <w:lang w:val="uk-UA"/>
              </w:rPr>
              <w:t>(</w:t>
            </w:r>
            <w:r>
              <w:rPr>
                <w:b/>
                <w:i/>
                <w:sz w:val="22"/>
                <w:szCs w:val="20"/>
                <w:lang w:val="uk-UA"/>
              </w:rPr>
              <w:t>весняний</w:t>
            </w:r>
            <w:r w:rsidRPr="006B136C">
              <w:rPr>
                <w:b/>
                <w:i/>
                <w:sz w:val="22"/>
                <w:szCs w:val="20"/>
                <w:lang w:val="uk-UA"/>
              </w:rPr>
              <w:t xml:space="preserve"> семестр, 201</w:t>
            </w:r>
            <w:r>
              <w:rPr>
                <w:b/>
                <w:i/>
                <w:sz w:val="22"/>
                <w:szCs w:val="20"/>
                <w:lang w:val="uk-UA"/>
              </w:rPr>
              <w:t>9</w:t>
            </w:r>
            <w:r w:rsidRPr="006B136C">
              <w:rPr>
                <w:b/>
                <w:i/>
                <w:sz w:val="22"/>
                <w:szCs w:val="20"/>
                <w:lang w:val="uk-UA"/>
              </w:rPr>
              <w:t>-20</w:t>
            </w:r>
            <w:r>
              <w:rPr>
                <w:b/>
                <w:i/>
                <w:sz w:val="22"/>
                <w:szCs w:val="20"/>
                <w:lang w:val="uk-UA"/>
              </w:rPr>
              <w:t>20</w:t>
            </w:r>
            <w:r w:rsidRPr="006B136C">
              <w:rPr>
                <w:b/>
                <w:i/>
                <w:sz w:val="22"/>
                <w:szCs w:val="20"/>
                <w:lang w:val="uk-UA"/>
              </w:rPr>
              <w:t xml:space="preserve"> н.р.)</w:t>
            </w:r>
          </w:p>
        </w:tc>
      </w:tr>
      <w:tr w:rsidR="00703F54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64" w:type="dxa"/>
            <w:gridSpan w:val="2"/>
            <w:vMerge w:val="restart"/>
            <w:shd w:val="clear" w:color="auto" w:fill="E6E6E6"/>
            <w:vAlign w:val="center"/>
          </w:tcPr>
          <w:p w:rsidR="00703F54" w:rsidRDefault="00703F54" w:rsidP="00363943">
            <w:pPr>
              <w:jc w:val="center"/>
              <w:rPr>
                <w:b/>
                <w:i/>
                <w:sz w:val="20"/>
                <w:lang w:val="uk-UA"/>
              </w:rPr>
            </w:pPr>
            <w:r w:rsidRPr="006B136C">
              <w:rPr>
                <w:b/>
                <w:i/>
                <w:sz w:val="20"/>
                <w:lang w:val="uk-UA"/>
              </w:rPr>
              <w:t>№</w:t>
            </w:r>
          </w:p>
          <w:p w:rsidR="00703F54" w:rsidRPr="006B136C" w:rsidRDefault="00703F54" w:rsidP="00363943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i/>
                <w:sz w:val="20"/>
                <w:lang w:val="uk-UA"/>
              </w:rPr>
              <w:t xml:space="preserve"> </w:t>
            </w:r>
            <w:r w:rsidRPr="006B136C">
              <w:rPr>
                <w:b/>
                <w:sz w:val="20"/>
                <w:lang w:val="uk-UA"/>
              </w:rPr>
              <w:t>з/п</w:t>
            </w:r>
          </w:p>
        </w:tc>
        <w:tc>
          <w:tcPr>
            <w:tcW w:w="1683" w:type="dxa"/>
            <w:vMerge w:val="restart"/>
            <w:shd w:val="clear" w:color="auto" w:fill="E6E6E6"/>
            <w:vAlign w:val="center"/>
          </w:tcPr>
          <w:p w:rsidR="00703F54" w:rsidRPr="006B136C" w:rsidRDefault="00703F54" w:rsidP="00363943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6B136C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4983" w:type="dxa"/>
            <w:vMerge w:val="restart"/>
            <w:shd w:val="clear" w:color="auto" w:fill="E6E6E6"/>
            <w:vAlign w:val="center"/>
          </w:tcPr>
          <w:p w:rsidR="00703F54" w:rsidRPr="006B136C" w:rsidRDefault="00703F54" w:rsidP="00363943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Тема заняття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703F54" w:rsidRPr="006B136C" w:rsidRDefault="00703F54" w:rsidP="00363943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Обсяг у годинах, вид заняття</w:t>
            </w:r>
          </w:p>
        </w:tc>
        <w:tc>
          <w:tcPr>
            <w:tcW w:w="1581" w:type="dxa"/>
            <w:gridSpan w:val="3"/>
            <w:shd w:val="clear" w:color="auto" w:fill="E6E6E6"/>
            <w:vAlign w:val="center"/>
          </w:tcPr>
          <w:p w:rsidR="00703F54" w:rsidRPr="006B136C" w:rsidRDefault="00703F54" w:rsidP="00363943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Система оцінювання знань, бали</w:t>
            </w:r>
          </w:p>
        </w:tc>
      </w:tr>
      <w:tr w:rsidR="000565DD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64" w:type="dxa"/>
            <w:gridSpan w:val="2"/>
            <w:vMerge/>
            <w:shd w:val="clear" w:color="auto" w:fill="E6E6E6"/>
            <w:vAlign w:val="center"/>
          </w:tcPr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683" w:type="dxa"/>
            <w:vMerge/>
            <w:shd w:val="clear" w:color="auto" w:fill="E6E6E6"/>
            <w:vAlign w:val="center"/>
          </w:tcPr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983" w:type="dxa"/>
            <w:vMerge/>
            <w:shd w:val="clear" w:color="auto" w:fill="E6E6E6"/>
            <w:vAlign w:val="center"/>
          </w:tcPr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703F54" w:rsidRPr="006B136C" w:rsidRDefault="00703F54" w:rsidP="00363943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min</w:t>
            </w:r>
          </w:p>
        </w:tc>
        <w:tc>
          <w:tcPr>
            <w:tcW w:w="731" w:type="dxa"/>
            <w:gridSpan w:val="2"/>
            <w:shd w:val="clear" w:color="auto" w:fill="E6E6E6"/>
            <w:vAlign w:val="center"/>
          </w:tcPr>
          <w:p w:rsidR="00703F54" w:rsidRPr="006B136C" w:rsidRDefault="00703F54" w:rsidP="00363943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max</w:t>
            </w:r>
          </w:p>
        </w:tc>
      </w:tr>
      <w:tr w:rsidR="00703F54" w:rsidRPr="006B136C" w:rsidTr="0036394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945" w:type="dxa"/>
            <w:gridSpan w:val="8"/>
          </w:tcPr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ЛІПІДИ, БІЛКИ,ОРГАНІЧНІ КИСЛОТИ ТА СПОЛУКИ КРЕМНІЮ</w:t>
            </w:r>
          </w:p>
        </w:tc>
      </w:tr>
      <w:tr w:rsidR="00703F54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564" w:type="dxa"/>
            <w:gridSpan w:val="2"/>
            <w:vAlign w:val="center"/>
          </w:tcPr>
          <w:p w:rsidR="00703F54" w:rsidRPr="00F42016" w:rsidRDefault="00703F54" w:rsidP="00363943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2"/>
              </w:rPr>
            </w:pPr>
            <w:r w:rsidRPr="00F42016">
              <w:rPr>
                <w:sz w:val="24"/>
                <w:szCs w:val="22"/>
                <w:lang w:val="ru-RU"/>
              </w:rPr>
              <w:t>1</w:t>
            </w:r>
            <w:r w:rsidRPr="00F42016">
              <w:rPr>
                <w:sz w:val="24"/>
                <w:szCs w:val="22"/>
              </w:rPr>
              <w:t>.</w:t>
            </w:r>
          </w:p>
        </w:tc>
        <w:tc>
          <w:tcPr>
            <w:tcW w:w="1683" w:type="dxa"/>
            <w:vAlign w:val="center"/>
          </w:tcPr>
          <w:p w:rsidR="00703F54" w:rsidRDefault="00703F54" w:rsidP="00703F5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15.01-група 2</w:t>
            </w:r>
          </w:p>
          <w:p w:rsidR="00703F54" w:rsidRPr="00F42016" w:rsidRDefault="00703F54" w:rsidP="00703F5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22.01-група 1</w:t>
            </w:r>
          </w:p>
        </w:tc>
        <w:tc>
          <w:tcPr>
            <w:tcW w:w="4983" w:type="dxa"/>
            <w:vAlign w:val="center"/>
          </w:tcPr>
          <w:p w:rsidR="00703F54" w:rsidRPr="00F42016" w:rsidRDefault="00703F54" w:rsidP="00363943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вуглеводи, жири і жироподібні речовини.</w:t>
            </w:r>
          </w:p>
        </w:tc>
        <w:tc>
          <w:tcPr>
            <w:tcW w:w="1134" w:type="dxa"/>
            <w:vAlign w:val="center"/>
          </w:tcPr>
          <w:p w:rsidR="00703F54" w:rsidRPr="00F42016" w:rsidRDefault="00703F54" w:rsidP="00363943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4</w:t>
            </w:r>
          </w:p>
          <w:p w:rsidR="00703F54" w:rsidRPr="00F42016" w:rsidRDefault="00703F54" w:rsidP="00363943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1</w:t>
            </w:r>
          </w:p>
        </w:tc>
        <w:tc>
          <w:tcPr>
            <w:tcW w:w="731" w:type="dxa"/>
            <w:gridSpan w:val="2"/>
            <w:vAlign w:val="center"/>
          </w:tcPr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2</w:t>
            </w:r>
          </w:p>
        </w:tc>
      </w:tr>
      <w:tr w:rsidR="00703F54" w:rsidRPr="00703F54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564" w:type="dxa"/>
            <w:gridSpan w:val="2"/>
            <w:vAlign w:val="center"/>
          </w:tcPr>
          <w:p w:rsidR="00703F54" w:rsidRPr="00F42016" w:rsidRDefault="00703F54" w:rsidP="0036394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F42016">
              <w:rPr>
                <w:sz w:val="24"/>
                <w:szCs w:val="22"/>
                <w:lang w:val="ru-RU"/>
              </w:rPr>
              <w:t>2</w:t>
            </w:r>
            <w:r w:rsidRPr="00F42016">
              <w:rPr>
                <w:sz w:val="24"/>
                <w:szCs w:val="22"/>
              </w:rPr>
              <w:t>.</w:t>
            </w:r>
          </w:p>
        </w:tc>
        <w:tc>
          <w:tcPr>
            <w:tcW w:w="1683" w:type="dxa"/>
            <w:vAlign w:val="center"/>
          </w:tcPr>
          <w:p w:rsidR="00703F54" w:rsidRDefault="00703F54" w:rsidP="00703F5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29.01-група 2</w:t>
            </w:r>
          </w:p>
          <w:p w:rsidR="00703F54" w:rsidRPr="00F42016" w:rsidRDefault="00703F54" w:rsidP="00703F5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05.02-група 1</w:t>
            </w:r>
          </w:p>
        </w:tc>
        <w:tc>
          <w:tcPr>
            <w:tcW w:w="4983" w:type="dxa"/>
            <w:vAlign w:val="center"/>
          </w:tcPr>
          <w:p w:rsidR="00703F54" w:rsidRPr="00F42016" w:rsidRDefault="00703F54" w:rsidP="00363943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вітаміни, органічні кислоти та сполуки кремнію.</w:t>
            </w:r>
          </w:p>
        </w:tc>
        <w:tc>
          <w:tcPr>
            <w:tcW w:w="1134" w:type="dxa"/>
            <w:vAlign w:val="center"/>
          </w:tcPr>
          <w:p w:rsidR="00703F54" w:rsidRPr="00F42016" w:rsidRDefault="00703F54" w:rsidP="00363943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4</w:t>
            </w:r>
          </w:p>
          <w:p w:rsidR="00703F54" w:rsidRPr="00F42016" w:rsidRDefault="00703F54" w:rsidP="00363943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1</w:t>
            </w:r>
          </w:p>
        </w:tc>
        <w:tc>
          <w:tcPr>
            <w:tcW w:w="731" w:type="dxa"/>
            <w:gridSpan w:val="2"/>
            <w:vAlign w:val="center"/>
          </w:tcPr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2</w:t>
            </w:r>
          </w:p>
        </w:tc>
      </w:tr>
      <w:tr w:rsidR="00703F54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564" w:type="dxa"/>
            <w:gridSpan w:val="2"/>
            <w:vAlign w:val="center"/>
          </w:tcPr>
          <w:p w:rsidR="00703F54" w:rsidRPr="00F42016" w:rsidRDefault="00DD0B5D" w:rsidP="0036394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  <w:r w:rsidR="00703F54" w:rsidRPr="00F42016">
              <w:rPr>
                <w:sz w:val="24"/>
                <w:szCs w:val="22"/>
              </w:rPr>
              <w:t>.</w:t>
            </w:r>
          </w:p>
        </w:tc>
        <w:tc>
          <w:tcPr>
            <w:tcW w:w="1683" w:type="dxa"/>
            <w:vAlign w:val="center"/>
          </w:tcPr>
          <w:p w:rsidR="00703F54" w:rsidRDefault="00703F54" w:rsidP="00703F5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12.02-група 2</w:t>
            </w:r>
          </w:p>
          <w:p w:rsidR="00703F54" w:rsidRPr="00F42016" w:rsidRDefault="00703F54" w:rsidP="00703F5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19.02-група 1</w:t>
            </w:r>
          </w:p>
        </w:tc>
        <w:tc>
          <w:tcPr>
            <w:tcW w:w="4983" w:type="dxa"/>
            <w:vAlign w:val="center"/>
          </w:tcPr>
          <w:p w:rsidR="00703F54" w:rsidRPr="00F42016" w:rsidRDefault="00703F54" w:rsidP="00363943">
            <w:pPr>
              <w:jc w:val="both"/>
              <w:rPr>
                <w:i/>
                <w:sz w:val="22"/>
                <w:lang w:val="uk-UA"/>
              </w:rPr>
            </w:pPr>
            <w:r w:rsidRPr="00F42016">
              <w:rPr>
                <w:i/>
                <w:sz w:val="22"/>
                <w:lang w:val="uk-UA"/>
              </w:rPr>
              <w:t>Підсумковий контроль засвоєння ЗМ 1</w:t>
            </w:r>
          </w:p>
        </w:tc>
        <w:tc>
          <w:tcPr>
            <w:tcW w:w="1134" w:type="dxa"/>
            <w:vAlign w:val="center"/>
          </w:tcPr>
          <w:p w:rsidR="00703F54" w:rsidRPr="00F42016" w:rsidRDefault="00703F54" w:rsidP="00363943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4</w:t>
            </w:r>
          </w:p>
          <w:p w:rsidR="00703F54" w:rsidRPr="00F42016" w:rsidRDefault="00703F54" w:rsidP="00363943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703F54" w:rsidRPr="006B136C" w:rsidRDefault="00703F54" w:rsidP="000565D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1</w:t>
            </w:r>
            <w:r w:rsidR="000565DD">
              <w:rPr>
                <w:sz w:val="20"/>
                <w:lang w:val="uk-UA"/>
              </w:rPr>
              <w:t>6</w:t>
            </w:r>
          </w:p>
        </w:tc>
        <w:tc>
          <w:tcPr>
            <w:tcW w:w="731" w:type="dxa"/>
            <w:gridSpan w:val="2"/>
            <w:vAlign w:val="center"/>
          </w:tcPr>
          <w:p w:rsidR="00703F54" w:rsidRPr="006B136C" w:rsidRDefault="00703F54" w:rsidP="000565D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2</w:t>
            </w:r>
            <w:r w:rsidR="000565DD">
              <w:rPr>
                <w:sz w:val="20"/>
                <w:lang w:val="uk-UA"/>
              </w:rPr>
              <w:t>6</w:t>
            </w:r>
          </w:p>
        </w:tc>
      </w:tr>
      <w:tr w:rsidR="00703F54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8364" w:type="dxa"/>
            <w:gridSpan w:val="5"/>
          </w:tcPr>
          <w:p w:rsidR="00703F54" w:rsidRPr="006B136C" w:rsidRDefault="00703F54" w:rsidP="00363943">
            <w:pPr>
              <w:jc w:val="right"/>
              <w:rPr>
                <w:sz w:val="22"/>
                <w:lang w:val="uk-UA"/>
              </w:rPr>
            </w:pPr>
            <w:r w:rsidRPr="006B136C">
              <w:rPr>
                <w:b/>
                <w:i/>
                <w:sz w:val="22"/>
                <w:lang w:val="uk-UA"/>
              </w:rPr>
              <w:t>Всього за ЗМ 1:</w:t>
            </w:r>
          </w:p>
        </w:tc>
        <w:tc>
          <w:tcPr>
            <w:tcW w:w="850" w:type="dxa"/>
          </w:tcPr>
          <w:p w:rsidR="00703F54" w:rsidRPr="006B136C" w:rsidRDefault="00703F54" w:rsidP="0036394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18</w:t>
            </w:r>
          </w:p>
        </w:tc>
        <w:tc>
          <w:tcPr>
            <w:tcW w:w="731" w:type="dxa"/>
            <w:gridSpan w:val="2"/>
          </w:tcPr>
          <w:p w:rsidR="00703F54" w:rsidRPr="006B136C" w:rsidRDefault="00703F54" w:rsidP="0036394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30</w:t>
            </w:r>
          </w:p>
        </w:tc>
      </w:tr>
      <w:tr w:rsidR="00703F54" w:rsidRPr="006B136C" w:rsidTr="0036394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945" w:type="dxa"/>
            <w:gridSpan w:val="8"/>
          </w:tcPr>
          <w:p w:rsidR="00703F54" w:rsidRPr="006B136C" w:rsidRDefault="00703F54" w:rsidP="00363943">
            <w:pPr>
              <w:jc w:val="center"/>
              <w:rPr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2. ЛІКАРСЬКІ РОСЛИНИ, СИРОВИНА РОСЛИННОГО І ТВАРИННОГО ПОХОДЖЕННЯ, ЯКА МІСТИТЬ ТЕРПЕНОЇДНІ СПОЛУКИ: ІРИДОЇДИ ТА ІНЩІ ГІРКОТИ, ЕФІРНІ ОЛІЇ, САПОНІНИ, КАРДІОГЛІКОЗИДИ</w:t>
            </w:r>
          </w:p>
        </w:tc>
      </w:tr>
      <w:tr w:rsidR="00703F54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4" w:type="dxa"/>
            <w:gridSpan w:val="2"/>
            <w:vAlign w:val="center"/>
          </w:tcPr>
          <w:p w:rsidR="00703F54" w:rsidRPr="00F42016" w:rsidRDefault="00DD0B5D" w:rsidP="0036394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4</w:t>
            </w:r>
            <w:r w:rsidR="00703F54" w:rsidRPr="00F42016">
              <w:rPr>
                <w:sz w:val="24"/>
                <w:szCs w:val="22"/>
                <w:lang w:val="ru-RU"/>
              </w:rPr>
              <w:t>.</w:t>
            </w:r>
          </w:p>
        </w:tc>
        <w:tc>
          <w:tcPr>
            <w:tcW w:w="1683" w:type="dxa"/>
            <w:vAlign w:val="center"/>
          </w:tcPr>
          <w:p w:rsidR="00703F54" w:rsidRDefault="00703F54" w:rsidP="00703F5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26.02-група 2</w:t>
            </w:r>
          </w:p>
          <w:p w:rsidR="00703F54" w:rsidRPr="00F42016" w:rsidRDefault="00703F54" w:rsidP="00703F5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04.03-група 1</w:t>
            </w:r>
          </w:p>
        </w:tc>
        <w:tc>
          <w:tcPr>
            <w:tcW w:w="4983" w:type="dxa"/>
            <w:vAlign w:val="center"/>
          </w:tcPr>
          <w:p w:rsidR="00703F54" w:rsidRPr="00F42016" w:rsidRDefault="00703F54" w:rsidP="00363943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іридоїди та інші гіркоти.</w:t>
            </w:r>
            <w:r w:rsidR="00DD0B5D">
              <w:rPr>
                <w:sz w:val="22"/>
                <w:szCs w:val="22"/>
                <w:lang w:val="uk-UA"/>
              </w:rPr>
              <w:t xml:space="preserve"> </w:t>
            </w:r>
            <w:r w:rsidR="00DD0B5D"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ефірні олії (монотерпіноїди</w:t>
            </w:r>
            <w:r w:rsidR="003B4CF4">
              <w:rPr>
                <w:sz w:val="22"/>
                <w:szCs w:val="22"/>
                <w:lang w:val="uk-UA"/>
              </w:rPr>
              <w:t>).</w:t>
            </w:r>
          </w:p>
        </w:tc>
        <w:tc>
          <w:tcPr>
            <w:tcW w:w="1134" w:type="dxa"/>
            <w:vAlign w:val="center"/>
          </w:tcPr>
          <w:p w:rsidR="00703F54" w:rsidRPr="006B136C" w:rsidRDefault="00703F54" w:rsidP="00363943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703F54" w:rsidRPr="006B136C" w:rsidRDefault="00703F54" w:rsidP="0036394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703F54" w:rsidRPr="006B136C" w:rsidRDefault="00703F54" w:rsidP="0036394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1</w:t>
            </w:r>
          </w:p>
        </w:tc>
        <w:tc>
          <w:tcPr>
            <w:tcW w:w="731" w:type="dxa"/>
            <w:gridSpan w:val="2"/>
            <w:vAlign w:val="center"/>
          </w:tcPr>
          <w:p w:rsidR="00703F54" w:rsidRPr="006B136C" w:rsidRDefault="00703F54" w:rsidP="0036394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2</w:t>
            </w:r>
          </w:p>
        </w:tc>
      </w:tr>
      <w:tr w:rsidR="00703F54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4" w:type="dxa"/>
            <w:gridSpan w:val="2"/>
            <w:vAlign w:val="center"/>
          </w:tcPr>
          <w:p w:rsidR="00703F54" w:rsidRPr="00F42016" w:rsidRDefault="00DD0B5D" w:rsidP="0036394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</w:rPr>
              <w:t>5</w:t>
            </w:r>
            <w:r w:rsidR="00703F54" w:rsidRPr="00F42016">
              <w:rPr>
                <w:sz w:val="24"/>
                <w:szCs w:val="22"/>
              </w:rPr>
              <w:t>.</w:t>
            </w:r>
          </w:p>
        </w:tc>
        <w:tc>
          <w:tcPr>
            <w:tcW w:w="1683" w:type="dxa"/>
            <w:vAlign w:val="center"/>
          </w:tcPr>
          <w:p w:rsidR="00703F54" w:rsidRDefault="00703F54" w:rsidP="00703F5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11.03-група 2</w:t>
            </w:r>
          </w:p>
          <w:p w:rsidR="00703F54" w:rsidRPr="00F42016" w:rsidRDefault="00703F54" w:rsidP="00703F5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18.03-група 1</w:t>
            </w:r>
          </w:p>
        </w:tc>
        <w:tc>
          <w:tcPr>
            <w:tcW w:w="4983" w:type="dxa"/>
            <w:vAlign w:val="center"/>
          </w:tcPr>
          <w:p w:rsidR="00703F54" w:rsidRPr="00F42016" w:rsidRDefault="003B4CF4" w:rsidP="003B4CF4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 xml:space="preserve">Хімічний і морфолого-анатомічний аналіз ЛРС, яка містить ефірні олії </w:t>
            </w:r>
            <w:r>
              <w:rPr>
                <w:sz w:val="22"/>
                <w:szCs w:val="22"/>
                <w:lang w:val="uk-UA"/>
              </w:rPr>
              <w:t>(</w:t>
            </w:r>
            <w:r w:rsidRPr="00F42016">
              <w:rPr>
                <w:sz w:val="22"/>
                <w:szCs w:val="22"/>
                <w:lang w:val="uk-UA"/>
              </w:rPr>
              <w:t>сесквітерпеноїди, ароматичні сполуки)</w:t>
            </w:r>
          </w:p>
        </w:tc>
        <w:tc>
          <w:tcPr>
            <w:tcW w:w="1134" w:type="dxa"/>
            <w:vAlign w:val="center"/>
          </w:tcPr>
          <w:p w:rsidR="00DD0B5D" w:rsidRPr="006B136C" w:rsidRDefault="00DD0B5D" w:rsidP="00DD0B5D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703F54" w:rsidRPr="006B136C" w:rsidRDefault="00DD0B5D" w:rsidP="00DD0B5D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703F54" w:rsidRPr="006B136C" w:rsidRDefault="00703F54" w:rsidP="0036394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731" w:type="dxa"/>
            <w:gridSpan w:val="2"/>
            <w:vAlign w:val="center"/>
          </w:tcPr>
          <w:p w:rsidR="00703F54" w:rsidRPr="006B136C" w:rsidRDefault="00703F54" w:rsidP="0036394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</w:tr>
      <w:tr w:rsidR="000565DD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4" w:type="dxa"/>
            <w:gridSpan w:val="2"/>
            <w:vAlign w:val="center"/>
          </w:tcPr>
          <w:p w:rsidR="000565DD" w:rsidRPr="00F42016" w:rsidRDefault="000565DD" w:rsidP="000565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</w:t>
            </w:r>
          </w:p>
        </w:tc>
        <w:tc>
          <w:tcPr>
            <w:tcW w:w="1683" w:type="dxa"/>
            <w:vAlign w:val="center"/>
          </w:tcPr>
          <w:p w:rsidR="000565DD" w:rsidRDefault="000565DD" w:rsidP="000565D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25.03-група 2</w:t>
            </w:r>
          </w:p>
          <w:p w:rsidR="000565DD" w:rsidRPr="00F42016" w:rsidRDefault="000565DD" w:rsidP="000565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01.04-група 1</w:t>
            </w:r>
          </w:p>
        </w:tc>
        <w:tc>
          <w:tcPr>
            <w:tcW w:w="4983" w:type="dxa"/>
            <w:vAlign w:val="center"/>
          </w:tcPr>
          <w:p w:rsidR="000565DD" w:rsidRPr="00F42016" w:rsidRDefault="000565DD" w:rsidP="000565D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стероїди, тритерпеноїди і сапоніни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0565DD" w:rsidRPr="006B136C" w:rsidRDefault="000565DD" w:rsidP="000565DD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0565DD" w:rsidRPr="006B136C" w:rsidRDefault="000565DD" w:rsidP="000565D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0565DD" w:rsidRPr="006B136C" w:rsidRDefault="000565DD" w:rsidP="000565DD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1</w:t>
            </w:r>
          </w:p>
        </w:tc>
        <w:tc>
          <w:tcPr>
            <w:tcW w:w="731" w:type="dxa"/>
            <w:gridSpan w:val="2"/>
            <w:vAlign w:val="center"/>
          </w:tcPr>
          <w:p w:rsidR="000565DD" w:rsidRPr="006B136C" w:rsidRDefault="000565DD" w:rsidP="000565DD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2</w:t>
            </w:r>
          </w:p>
        </w:tc>
      </w:tr>
      <w:tr w:rsidR="000565DD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4" w:type="dxa"/>
            <w:gridSpan w:val="2"/>
            <w:vAlign w:val="center"/>
          </w:tcPr>
          <w:p w:rsidR="000565DD" w:rsidRPr="00F42016" w:rsidRDefault="000565DD" w:rsidP="000565D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F42016">
              <w:rPr>
                <w:sz w:val="24"/>
                <w:szCs w:val="22"/>
              </w:rPr>
              <w:t>7.</w:t>
            </w:r>
          </w:p>
        </w:tc>
        <w:tc>
          <w:tcPr>
            <w:tcW w:w="1683" w:type="dxa"/>
            <w:vAlign w:val="center"/>
          </w:tcPr>
          <w:p w:rsidR="000565DD" w:rsidRDefault="000565DD" w:rsidP="000565D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08.04-група 2</w:t>
            </w:r>
          </w:p>
          <w:p w:rsidR="000565DD" w:rsidRDefault="000565DD" w:rsidP="000565D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  <w:r w:rsidRPr="00DD0B5D">
              <w:rPr>
                <w:sz w:val="22"/>
                <w:lang w:val="uk-UA"/>
              </w:rPr>
              <w:t>.04</w:t>
            </w:r>
            <w:r>
              <w:rPr>
                <w:sz w:val="22"/>
                <w:lang w:val="uk-UA"/>
              </w:rPr>
              <w:t>-група 1</w:t>
            </w:r>
          </w:p>
        </w:tc>
        <w:tc>
          <w:tcPr>
            <w:tcW w:w="4983" w:type="dxa"/>
            <w:vAlign w:val="center"/>
          </w:tcPr>
          <w:p w:rsidR="000565DD" w:rsidRPr="00F42016" w:rsidRDefault="000565DD" w:rsidP="000565DD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кардіоглікозиди.</w:t>
            </w:r>
          </w:p>
        </w:tc>
        <w:tc>
          <w:tcPr>
            <w:tcW w:w="1134" w:type="dxa"/>
            <w:vAlign w:val="center"/>
          </w:tcPr>
          <w:p w:rsidR="000565DD" w:rsidRPr="006B136C" w:rsidRDefault="000565DD" w:rsidP="000565DD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0565DD" w:rsidRPr="006B136C" w:rsidRDefault="000565DD" w:rsidP="000565DD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0565DD" w:rsidRPr="006B136C" w:rsidRDefault="000565DD" w:rsidP="000565D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731" w:type="dxa"/>
            <w:gridSpan w:val="2"/>
            <w:vAlign w:val="center"/>
          </w:tcPr>
          <w:p w:rsidR="000565DD" w:rsidRPr="006B136C" w:rsidRDefault="000565DD" w:rsidP="000565D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</w:tr>
      <w:tr w:rsidR="000565DD" w:rsidRPr="00DD0B5D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564" w:type="dxa"/>
            <w:gridSpan w:val="2"/>
            <w:vAlign w:val="center"/>
          </w:tcPr>
          <w:p w:rsidR="000565DD" w:rsidRPr="00F42016" w:rsidRDefault="000565DD" w:rsidP="000565DD">
            <w:pPr>
              <w:spacing w:line="216" w:lineRule="auto"/>
              <w:jc w:val="center"/>
              <w:rPr>
                <w:szCs w:val="22"/>
                <w:lang w:val="uk-UA"/>
              </w:rPr>
            </w:pPr>
            <w:r w:rsidRPr="00F42016">
              <w:rPr>
                <w:szCs w:val="22"/>
                <w:lang w:val="uk-UA"/>
              </w:rPr>
              <w:t>8.</w:t>
            </w:r>
          </w:p>
        </w:tc>
        <w:tc>
          <w:tcPr>
            <w:tcW w:w="1683" w:type="dxa"/>
            <w:vAlign w:val="center"/>
          </w:tcPr>
          <w:p w:rsidR="000565DD" w:rsidRDefault="000565DD" w:rsidP="000565D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22.04-група 2</w:t>
            </w:r>
          </w:p>
          <w:p w:rsidR="000565DD" w:rsidRPr="00F42016" w:rsidRDefault="000565DD" w:rsidP="000565DD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29</w:t>
            </w:r>
            <w:r w:rsidRPr="00DD0B5D">
              <w:rPr>
                <w:sz w:val="22"/>
                <w:lang w:val="uk-UA"/>
              </w:rPr>
              <w:t>.04</w:t>
            </w:r>
            <w:r>
              <w:rPr>
                <w:sz w:val="22"/>
                <w:lang w:val="uk-UA"/>
              </w:rPr>
              <w:t>-група 1</w:t>
            </w:r>
          </w:p>
        </w:tc>
        <w:tc>
          <w:tcPr>
            <w:tcW w:w="4983" w:type="dxa"/>
            <w:vAlign w:val="center"/>
          </w:tcPr>
          <w:p w:rsidR="000565DD" w:rsidRPr="00F42016" w:rsidRDefault="000565DD" w:rsidP="000565DD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42016">
              <w:rPr>
                <w:i/>
                <w:sz w:val="22"/>
                <w:lang w:val="uk-UA"/>
              </w:rPr>
              <w:t>Підсумковий контроль засвоєння ЗМ 2</w:t>
            </w:r>
          </w:p>
        </w:tc>
        <w:tc>
          <w:tcPr>
            <w:tcW w:w="1134" w:type="dxa"/>
            <w:vAlign w:val="center"/>
          </w:tcPr>
          <w:p w:rsidR="000565DD" w:rsidRPr="006B136C" w:rsidRDefault="000565DD" w:rsidP="000565DD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0565DD" w:rsidRPr="006B136C" w:rsidRDefault="000565DD" w:rsidP="000565D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0565DD" w:rsidRPr="000565DD" w:rsidRDefault="000565DD" w:rsidP="000565DD">
            <w:pPr>
              <w:jc w:val="center"/>
              <w:rPr>
                <w:i/>
                <w:sz w:val="22"/>
                <w:lang w:val="uk-UA"/>
              </w:rPr>
            </w:pPr>
            <w:r w:rsidRPr="000565DD">
              <w:rPr>
                <w:i/>
                <w:sz w:val="22"/>
                <w:lang w:val="uk-UA"/>
              </w:rPr>
              <w:t>14</w:t>
            </w:r>
          </w:p>
        </w:tc>
        <w:tc>
          <w:tcPr>
            <w:tcW w:w="731" w:type="dxa"/>
            <w:gridSpan w:val="2"/>
            <w:vAlign w:val="center"/>
          </w:tcPr>
          <w:p w:rsidR="000565DD" w:rsidRPr="000565DD" w:rsidRDefault="000565DD" w:rsidP="000565DD">
            <w:pPr>
              <w:jc w:val="center"/>
              <w:rPr>
                <w:i/>
                <w:sz w:val="22"/>
                <w:lang w:val="uk-UA"/>
              </w:rPr>
            </w:pPr>
            <w:r w:rsidRPr="000565DD">
              <w:rPr>
                <w:i/>
                <w:sz w:val="22"/>
                <w:lang w:val="uk-UA"/>
              </w:rPr>
              <w:t>22</w:t>
            </w:r>
          </w:p>
        </w:tc>
      </w:tr>
      <w:tr w:rsidR="000565DD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8364" w:type="dxa"/>
            <w:gridSpan w:val="5"/>
          </w:tcPr>
          <w:p w:rsidR="000565DD" w:rsidRPr="006B136C" w:rsidRDefault="000565DD" w:rsidP="000565DD">
            <w:pPr>
              <w:jc w:val="right"/>
              <w:rPr>
                <w:sz w:val="22"/>
                <w:lang w:val="uk-UA"/>
              </w:rPr>
            </w:pPr>
            <w:r w:rsidRPr="006B136C">
              <w:rPr>
                <w:b/>
                <w:i/>
                <w:sz w:val="22"/>
                <w:lang w:val="uk-UA"/>
              </w:rPr>
              <w:t>Всього за ЗМ 2:</w:t>
            </w:r>
          </w:p>
        </w:tc>
        <w:tc>
          <w:tcPr>
            <w:tcW w:w="850" w:type="dxa"/>
          </w:tcPr>
          <w:p w:rsidR="000565DD" w:rsidRPr="006B136C" w:rsidRDefault="000565DD" w:rsidP="000565DD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18</w:t>
            </w:r>
          </w:p>
        </w:tc>
        <w:tc>
          <w:tcPr>
            <w:tcW w:w="731" w:type="dxa"/>
            <w:gridSpan w:val="2"/>
          </w:tcPr>
          <w:p w:rsidR="000565DD" w:rsidRPr="006B136C" w:rsidRDefault="000565DD" w:rsidP="000565DD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30</w:t>
            </w:r>
          </w:p>
        </w:tc>
      </w:tr>
      <w:tr w:rsidR="000565DD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35"/>
        </w:trPr>
        <w:tc>
          <w:tcPr>
            <w:tcW w:w="564" w:type="dxa"/>
            <w:gridSpan w:val="2"/>
            <w:vAlign w:val="center"/>
          </w:tcPr>
          <w:p w:rsidR="000565DD" w:rsidRPr="000565DD" w:rsidRDefault="000565DD" w:rsidP="000565DD">
            <w:pPr>
              <w:spacing w:line="216" w:lineRule="auto"/>
              <w:jc w:val="center"/>
              <w:rPr>
                <w:b/>
                <w:szCs w:val="22"/>
                <w:lang w:val="uk-UA"/>
              </w:rPr>
            </w:pPr>
            <w:r w:rsidRPr="000565DD">
              <w:rPr>
                <w:b/>
                <w:szCs w:val="22"/>
                <w:lang w:val="uk-UA"/>
              </w:rPr>
              <w:t>9.</w:t>
            </w:r>
          </w:p>
          <w:p w:rsidR="000565DD" w:rsidRPr="006B136C" w:rsidRDefault="000565DD" w:rsidP="000565DD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1683" w:type="dxa"/>
            <w:vAlign w:val="center"/>
          </w:tcPr>
          <w:p w:rsidR="000565DD" w:rsidRPr="00CF2CBC" w:rsidRDefault="000565DD" w:rsidP="000565DD">
            <w:pPr>
              <w:spacing w:line="216" w:lineRule="auto"/>
              <w:jc w:val="center"/>
              <w:rPr>
                <w:b/>
                <w:sz w:val="22"/>
                <w:lang w:val="uk-UA"/>
              </w:rPr>
            </w:pPr>
            <w:r w:rsidRPr="00CF2CBC">
              <w:rPr>
                <w:b/>
                <w:sz w:val="22"/>
                <w:lang w:val="uk-UA"/>
              </w:rPr>
              <w:t>13.05-група 1</w:t>
            </w:r>
          </w:p>
          <w:p w:rsidR="000565DD" w:rsidRPr="006B136C" w:rsidRDefault="000565DD" w:rsidP="000565DD">
            <w:pPr>
              <w:spacing w:line="216" w:lineRule="auto"/>
              <w:jc w:val="center"/>
              <w:rPr>
                <w:b/>
                <w:sz w:val="22"/>
                <w:lang w:val="uk-UA"/>
              </w:rPr>
            </w:pPr>
            <w:r w:rsidRPr="000565DD">
              <w:rPr>
                <w:b/>
                <w:sz w:val="22"/>
                <w:lang w:val="uk-UA"/>
              </w:rPr>
              <w:t>06.05,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20.05-група 2</w:t>
            </w:r>
          </w:p>
        </w:tc>
        <w:tc>
          <w:tcPr>
            <w:tcW w:w="4983" w:type="dxa"/>
            <w:vAlign w:val="center"/>
          </w:tcPr>
          <w:p w:rsidR="000565DD" w:rsidRPr="006B136C" w:rsidRDefault="000565DD" w:rsidP="000565DD">
            <w:pPr>
              <w:jc w:val="both"/>
              <w:rPr>
                <w:b/>
                <w:sz w:val="20"/>
                <w:lang w:val="uk-UA"/>
              </w:rPr>
            </w:pPr>
            <w:r w:rsidRPr="006B136C">
              <w:rPr>
                <w:b/>
                <w:i/>
                <w:sz w:val="20"/>
                <w:lang w:val="uk-UA"/>
              </w:rPr>
              <w:t>Підсумковий модульний контроль з модуля 1: «Методи фармакогностичного аналізу. ЛР, сировина рослинного і тваринного походження, яка містить вуглеводи, глікозиди, ліпіди, білки, вітаміни, орг. кислоти та терпеноїдні сполуки»</w:t>
            </w:r>
          </w:p>
        </w:tc>
        <w:tc>
          <w:tcPr>
            <w:tcW w:w="1134" w:type="dxa"/>
            <w:vAlign w:val="center"/>
          </w:tcPr>
          <w:p w:rsidR="000565DD" w:rsidRPr="006B136C" w:rsidRDefault="000565DD" w:rsidP="000565DD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0565DD" w:rsidRPr="006B136C" w:rsidRDefault="000565DD" w:rsidP="000565D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850" w:type="dxa"/>
            <w:vAlign w:val="center"/>
          </w:tcPr>
          <w:p w:rsidR="000565DD" w:rsidRPr="009B306D" w:rsidRDefault="000565DD" w:rsidP="000565DD">
            <w:pPr>
              <w:jc w:val="center"/>
              <w:rPr>
                <w:b/>
                <w:sz w:val="22"/>
                <w:lang w:val="uk-UA"/>
              </w:rPr>
            </w:pPr>
            <w:r w:rsidRPr="009B306D">
              <w:rPr>
                <w:b/>
                <w:sz w:val="22"/>
                <w:lang w:val="uk-UA"/>
              </w:rPr>
              <w:t>25</w:t>
            </w:r>
          </w:p>
        </w:tc>
        <w:tc>
          <w:tcPr>
            <w:tcW w:w="731" w:type="dxa"/>
            <w:gridSpan w:val="2"/>
            <w:vAlign w:val="center"/>
          </w:tcPr>
          <w:p w:rsidR="000565DD" w:rsidRPr="009B306D" w:rsidRDefault="000565DD" w:rsidP="000565DD">
            <w:pPr>
              <w:jc w:val="center"/>
              <w:rPr>
                <w:b/>
                <w:sz w:val="22"/>
                <w:lang w:val="uk-UA"/>
              </w:rPr>
            </w:pPr>
            <w:r w:rsidRPr="009B306D">
              <w:rPr>
                <w:b/>
                <w:sz w:val="22"/>
                <w:lang w:val="uk-UA"/>
              </w:rPr>
              <w:t>40</w:t>
            </w:r>
          </w:p>
        </w:tc>
      </w:tr>
      <w:tr w:rsidR="000565DD" w:rsidRPr="006B136C" w:rsidTr="00DD0B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230" w:type="dxa"/>
            <w:gridSpan w:val="4"/>
          </w:tcPr>
          <w:p w:rsidR="000565DD" w:rsidRPr="006B136C" w:rsidRDefault="000565DD" w:rsidP="000565DD">
            <w:pPr>
              <w:jc w:val="right"/>
              <w:rPr>
                <w:b/>
                <w:sz w:val="22"/>
                <w:lang w:val="uk-UA"/>
              </w:rPr>
            </w:pPr>
            <w:r w:rsidRPr="006B136C">
              <w:rPr>
                <w:b/>
                <w:caps/>
                <w:sz w:val="22"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</w:tcPr>
          <w:p w:rsidR="000565DD" w:rsidRPr="006B136C" w:rsidRDefault="000565DD" w:rsidP="000565DD">
            <w:pPr>
              <w:jc w:val="center"/>
              <w:rPr>
                <w:b/>
                <w:sz w:val="22"/>
                <w:highlight w:val="yellow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ЛЗ-3</w:t>
            </w:r>
            <w:r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0565DD" w:rsidRPr="006B136C" w:rsidRDefault="000565DD" w:rsidP="000565DD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61</w:t>
            </w:r>
          </w:p>
        </w:tc>
        <w:tc>
          <w:tcPr>
            <w:tcW w:w="731" w:type="dxa"/>
            <w:gridSpan w:val="2"/>
          </w:tcPr>
          <w:p w:rsidR="000565DD" w:rsidRPr="006B136C" w:rsidRDefault="000565DD" w:rsidP="000565DD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100</w:t>
            </w:r>
          </w:p>
        </w:tc>
      </w:tr>
    </w:tbl>
    <w:p w:rsidR="00703F54" w:rsidRDefault="00703F54" w:rsidP="00703F54">
      <w:pPr>
        <w:ind w:firstLine="567"/>
        <w:rPr>
          <w:lang w:val="uk-UA"/>
        </w:rPr>
      </w:pPr>
    </w:p>
    <w:p w:rsidR="00703F54" w:rsidRPr="009B306D" w:rsidRDefault="00703F54" w:rsidP="00703F54">
      <w:pPr>
        <w:rPr>
          <w:sz w:val="28"/>
          <w:lang w:val="uk-UA"/>
        </w:rPr>
      </w:pPr>
      <w:r w:rsidRPr="009B306D">
        <w:rPr>
          <w:sz w:val="28"/>
          <w:lang w:val="uk-UA"/>
        </w:rPr>
        <w:t>Завідувач кафедри ХПС</w:t>
      </w:r>
      <w:r>
        <w:rPr>
          <w:sz w:val="28"/>
          <w:lang w:val="uk-UA"/>
        </w:rPr>
        <w:t>іН</w:t>
      </w:r>
      <w:r w:rsidRPr="009B306D">
        <w:rPr>
          <w:sz w:val="28"/>
          <w:lang w:val="uk-UA"/>
        </w:rPr>
        <w:t>,</w:t>
      </w:r>
    </w:p>
    <w:p w:rsidR="00703F54" w:rsidRPr="009B306D" w:rsidRDefault="00703F54" w:rsidP="00703F54">
      <w:pPr>
        <w:rPr>
          <w:sz w:val="28"/>
          <w:lang w:val="uk-UA"/>
        </w:rPr>
      </w:pPr>
      <w:r w:rsidRPr="009B306D">
        <w:rPr>
          <w:sz w:val="28"/>
          <w:lang w:val="uk-UA"/>
        </w:rPr>
        <w:t>професор</w:t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  <w:t>_______________</w:t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  <w:t>Кисличенко В.С.</w:t>
      </w:r>
    </w:p>
    <w:p w:rsidR="00703F54" w:rsidRPr="009B306D" w:rsidRDefault="00703F54" w:rsidP="00703F54">
      <w:pPr>
        <w:spacing w:after="160" w:line="259" w:lineRule="auto"/>
        <w:rPr>
          <w:sz w:val="28"/>
          <w:lang w:val="uk-UA"/>
        </w:rPr>
      </w:pPr>
      <w:r w:rsidRPr="009B306D">
        <w:rPr>
          <w:sz w:val="28"/>
          <w:lang w:val="uk-UA"/>
        </w:rPr>
        <w:br w:type="page"/>
      </w:r>
    </w:p>
    <w:p w:rsidR="00703F54" w:rsidRDefault="00703F54" w:rsidP="00703F54">
      <w:pPr>
        <w:ind w:firstLine="567"/>
        <w:rPr>
          <w:sz w:val="22"/>
          <w:lang w:val="uk-UA"/>
        </w:rPr>
      </w:pPr>
    </w:p>
    <w:p w:rsidR="00703F54" w:rsidRDefault="00703F54" w:rsidP="00703F54">
      <w:pPr>
        <w:ind w:firstLine="567"/>
        <w:rPr>
          <w:sz w:val="22"/>
          <w:lang w:val="uk-UA"/>
        </w:rPr>
      </w:pPr>
    </w:p>
    <w:p w:rsidR="00703F54" w:rsidRPr="000119F0" w:rsidRDefault="00703F54" w:rsidP="00703F54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703F54" w:rsidRPr="000119F0" w:rsidTr="00363943">
        <w:trPr>
          <w:jc w:val="center"/>
        </w:trPr>
        <w:tc>
          <w:tcPr>
            <w:tcW w:w="959" w:type="dxa"/>
            <w:shd w:val="clear" w:color="auto" w:fill="auto"/>
          </w:tcPr>
          <w:p w:rsidR="00703F54" w:rsidRPr="000119F0" w:rsidRDefault="00703F54" w:rsidP="003639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703F54" w:rsidRPr="000119F0" w:rsidRDefault="00703F54" w:rsidP="003639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703F54" w:rsidRPr="000119F0" w:rsidRDefault="00703F54" w:rsidP="003639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703F54" w:rsidRPr="000119F0" w:rsidRDefault="00703F54" w:rsidP="003639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703F54" w:rsidRPr="000119F0" w:rsidRDefault="00703F54" w:rsidP="003639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703F54" w:rsidRPr="000119F0" w:rsidRDefault="00703F54" w:rsidP="003639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703F54" w:rsidRPr="000119F0" w:rsidRDefault="00703F54" w:rsidP="003639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703F54" w:rsidRPr="000119F0" w:rsidTr="0036394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03F54" w:rsidRPr="00886D8A" w:rsidRDefault="00703F54" w:rsidP="00363943">
            <w:pPr>
              <w:jc w:val="center"/>
              <w:rPr>
                <w:szCs w:val="22"/>
                <w:lang w:val="uk-UA"/>
              </w:rPr>
            </w:pPr>
            <w:r w:rsidRPr="00886D8A">
              <w:rPr>
                <w:szCs w:val="22"/>
                <w:lang w:val="uk-UA"/>
              </w:rPr>
              <w:t>90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03F54" w:rsidRPr="00886D8A" w:rsidRDefault="00703F54" w:rsidP="00363943">
            <w:pPr>
              <w:jc w:val="center"/>
              <w:rPr>
                <w:szCs w:val="22"/>
                <w:lang w:val="uk-UA"/>
              </w:rPr>
            </w:pPr>
            <w:r w:rsidRPr="00886D8A">
              <w:rPr>
                <w:szCs w:val="22"/>
                <w:lang w:val="uk-UA"/>
              </w:rPr>
              <w:t>3,0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03F54" w:rsidRPr="00886D8A" w:rsidRDefault="00703F54" w:rsidP="00363943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8</w:t>
            </w:r>
          </w:p>
        </w:tc>
        <w:tc>
          <w:tcPr>
            <w:tcW w:w="1700" w:type="dxa"/>
            <w:vAlign w:val="center"/>
          </w:tcPr>
          <w:p w:rsidR="00703F54" w:rsidRPr="00886D8A" w:rsidRDefault="000565DD" w:rsidP="00363943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703F54" w:rsidRPr="00886D8A" w:rsidRDefault="000565DD" w:rsidP="00363943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38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03F54" w:rsidRPr="00886D8A" w:rsidRDefault="00703F54" w:rsidP="000565DD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4</w:t>
            </w:r>
            <w:r w:rsidR="000565DD">
              <w:rPr>
                <w:szCs w:val="22"/>
                <w:lang w:val="uk-UA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03F54" w:rsidRPr="00886D8A" w:rsidRDefault="000565DD" w:rsidP="00363943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Залік</w:t>
            </w:r>
          </w:p>
          <w:p w:rsidR="00703F54" w:rsidRPr="00886D8A" w:rsidRDefault="00703F54" w:rsidP="000565DD">
            <w:pPr>
              <w:jc w:val="center"/>
              <w:rPr>
                <w:szCs w:val="22"/>
                <w:lang w:val="uk-UA"/>
              </w:rPr>
            </w:pPr>
            <w:r w:rsidRPr="00886D8A">
              <w:rPr>
                <w:szCs w:val="22"/>
                <w:lang w:val="uk-UA"/>
              </w:rPr>
              <w:t>(90-</w:t>
            </w:r>
            <w:r w:rsidR="000565DD">
              <w:rPr>
                <w:szCs w:val="22"/>
                <w:lang w:val="uk-UA"/>
              </w:rPr>
              <w:t>зарах</w:t>
            </w:r>
            <w:r w:rsidRPr="00886D8A">
              <w:rPr>
                <w:szCs w:val="22"/>
                <w:lang w:val="uk-UA"/>
              </w:rPr>
              <w:t>-А)</w:t>
            </w:r>
          </w:p>
        </w:tc>
      </w:tr>
    </w:tbl>
    <w:p w:rsidR="00703F54" w:rsidRDefault="00703F54" w:rsidP="00703F54"/>
    <w:p w:rsidR="00703F54" w:rsidRDefault="00703F54" w:rsidP="00703F54"/>
    <w:p w:rsidR="00703F54" w:rsidRDefault="00703F54" w:rsidP="00703F54"/>
    <w:p w:rsidR="00703F54" w:rsidRPr="000119F0" w:rsidRDefault="00703F54" w:rsidP="00703F54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703F54" w:rsidRPr="000119F0" w:rsidRDefault="00703F54" w:rsidP="00703F54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703F54" w:rsidRPr="000119F0" w:rsidTr="00363943">
        <w:trPr>
          <w:cantSplit/>
        </w:trPr>
        <w:tc>
          <w:tcPr>
            <w:tcW w:w="1002" w:type="pct"/>
          </w:tcPr>
          <w:p w:rsidR="00703F54" w:rsidRPr="000119F0" w:rsidRDefault="00703F54" w:rsidP="00363943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703F54" w:rsidRPr="000119F0" w:rsidRDefault="00703F54" w:rsidP="00363943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703F54" w:rsidRPr="000119F0" w:rsidRDefault="00703F54" w:rsidP="00363943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F54" w:rsidRPr="000119F0" w:rsidRDefault="00703F54" w:rsidP="00363943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F54" w:rsidRPr="000119F0" w:rsidRDefault="00703F54" w:rsidP="00363943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703F54" w:rsidRPr="000119F0" w:rsidRDefault="00703F54" w:rsidP="00363943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F54" w:rsidRPr="000119F0" w:rsidRDefault="00703F54" w:rsidP="00363943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F54" w:rsidRPr="000119F0" w:rsidRDefault="00703F54" w:rsidP="00363943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54" w:rsidRPr="000119F0" w:rsidRDefault="00703F54" w:rsidP="00363943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54" w:rsidRPr="000119F0" w:rsidRDefault="00703F54" w:rsidP="00363943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6714E3" w:rsidRPr="000119F0" w:rsidTr="00363943">
        <w:trPr>
          <w:cantSplit/>
        </w:trPr>
        <w:tc>
          <w:tcPr>
            <w:tcW w:w="1002" w:type="pct"/>
          </w:tcPr>
          <w:p w:rsidR="006714E3" w:rsidRPr="000119F0" w:rsidRDefault="006714E3" w:rsidP="006714E3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6714E3" w:rsidRPr="00E67043" w:rsidRDefault="006714E3" w:rsidP="006714E3">
            <w:pPr>
              <w:jc w:val="center"/>
              <w:rPr>
                <w:sz w:val="22"/>
                <w:szCs w:val="22"/>
              </w:rPr>
            </w:pPr>
            <w:r w:rsidRPr="00E67043">
              <w:rPr>
                <w:sz w:val="22"/>
                <w:szCs w:val="22"/>
                <w:lang w:val="uk-UA"/>
              </w:rPr>
              <w:t>23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E3" w:rsidRPr="000119F0" w:rsidRDefault="006714E3" w:rsidP="006714E3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4E3" w:rsidRPr="000119F0" w:rsidRDefault="006714E3" w:rsidP="006714E3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4E3" w:rsidRPr="000119F0" w:rsidRDefault="006714E3" w:rsidP="006714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E3" w:rsidRPr="000119F0" w:rsidRDefault="006714E3" w:rsidP="006714E3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3" w:rsidRPr="000119F0" w:rsidRDefault="006714E3" w:rsidP="006714E3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3" w:rsidRPr="000119F0" w:rsidRDefault="006714E3" w:rsidP="006714E3">
            <w:pPr>
              <w:jc w:val="center"/>
            </w:pPr>
            <w:r w:rsidRPr="000119F0">
              <w:t>36-40</w:t>
            </w:r>
          </w:p>
        </w:tc>
      </w:tr>
      <w:tr w:rsidR="006714E3" w:rsidRPr="000119F0" w:rsidTr="00363943">
        <w:trPr>
          <w:cantSplit/>
        </w:trPr>
        <w:tc>
          <w:tcPr>
            <w:tcW w:w="1002" w:type="pct"/>
          </w:tcPr>
          <w:p w:rsidR="006714E3" w:rsidRPr="000119F0" w:rsidRDefault="006714E3" w:rsidP="006714E3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6714E3" w:rsidRPr="00E67043" w:rsidRDefault="006714E3" w:rsidP="006714E3">
            <w:pPr>
              <w:jc w:val="center"/>
              <w:rPr>
                <w:sz w:val="22"/>
                <w:szCs w:val="22"/>
                <w:lang w:val="uk-UA"/>
              </w:rPr>
            </w:pPr>
            <w:r w:rsidRPr="00E67043">
              <w:rPr>
                <w:sz w:val="22"/>
                <w:szCs w:val="22"/>
                <w:lang w:val="uk-UA"/>
              </w:rPr>
              <w:t>20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E3" w:rsidRPr="000119F0" w:rsidRDefault="006714E3" w:rsidP="006714E3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4E3" w:rsidRPr="000119F0" w:rsidRDefault="006714E3" w:rsidP="006714E3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4E3" w:rsidRPr="000119F0" w:rsidRDefault="006714E3" w:rsidP="006714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0119F0">
              <w:rPr>
                <w:lang w:val="uk-UA"/>
              </w:rPr>
              <w:t>-</w:t>
            </w:r>
            <w:r>
              <w:rPr>
                <w:lang w:val="uk-UA"/>
              </w:rPr>
              <w:t>21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E3" w:rsidRPr="000119F0" w:rsidRDefault="006714E3" w:rsidP="006714E3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3" w:rsidRPr="000119F0" w:rsidRDefault="006714E3" w:rsidP="006714E3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3" w:rsidRPr="000119F0" w:rsidRDefault="006714E3" w:rsidP="006714E3">
            <w:pPr>
              <w:jc w:val="center"/>
            </w:pPr>
            <w:r w:rsidRPr="000119F0">
              <w:t>31-35</w:t>
            </w:r>
          </w:p>
        </w:tc>
      </w:tr>
      <w:tr w:rsidR="006714E3" w:rsidRPr="000119F0" w:rsidTr="00363943">
        <w:trPr>
          <w:cantSplit/>
        </w:trPr>
        <w:tc>
          <w:tcPr>
            <w:tcW w:w="1002" w:type="pct"/>
          </w:tcPr>
          <w:p w:rsidR="006714E3" w:rsidRPr="000119F0" w:rsidRDefault="006714E3" w:rsidP="006714E3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6714E3" w:rsidRPr="00E67043" w:rsidRDefault="006714E3" w:rsidP="006714E3">
            <w:pPr>
              <w:jc w:val="center"/>
              <w:rPr>
                <w:sz w:val="22"/>
                <w:szCs w:val="22"/>
                <w:lang w:val="uk-UA"/>
              </w:rPr>
            </w:pPr>
            <w:r w:rsidRPr="00E67043">
              <w:rPr>
                <w:sz w:val="22"/>
                <w:szCs w:val="22"/>
                <w:lang w:val="uk-UA"/>
              </w:rPr>
              <w:t>16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E3" w:rsidRPr="000119F0" w:rsidRDefault="006714E3" w:rsidP="006714E3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4E3" w:rsidRPr="000119F0" w:rsidRDefault="006714E3" w:rsidP="006714E3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4E3" w:rsidRPr="000119F0" w:rsidRDefault="006714E3" w:rsidP="006714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E3" w:rsidRPr="000119F0" w:rsidRDefault="006714E3" w:rsidP="006714E3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3" w:rsidRPr="000119F0" w:rsidRDefault="006714E3" w:rsidP="006714E3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3" w:rsidRPr="000119F0" w:rsidRDefault="006714E3" w:rsidP="006714E3">
            <w:pPr>
              <w:jc w:val="center"/>
            </w:pPr>
            <w:r w:rsidRPr="000119F0">
              <w:t>25-30</w:t>
            </w:r>
          </w:p>
        </w:tc>
      </w:tr>
      <w:tr w:rsidR="006714E3" w:rsidRPr="000119F0" w:rsidTr="00363943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6714E3" w:rsidRPr="000119F0" w:rsidRDefault="006714E3" w:rsidP="006714E3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6714E3" w:rsidRPr="00E67043" w:rsidRDefault="006714E3" w:rsidP="006714E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E3" w:rsidRPr="000119F0" w:rsidRDefault="006714E3" w:rsidP="006714E3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4E3" w:rsidRPr="000119F0" w:rsidRDefault="006714E3" w:rsidP="006714E3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4E3" w:rsidRPr="000119F0" w:rsidRDefault="006714E3" w:rsidP="006714E3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E3" w:rsidRPr="000119F0" w:rsidRDefault="006714E3" w:rsidP="006714E3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3" w:rsidRPr="000119F0" w:rsidRDefault="006714E3" w:rsidP="006714E3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3" w:rsidRPr="000119F0" w:rsidRDefault="006714E3" w:rsidP="006714E3">
            <w:pPr>
              <w:jc w:val="center"/>
            </w:pPr>
            <w:r w:rsidRPr="000119F0">
              <w:t>0-24</w:t>
            </w:r>
          </w:p>
        </w:tc>
      </w:tr>
    </w:tbl>
    <w:p w:rsidR="00703F54" w:rsidRPr="000119F0" w:rsidRDefault="00703F54" w:rsidP="00703F54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>
        <w:rPr>
          <w:lang w:val="uk-UA"/>
        </w:rPr>
        <w:t xml:space="preserve">4 </w:t>
      </w:r>
      <w:r w:rsidRPr="000119F0">
        <w:rPr>
          <w:lang w:val="uk-UA"/>
        </w:rPr>
        <w:t>семестр) = ЗМ №</w:t>
      </w:r>
      <w:r>
        <w:rPr>
          <w:lang w:val="uk-UA"/>
        </w:rPr>
        <w:t xml:space="preserve"> 1</w:t>
      </w:r>
      <w:r w:rsidRPr="000119F0">
        <w:rPr>
          <w:lang w:val="uk-UA"/>
        </w:rPr>
        <w:t xml:space="preserve"> + ЗМ № </w:t>
      </w:r>
      <w:r>
        <w:rPr>
          <w:lang w:val="uk-UA"/>
        </w:rPr>
        <w:t>1</w:t>
      </w:r>
      <w:r w:rsidRPr="000119F0">
        <w:rPr>
          <w:lang w:val="uk-UA"/>
        </w:rPr>
        <w:t xml:space="preserve"> + Підсумковий контроль</w:t>
      </w:r>
    </w:p>
    <w:p w:rsidR="00703F54" w:rsidRPr="000119F0" w:rsidRDefault="00703F54" w:rsidP="00703F54">
      <w:pPr>
        <w:jc w:val="center"/>
        <w:rPr>
          <w:b/>
          <w:lang w:val="uk-UA"/>
        </w:rPr>
      </w:pPr>
    </w:p>
    <w:p w:rsidR="00703F54" w:rsidRDefault="00703F54" w:rsidP="00703F54"/>
    <w:p w:rsidR="00703F54" w:rsidRDefault="00703F54" w:rsidP="00703F54"/>
    <w:p w:rsidR="00703F54" w:rsidRDefault="00703F54" w:rsidP="00703F54"/>
    <w:p w:rsidR="00221D00" w:rsidRDefault="00221D00"/>
    <w:sectPr w:rsidR="00221D00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23" w:rsidRDefault="009D4523">
      <w:r>
        <w:separator/>
      </w:r>
    </w:p>
  </w:endnote>
  <w:endnote w:type="continuationSeparator" w:id="0">
    <w:p w:rsidR="009D4523" w:rsidRDefault="009D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32512F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C5AE31B" wp14:editId="35C7609F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795F4355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23E00" w:rsidRPr="00823E00" w:rsidRDefault="0032512F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CA0C56">
          <w:rPr>
            <w:szCs w:val="28"/>
            <w:lang w:val="uk-UA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CA0C56">
          <w:rPr>
            <w:szCs w:val="28"/>
            <w:lang w:val="uk-UA"/>
          </w:rPr>
          <w:t>03</w:t>
        </w:r>
        <w:r>
          <w:rPr>
            <w:szCs w:val="28"/>
            <w:lang w:val="uk-UA"/>
          </w:rPr>
          <w:t>.</w:t>
        </w:r>
        <w:r w:rsidR="00CA0C56">
          <w:rPr>
            <w:szCs w:val="28"/>
            <w:lang w:val="uk-UA"/>
          </w:rPr>
          <w:t>09.</w:t>
        </w:r>
        <w:r>
          <w:rPr>
            <w:szCs w:val="28"/>
            <w:lang w:val="uk-UA"/>
          </w:rPr>
          <w:t>201</w:t>
        </w:r>
        <w:r w:rsidR="00CA0C56">
          <w:rPr>
            <w:szCs w:val="28"/>
            <w:lang w:val="uk-UA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5D523B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5D523B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23" w:rsidRDefault="009D4523">
      <w:r>
        <w:separator/>
      </w:r>
    </w:p>
  </w:footnote>
  <w:footnote w:type="continuationSeparator" w:id="0">
    <w:p w:rsidR="009D4523" w:rsidRDefault="009D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00" w:rsidRDefault="0032512F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32512F" w:rsidP="00823E0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68848" wp14:editId="75A721B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33642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74"/>
    <w:rsid w:val="00017F39"/>
    <w:rsid w:val="000565DD"/>
    <w:rsid w:val="00221D00"/>
    <w:rsid w:val="00320E74"/>
    <w:rsid w:val="0032512F"/>
    <w:rsid w:val="003B4CF4"/>
    <w:rsid w:val="003C22D2"/>
    <w:rsid w:val="005D523B"/>
    <w:rsid w:val="006714E3"/>
    <w:rsid w:val="006A2AF9"/>
    <w:rsid w:val="00703F54"/>
    <w:rsid w:val="009A6EED"/>
    <w:rsid w:val="009D4523"/>
    <w:rsid w:val="00B34F3A"/>
    <w:rsid w:val="00CA0C56"/>
    <w:rsid w:val="00CF2CBC"/>
    <w:rsid w:val="00DD0B5D"/>
    <w:rsid w:val="00F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51C9A-7654-4B1A-A6B1-F9E88892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F54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703F54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F5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03F5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703F54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703F54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03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3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3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7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17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cp:lastPrinted>2020-01-17T09:38:00Z</cp:lastPrinted>
  <dcterms:created xsi:type="dcterms:W3CDTF">2020-01-23T10:12:00Z</dcterms:created>
  <dcterms:modified xsi:type="dcterms:W3CDTF">2020-01-23T10:12:00Z</dcterms:modified>
</cp:coreProperties>
</file>