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B1" w:rsidRDefault="000F55B1" w:rsidP="000F55B1">
      <w:pPr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 xml:space="preserve">ПЕРЕЛІК ЛІКАРСЬКИХ РОСЛИН ДО </w:t>
      </w:r>
    </w:p>
    <w:p w:rsidR="000F55B1" w:rsidRDefault="000F55B1" w:rsidP="000F55B1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ЗМІСТОВОГО МОДУЛЬНОГО КОНТРОЛЮ №3 </w:t>
      </w:r>
    </w:p>
    <w:p w:rsidR="000F55B1" w:rsidRDefault="000F55B1" w:rsidP="000F55B1">
      <w:pPr>
        <w:jc w:val="center"/>
        <w:rPr>
          <w:b/>
          <w:lang w:val="uk-UA"/>
        </w:rPr>
      </w:pPr>
    </w:p>
    <w:p w:rsidR="000F55B1" w:rsidRPr="0007239F" w:rsidRDefault="000F55B1" w:rsidP="000F55B1">
      <w:pPr>
        <w:ind w:left="900" w:hanging="900"/>
        <w:jc w:val="center"/>
        <w:rPr>
          <w:b/>
          <w:lang w:val="uk-UA"/>
        </w:rPr>
      </w:pPr>
      <w:r w:rsidRPr="0007239F">
        <w:rPr>
          <w:b/>
          <w:lang w:val="uk-UA"/>
        </w:rPr>
        <w:t xml:space="preserve">(ЗА ТЕМАМИ: </w:t>
      </w:r>
      <w:r>
        <w:rPr>
          <w:b/>
          <w:lang w:val="uk-UA"/>
        </w:rPr>
        <w:t xml:space="preserve">ЛРС, ЯКА МІСТИТЬ </w:t>
      </w:r>
      <w:r w:rsidRPr="00342FCE">
        <w:rPr>
          <w:b/>
          <w:lang w:val="uk-UA"/>
        </w:rPr>
        <w:t>ПРОСТІ ФЕНОЛИ ТА ЇХ ПОХІДНІ, КУМАРИНИ ТА ХРОМОНИ, ФЛАВОНОЇДИ, АНТРАЦЕНПОХІДНІ, ДУБИЛЬНІ РЕЧОВИНИ</w:t>
      </w:r>
      <w:r w:rsidRPr="0007239F">
        <w:rPr>
          <w:b/>
          <w:lang w:val="uk-UA"/>
        </w:rPr>
        <w:t>)</w:t>
      </w:r>
    </w:p>
    <w:p w:rsidR="000F55B1" w:rsidRPr="00932015" w:rsidRDefault="000F55B1" w:rsidP="000F55B1">
      <w:pPr>
        <w:jc w:val="center"/>
        <w:rPr>
          <w:b/>
          <w:lang w:val="uk-UA"/>
        </w:rPr>
      </w:pPr>
    </w:p>
    <w:p w:rsidR="000F55B1" w:rsidRDefault="000F55B1" w:rsidP="000F55B1">
      <w:pPr>
        <w:jc w:val="center"/>
        <w:rPr>
          <w:b/>
          <w:lang w:val="uk-UA"/>
        </w:rPr>
      </w:pPr>
      <w:r w:rsidRPr="0025163A">
        <w:rPr>
          <w:b/>
          <w:lang w:val="uk-UA"/>
        </w:rPr>
        <w:t xml:space="preserve">з ФАРМАКОГНОЗІЇ / ФАРМАКОГНОЗІЇ З ОСНОВАМИ ФІТОКОСМЕТИКИ </w:t>
      </w:r>
      <w:r>
        <w:rPr>
          <w:b/>
          <w:lang w:val="uk-UA"/>
        </w:rPr>
        <w:t>/</w:t>
      </w:r>
    </w:p>
    <w:p w:rsidR="000F55B1" w:rsidRPr="00932015" w:rsidRDefault="000F55B1" w:rsidP="000F55B1">
      <w:pPr>
        <w:jc w:val="center"/>
        <w:rPr>
          <w:b/>
          <w:lang w:val="uk-UA"/>
        </w:rPr>
      </w:pPr>
      <w:r w:rsidRPr="00932015">
        <w:rPr>
          <w:b/>
          <w:lang w:val="uk-UA"/>
        </w:rPr>
        <w:t>ФАРМАКОГНОЗІЇ З ОСНОВАМИ БІОХІМІЇ ЛІКАРСЬКИХ РОСЛИН</w:t>
      </w:r>
    </w:p>
    <w:p w:rsidR="000F55B1" w:rsidRDefault="000F55B1" w:rsidP="000F55B1">
      <w:pPr>
        <w:jc w:val="center"/>
        <w:rPr>
          <w:b/>
          <w:lang w:val="uk-UA"/>
        </w:rPr>
      </w:pPr>
    </w:p>
    <w:p w:rsidR="000F55B1" w:rsidRDefault="000F55B1" w:rsidP="000F55B1">
      <w:pPr>
        <w:jc w:val="center"/>
        <w:rPr>
          <w:b/>
          <w:lang w:val="uk-UA"/>
        </w:rPr>
      </w:pPr>
      <w:r w:rsidRPr="00151C80">
        <w:rPr>
          <w:b/>
          <w:lang w:val="uk-UA"/>
        </w:rPr>
        <w:t>для студентів 3 курсу спеціальностей «Фармація», «Технологія парфумерно-косметичних засобів»</w:t>
      </w:r>
      <w:r>
        <w:rPr>
          <w:b/>
          <w:lang w:val="uk-UA"/>
        </w:rPr>
        <w:t>,</w:t>
      </w:r>
      <w:r w:rsidRPr="00151C80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Pr="00151C80">
        <w:rPr>
          <w:b/>
          <w:lang w:val="uk-UA"/>
        </w:rPr>
        <w:t>Технології фармацевтичних препаратів</w:t>
      </w:r>
      <w:r>
        <w:rPr>
          <w:b/>
          <w:lang w:val="uk-UA"/>
        </w:rPr>
        <w:t>»</w:t>
      </w:r>
      <w:r w:rsidRPr="00151C80">
        <w:rPr>
          <w:b/>
          <w:lang w:val="uk-UA"/>
        </w:rPr>
        <w:t xml:space="preserve"> та студентів 2 курсу спеціальності фармація, що мають середню спеціальну освіту</w:t>
      </w:r>
    </w:p>
    <w:p w:rsidR="000F55B1" w:rsidRDefault="000F55B1" w:rsidP="000F55B1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9368" w:type="dxa"/>
        <w:tblLook w:val="04A0"/>
      </w:tblPr>
      <w:tblGrid>
        <w:gridCol w:w="4675"/>
        <w:gridCol w:w="4693"/>
      </w:tblGrid>
      <w:tr w:rsidR="000F55B1" w:rsidTr="000F55B1">
        <w:trPr>
          <w:trHeight w:val="207"/>
          <w:tblHeader/>
        </w:trPr>
        <w:tc>
          <w:tcPr>
            <w:tcW w:w="4675" w:type="dxa"/>
            <w:vAlign w:val="center"/>
          </w:tcPr>
          <w:p w:rsidR="000F55B1" w:rsidRPr="00342FCE" w:rsidRDefault="000F55B1" w:rsidP="000F55B1">
            <w:pPr>
              <w:jc w:val="center"/>
              <w:rPr>
                <w:b/>
              </w:rPr>
            </w:pPr>
            <w:r w:rsidRPr="00342FCE">
              <w:rPr>
                <w:b/>
              </w:rPr>
              <w:t>ЛР для макроскопічного дослідження</w:t>
            </w:r>
          </w:p>
        </w:tc>
        <w:tc>
          <w:tcPr>
            <w:tcW w:w="4693" w:type="dxa"/>
            <w:vAlign w:val="center"/>
          </w:tcPr>
          <w:p w:rsidR="000F55B1" w:rsidRPr="00D23A99" w:rsidRDefault="000F55B1" w:rsidP="000F55B1">
            <w:pPr>
              <w:jc w:val="center"/>
              <w:rPr>
                <w:b/>
                <w:lang w:val="uk-UA"/>
              </w:rPr>
            </w:pPr>
            <w:r w:rsidRPr="00342FCE">
              <w:rPr>
                <w:b/>
                <w:lang w:val="uk-UA"/>
              </w:rPr>
              <w:t>Об´єкти для самостійного вивчення</w:t>
            </w:r>
          </w:p>
        </w:tc>
      </w:tr>
      <w:tr w:rsidR="000F55B1" w:rsidTr="000F55B1">
        <w:trPr>
          <w:trHeight w:val="10484"/>
        </w:trPr>
        <w:tc>
          <w:tcPr>
            <w:tcW w:w="4675" w:type="dxa"/>
          </w:tcPr>
          <w:p w:rsidR="000F55B1" w:rsidRDefault="000F55B1" w:rsidP="000F55B1">
            <w:pPr>
              <w:numPr>
                <w:ilvl w:val="0"/>
                <w:numId w:val="2"/>
              </w:numPr>
              <w:ind w:left="25" w:firstLine="284"/>
              <w:rPr>
                <w:lang w:val="uk-UA"/>
              </w:rPr>
            </w:pPr>
            <w:r w:rsidRPr="007429E3">
              <w:rPr>
                <w:lang w:val="uk-UA"/>
              </w:rPr>
              <w:t xml:space="preserve">Мучниця звичайна </w:t>
            </w:r>
          </w:p>
          <w:p w:rsidR="000F55B1" w:rsidRPr="007429E3" w:rsidRDefault="000F55B1" w:rsidP="000F55B1">
            <w:pPr>
              <w:numPr>
                <w:ilvl w:val="0"/>
                <w:numId w:val="2"/>
              </w:numPr>
              <w:ind w:left="25" w:firstLine="284"/>
              <w:rPr>
                <w:lang w:val="uk-UA"/>
              </w:rPr>
            </w:pPr>
            <w:r w:rsidRPr="007429E3">
              <w:rPr>
                <w:lang w:val="uk-UA"/>
              </w:rPr>
              <w:t xml:space="preserve">Брусниця </w:t>
            </w:r>
          </w:p>
          <w:p w:rsidR="000F55B1" w:rsidRPr="00F83136" w:rsidRDefault="000F55B1" w:rsidP="000F55B1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Фіалка триколірна і польова та можливі домішки</w:t>
            </w:r>
          </w:p>
          <w:p w:rsidR="000F55B1" w:rsidRPr="00F83136" w:rsidRDefault="000F55B1" w:rsidP="000F55B1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Родіола рожева</w:t>
            </w:r>
          </w:p>
          <w:p w:rsidR="000F55B1" w:rsidRPr="00F83136" w:rsidRDefault="000F55B1" w:rsidP="000F55B1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Види верби</w:t>
            </w:r>
          </w:p>
          <w:p w:rsidR="000F55B1" w:rsidRPr="00F83136" w:rsidRDefault="000F55B1" w:rsidP="000F55B1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Ехінацея вузьколиста та пурпурова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2"/>
              </w:numPr>
              <w:ind w:left="25" w:firstLine="284"/>
            </w:pPr>
            <w:r w:rsidRPr="00F83136">
              <w:rPr>
                <w:lang w:val="uk-UA"/>
              </w:rPr>
              <w:t>Папороть чоловіча</w:t>
            </w:r>
          </w:p>
          <w:p w:rsidR="000F55B1" w:rsidRPr="007429E3" w:rsidRDefault="000F55B1" w:rsidP="000F55B1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7429E3">
              <w:rPr>
                <w:lang w:val="uk-UA"/>
              </w:rPr>
              <w:t>Буркун лікарський Амі велика</w:t>
            </w:r>
          </w:p>
          <w:p w:rsidR="000F55B1" w:rsidRPr="00F83136" w:rsidRDefault="000F55B1" w:rsidP="000F55B1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Пастернак посівний</w:t>
            </w:r>
          </w:p>
          <w:p w:rsidR="000F55B1" w:rsidRPr="00F83136" w:rsidRDefault="000F55B1" w:rsidP="000F55B1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Смоківниця (інжир) звичайна</w:t>
            </w:r>
          </w:p>
          <w:p w:rsidR="000F55B1" w:rsidRPr="00F83136" w:rsidRDefault="000F55B1" w:rsidP="000F55B1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 xml:space="preserve">Дягель звичайний 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2"/>
              </w:numPr>
              <w:tabs>
                <w:tab w:val="num" w:pos="360"/>
              </w:tabs>
              <w:ind w:left="25" w:firstLine="284"/>
              <w:rPr>
                <w:lang w:val="uk-UA"/>
              </w:rPr>
            </w:pPr>
            <w:r w:rsidRPr="00F83136">
              <w:rPr>
                <w:lang w:val="uk-UA"/>
              </w:rPr>
              <w:t>Віснага морквоподібна (амі зубна)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Софора японська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Волошка синя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Аронія чорноплода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Лимон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Гречка звичайна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Чай китайський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Собача кропива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Гірчак перцевий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Гірчак почечуйний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Гірчак пташиний (спориш)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Сухоцвіт багновий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 xml:space="preserve">Цмин пісковий 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Пижмо звичайне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Види глоду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Череда трироздільна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Бузина чорна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Ерва шерстиста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Хвощ польовий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Солодка гола та уральська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2"/>
              </w:numPr>
              <w:tabs>
                <w:tab w:val="num" w:pos="360"/>
              </w:tabs>
              <w:ind w:left="25" w:firstLine="284"/>
              <w:rPr>
                <w:lang w:val="uk-UA"/>
              </w:rPr>
            </w:pPr>
            <w:r w:rsidRPr="00F83136">
              <w:rPr>
                <w:lang w:val="uk-UA"/>
              </w:rPr>
              <w:t>Вовчуг польовий</w:t>
            </w:r>
          </w:p>
          <w:p w:rsidR="000F55B1" w:rsidRPr="00F83136" w:rsidRDefault="000F55B1" w:rsidP="000F55B1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Крушина ламка</w:t>
            </w:r>
          </w:p>
          <w:p w:rsidR="000F55B1" w:rsidRPr="00F83136" w:rsidRDefault="000F55B1" w:rsidP="000F55B1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Жостір проносний</w:t>
            </w:r>
          </w:p>
          <w:p w:rsidR="000F55B1" w:rsidRPr="00F83136" w:rsidRDefault="000F55B1" w:rsidP="000F55B1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Ревінь тангутський</w:t>
            </w:r>
          </w:p>
          <w:p w:rsidR="000F55B1" w:rsidRPr="00D23A99" w:rsidRDefault="000F55B1" w:rsidP="000F55B1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Щавель кінський</w:t>
            </w:r>
          </w:p>
        </w:tc>
        <w:tc>
          <w:tcPr>
            <w:tcW w:w="4693" w:type="dxa"/>
          </w:tcPr>
          <w:p w:rsidR="000F55B1" w:rsidRPr="00F83136" w:rsidRDefault="000F55B1" w:rsidP="000F55B1">
            <w:pPr>
              <w:numPr>
                <w:ilvl w:val="0"/>
                <w:numId w:val="1"/>
              </w:numPr>
              <w:tabs>
                <w:tab w:val="left" w:pos="376"/>
              </w:tabs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Чорниці звичайної плоди</w:t>
            </w:r>
          </w:p>
          <w:p w:rsidR="000F55B1" w:rsidRPr="00F83136" w:rsidRDefault="000F55B1" w:rsidP="000F55B1">
            <w:pPr>
              <w:numPr>
                <w:ilvl w:val="0"/>
                <w:numId w:val="1"/>
              </w:numPr>
              <w:tabs>
                <w:tab w:val="left" w:pos="376"/>
              </w:tabs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Ванілі плоди</w:t>
            </w:r>
          </w:p>
          <w:p w:rsidR="000F55B1" w:rsidRPr="00F83136" w:rsidRDefault="000F55B1" w:rsidP="000F55B1">
            <w:pPr>
              <w:numPr>
                <w:ilvl w:val="0"/>
                <w:numId w:val="1"/>
              </w:numPr>
              <w:tabs>
                <w:tab w:val="left" w:pos="376"/>
              </w:tabs>
              <w:ind w:left="33" w:firstLine="283"/>
              <w:rPr>
                <w:lang w:val="uk-UA"/>
              </w:rPr>
            </w:pPr>
            <w:r w:rsidRPr="00F83136">
              <w:rPr>
                <w:lang w:val="uk-UA"/>
              </w:rPr>
              <w:t>Куркуми довгої кореневища</w:t>
            </w:r>
          </w:p>
          <w:p w:rsidR="000F55B1" w:rsidRPr="00F83136" w:rsidRDefault="000F55B1" w:rsidP="000F55B1">
            <w:pPr>
              <w:numPr>
                <w:ilvl w:val="0"/>
                <w:numId w:val="1"/>
              </w:numPr>
              <w:tabs>
                <w:tab w:val="left" w:pos="376"/>
              </w:tabs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Цикорію корені</w:t>
            </w:r>
          </w:p>
          <w:p w:rsidR="000F55B1" w:rsidRPr="00F83136" w:rsidRDefault="000F55B1" w:rsidP="000F55B1">
            <w:pPr>
              <w:numPr>
                <w:ilvl w:val="0"/>
                <w:numId w:val="1"/>
              </w:numPr>
              <w:tabs>
                <w:tab w:val="left" w:pos="376"/>
              </w:tabs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Артишоку посівного листя й кошики</w:t>
            </w:r>
          </w:p>
          <w:p w:rsidR="000F55B1" w:rsidRPr="00F83136" w:rsidRDefault="000F55B1" w:rsidP="000F55B1">
            <w:pPr>
              <w:numPr>
                <w:ilvl w:val="0"/>
                <w:numId w:val="1"/>
              </w:numPr>
              <w:tabs>
                <w:tab w:val="left" w:pos="376"/>
              </w:tabs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Гадючника в´язолистого корені</w:t>
            </w:r>
          </w:p>
          <w:p w:rsidR="000F55B1" w:rsidRPr="00F83136" w:rsidRDefault="000F55B1" w:rsidP="000F55B1">
            <w:pPr>
              <w:numPr>
                <w:ilvl w:val="0"/>
                <w:numId w:val="1"/>
              </w:numPr>
              <w:tabs>
                <w:tab w:val="left" w:pos="376"/>
              </w:tabs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Півонії незвичайної корені і трава</w:t>
            </w:r>
          </w:p>
          <w:p w:rsidR="000F55B1" w:rsidRDefault="000F55B1" w:rsidP="000F55B1">
            <w:pPr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Коноплі звичайної траіва</w:t>
            </w:r>
          </w:p>
          <w:p w:rsidR="000F55B1" w:rsidRDefault="000F55B1" w:rsidP="000F55B1">
            <w:pPr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Бавовнику кора коренів</w:t>
            </w:r>
          </w:p>
          <w:p w:rsidR="000F55B1" w:rsidRPr="00F83136" w:rsidRDefault="000F55B1" w:rsidP="000F55B1">
            <w:pPr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Псоралеї кістякої плоди</w:t>
            </w:r>
          </w:p>
          <w:p w:rsidR="000F55B1" w:rsidRPr="00F83136" w:rsidRDefault="000F55B1" w:rsidP="000F55B1">
            <w:pPr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Гіркокаштана звичайного насіння</w:t>
            </w:r>
          </w:p>
          <w:p w:rsidR="000F55B1" w:rsidRPr="00F83136" w:rsidRDefault="000F55B1" w:rsidP="000F55B1">
            <w:pPr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Рути запашної трава</w:t>
            </w:r>
          </w:p>
          <w:p w:rsidR="000F55B1" w:rsidRPr="00F83136" w:rsidRDefault="000F55B1" w:rsidP="000F55B1">
            <w:pPr>
              <w:numPr>
                <w:ilvl w:val="0"/>
                <w:numId w:val="1"/>
              </w:numPr>
              <w:ind w:left="33" w:firstLine="283"/>
              <w:rPr>
                <w:lang w:val="uk-UA"/>
              </w:rPr>
            </w:pPr>
            <w:r w:rsidRPr="00F83136">
              <w:rPr>
                <w:lang w:val="uk-UA"/>
              </w:rPr>
              <w:t>Здутоплідника сибірського кореневища й корінь</w:t>
            </w:r>
          </w:p>
          <w:p w:rsidR="000F55B1" w:rsidRPr="00F83136" w:rsidRDefault="000F55B1" w:rsidP="000F55B1">
            <w:pPr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Кріпу городнього плоди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1"/>
              </w:numPr>
              <w:tabs>
                <w:tab w:val="num" w:pos="360"/>
              </w:tabs>
              <w:ind w:left="33" w:firstLine="283"/>
              <w:rPr>
                <w:lang w:val="uk-UA"/>
              </w:rPr>
            </w:pPr>
            <w:r w:rsidRPr="00F83136">
              <w:rPr>
                <w:lang w:val="uk-UA"/>
              </w:rPr>
              <w:t>Моркви дикої плоди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Фіалки трикольорової і польової трава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 xml:space="preserve"> Гібіскуса сабдаріфа квітки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Нагідок квітки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Звіробою звичайного трава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Шоломниці байкальської корінь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 xml:space="preserve"> Гінго дволопатевого листки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1"/>
              </w:numPr>
              <w:ind w:left="33" w:firstLine="283"/>
              <w:rPr>
                <w:lang w:val="uk-UA"/>
              </w:rPr>
            </w:pPr>
            <w:r w:rsidRPr="00F83136">
              <w:rPr>
                <w:lang w:val="uk-UA"/>
              </w:rPr>
              <w:t>Астрагала шерстистоквітвого та серпоплодного трава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Десмодіума канадського трава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Липи квітки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Леспедеци види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Датиски конопляної трава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1"/>
              </w:numPr>
              <w:ind w:left="33" w:firstLine="283"/>
              <w:jc w:val="both"/>
            </w:pPr>
            <w:r w:rsidRPr="00F83136">
              <w:rPr>
                <w:lang w:val="uk-UA"/>
              </w:rPr>
              <w:t xml:space="preserve"> Золотушнику (золотарнику) канадського трава</w:t>
            </w:r>
          </w:p>
          <w:p w:rsidR="000F55B1" w:rsidRPr="00F83136" w:rsidRDefault="000F55B1" w:rsidP="000F55B1">
            <w:pPr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 xml:space="preserve">Злинки канадської трава 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1"/>
              </w:numPr>
              <w:tabs>
                <w:tab w:val="num" w:pos="360"/>
              </w:tabs>
              <w:ind w:left="33" w:firstLine="283"/>
              <w:rPr>
                <w:lang w:val="uk-UA"/>
              </w:rPr>
            </w:pPr>
            <w:r w:rsidRPr="00F83136">
              <w:rPr>
                <w:lang w:val="uk-UA"/>
              </w:rPr>
              <w:t>Квасолі звичайної лушпиння й трава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1"/>
              </w:numPr>
              <w:tabs>
                <w:tab w:val="left" w:pos="286"/>
              </w:tabs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Горіха волоського листя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1"/>
              </w:numPr>
              <w:tabs>
                <w:tab w:val="num" w:pos="360"/>
              </w:tabs>
              <w:ind w:left="33" w:firstLine="283"/>
              <w:rPr>
                <w:lang w:val="uk-UA"/>
              </w:rPr>
            </w:pPr>
            <w:r w:rsidRPr="00F83136">
              <w:rPr>
                <w:lang w:val="uk-UA"/>
              </w:rPr>
              <w:t>Росички трава</w:t>
            </w:r>
          </w:p>
          <w:p w:rsidR="000F55B1" w:rsidRPr="00F83136" w:rsidRDefault="000F55B1" w:rsidP="000F55B1">
            <w:pPr>
              <w:numPr>
                <w:ilvl w:val="0"/>
                <w:numId w:val="1"/>
              </w:numPr>
              <w:ind w:left="33" w:firstLine="283"/>
              <w:rPr>
                <w:lang w:val="uk-UA"/>
              </w:rPr>
            </w:pPr>
            <w:r w:rsidRPr="00F83136">
              <w:rPr>
                <w:lang w:val="uk-UA"/>
              </w:rPr>
              <w:t>Гали турецькі та китайські</w:t>
            </w:r>
          </w:p>
          <w:p w:rsidR="000F55B1" w:rsidRPr="00F83136" w:rsidRDefault="000F55B1" w:rsidP="000F55B1">
            <w:pPr>
              <w:numPr>
                <w:ilvl w:val="0"/>
                <w:numId w:val="1"/>
              </w:numPr>
              <w:ind w:left="33" w:firstLine="283"/>
              <w:rPr>
                <w:lang w:val="uk-UA"/>
              </w:rPr>
            </w:pPr>
            <w:r w:rsidRPr="00F83136">
              <w:rPr>
                <w:lang w:val="uk-UA"/>
              </w:rPr>
              <w:t>Сумаха дубильного листя</w:t>
            </w:r>
          </w:p>
          <w:p w:rsidR="000F55B1" w:rsidRPr="00F83136" w:rsidRDefault="000F55B1" w:rsidP="000F55B1">
            <w:pPr>
              <w:numPr>
                <w:ilvl w:val="0"/>
                <w:numId w:val="1"/>
              </w:numPr>
              <w:ind w:left="33" w:firstLine="283"/>
              <w:rPr>
                <w:lang w:val="uk-UA"/>
              </w:rPr>
            </w:pPr>
            <w:r w:rsidRPr="00F83136">
              <w:rPr>
                <w:lang w:val="uk-UA"/>
              </w:rPr>
              <w:t>Чаю китайського листя</w:t>
            </w:r>
          </w:p>
          <w:p w:rsidR="000F55B1" w:rsidRPr="00F83136" w:rsidRDefault="000F55B1" w:rsidP="000F55B1">
            <w:pPr>
              <w:pStyle w:val="a3"/>
              <w:numPr>
                <w:ilvl w:val="0"/>
                <w:numId w:val="1"/>
              </w:numPr>
              <w:tabs>
                <w:tab w:val="num" w:pos="360"/>
              </w:tabs>
              <w:ind w:left="33" w:firstLine="283"/>
            </w:pPr>
            <w:r w:rsidRPr="00F83136">
              <w:rPr>
                <w:lang w:val="uk-UA"/>
              </w:rPr>
              <w:t>Каштана зубчастого листя</w:t>
            </w:r>
          </w:p>
        </w:tc>
      </w:tr>
    </w:tbl>
    <w:p w:rsidR="006D07D6" w:rsidRPr="00D813D3" w:rsidRDefault="006D07D6" w:rsidP="000F55B1"/>
    <w:sectPr w:rsidR="006D07D6" w:rsidRPr="00D813D3" w:rsidSect="000F55B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66B3"/>
    <w:multiLevelType w:val="hybridMultilevel"/>
    <w:tmpl w:val="4A480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00E00"/>
    <w:multiLevelType w:val="hybridMultilevel"/>
    <w:tmpl w:val="A280ACAE"/>
    <w:lvl w:ilvl="0" w:tplc="0419000F">
      <w:start w:val="1"/>
      <w:numFmt w:val="decimal"/>
      <w:lvlText w:val="%1."/>
      <w:lvlJc w:val="left"/>
      <w:pPr>
        <w:ind w:left="1029" w:hanging="360"/>
      </w:p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53AD"/>
    <w:rsid w:val="000F55B1"/>
    <w:rsid w:val="006D07D6"/>
    <w:rsid w:val="006D53AD"/>
    <w:rsid w:val="00CB43B4"/>
    <w:rsid w:val="00D813D3"/>
    <w:rsid w:val="00FF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5B1"/>
    <w:pPr>
      <w:ind w:left="720"/>
      <w:contextualSpacing/>
    </w:pPr>
  </w:style>
  <w:style w:type="table" w:styleId="a4">
    <w:name w:val="Table Grid"/>
    <w:basedOn w:val="a1"/>
    <w:uiPriority w:val="39"/>
    <w:rsid w:val="000F5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Company>Национальный Фарм. Университет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777</cp:lastModifiedBy>
  <cp:revision>2</cp:revision>
  <dcterms:created xsi:type="dcterms:W3CDTF">2020-03-13T21:34:00Z</dcterms:created>
  <dcterms:modified xsi:type="dcterms:W3CDTF">2020-03-13T21:34:00Z</dcterms:modified>
</cp:coreProperties>
</file>