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09" w:rsidRPr="00950087" w:rsidRDefault="00B72309" w:rsidP="00B72309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1"/>
        <w:gridCol w:w="1130"/>
        <w:gridCol w:w="5375"/>
        <w:gridCol w:w="942"/>
        <w:gridCol w:w="714"/>
        <w:gridCol w:w="188"/>
        <w:gridCol w:w="368"/>
      </w:tblGrid>
      <w:tr w:rsidR="00B72309" w:rsidRPr="00896B2D" w:rsidTr="00F4213F">
        <w:trPr>
          <w:gridBefore w:val="1"/>
          <w:gridAfter w:val="1"/>
          <w:wBefore w:w="491" w:type="dxa"/>
          <w:wAfter w:w="368" w:type="dxa"/>
          <w:trHeight w:val="1090"/>
        </w:trPr>
        <w:tc>
          <w:tcPr>
            <w:tcW w:w="1130" w:type="dxa"/>
            <w:shd w:val="clear" w:color="auto" w:fill="auto"/>
          </w:tcPr>
          <w:p w:rsidR="00B72309" w:rsidRPr="00950087" w:rsidRDefault="00B72309" w:rsidP="00F4213F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76202FB4" wp14:editId="4BD30FBD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9" w:type="dxa"/>
            <w:gridSpan w:val="4"/>
            <w:shd w:val="clear" w:color="auto" w:fill="auto"/>
          </w:tcPr>
          <w:p w:rsidR="00B72309" w:rsidRPr="003E0E03" w:rsidRDefault="00B72309" w:rsidP="00F4213F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3E0E03">
              <w:rPr>
                <w:sz w:val="22"/>
                <w:szCs w:val="24"/>
                <w:lang w:val="uk-UA"/>
              </w:rPr>
              <w:t>КАЛЕНДАРНО-ТЕМАТИЧНИЙ ПЛАН СЕМІНАРСЬКИХ ЗАНЯТЬ</w:t>
            </w:r>
          </w:p>
          <w:p w:rsidR="003E0E03" w:rsidRPr="003E0E03" w:rsidRDefault="00B72309" w:rsidP="00F4213F">
            <w:pPr>
              <w:pStyle w:val="a4"/>
              <w:spacing w:line="276" w:lineRule="auto"/>
              <w:rPr>
                <w:b w:val="0"/>
                <w:sz w:val="24"/>
                <w:szCs w:val="24"/>
                <w:lang w:val="uk-UA"/>
              </w:rPr>
            </w:pPr>
            <w:r w:rsidRPr="003E0E03">
              <w:rPr>
                <w:sz w:val="24"/>
                <w:szCs w:val="24"/>
                <w:lang w:val="uk-UA"/>
              </w:rPr>
              <w:t xml:space="preserve">з нутриціології </w:t>
            </w:r>
            <w:r w:rsidRPr="003E0E03">
              <w:rPr>
                <w:b w:val="0"/>
                <w:sz w:val="24"/>
                <w:szCs w:val="24"/>
                <w:lang w:val="uk-UA"/>
              </w:rPr>
              <w:t xml:space="preserve">для студентів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>4</w:t>
            </w:r>
            <w:r w:rsidRPr="003E0E03">
              <w:rPr>
                <w:sz w:val="24"/>
                <w:szCs w:val="24"/>
                <w:lang w:val="uk-UA"/>
              </w:rPr>
              <w:t xml:space="preserve">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>курсу</w:t>
            </w:r>
            <w:r w:rsidR="003E0E03">
              <w:rPr>
                <w:sz w:val="24"/>
                <w:szCs w:val="24"/>
                <w:lang w:val="uk-UA"/>
              </w:rPr>
              <w:t xml:space="preserve"> </w:t>
            </w:r>
            <w:r w:rsidR="003E0E03" w:rsidRPr="003E0E03">
              <w:rPr>
                <w:b w:val="0"/>
                <w:sz w:val="24"/>
                <w:szCs w:val="24"/>
                <w:lang w:val="uk-UA"/>
              </w:rPr>
              <w:t xml:space="preserve">галузі знань 22 Охорона здоров'я спеціальності 226 «Фармація, промислова фармація» освітньої програми «Технології фармацевтичних препаратів» </w:t>
            </w:r>
          </w:p>
          <w:p w:rsidR="00B72309" w:rsidRDefault="003E0E03" w:rsidP="00F4213F">
            <w:pPr>
              <w:pStyle w:val="a4"/>
              <w:spacing w:line="276" w:lineRule="auto"/>
              <w:rPr>
                <w:sz w:val="24"/>
                <w:szCs w:val="24"/>
                <w:lang w:val="uk-UA"/>
              </w:rPr>
            </w:pPr>
            <w:r w:rsidRPr="003E0E03">
              <w:rPr>
                <w:sz w:val="24"/>
                <w:szCs w:val="24"/>
                <w:lang w:val="uk-UA"/>
              </w:rPr>
              <w:t>ТФПс16(5,0д) 1 групи</w:t>
            </w:r>
          </w:p>
          <w:p w:rsidR="003E0E03" w:rsidRPr="003E0E03" w:rsidRDefault="003E0E03" w:rsidP="00F4213F">
            <w:pPr>
              <w:pStyle w:val="a4"/>
              <w:spacing w:line="276" w:lineRule="auto"/>
              <w:rPr>
                <w:b w:val="0"/>
                <w:sz w:val="24"/>
                <w:szCs w:val="24"/>
                <w:lang w:val="uk-UA"/>
              </w:rPr>
            </w:pPr>
          </w:p>
          <w:p w:rsidR="00B72309" w:rsidRPr="003E0E03" w:rsidRDefault="00B72309" w:rsidP="003E0E03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3E0E03">
              <w:rPr>
                <w:i/>
                <w:sz w:val="24"/>
                <w:szCs w:val="24"/>
                <w:lang w:val="uk-UA"/>
              </w:rPr>
              <w:t>(</w:t>
            </w:r>
            <w:r w:rsidR="003E0E03" w:rsidRPr="003E0E03">
              <w:rPr>
                <w:i/>
                <w:sz w:val="24"/>
                <w:szCs w:val="24"/>
                <w:lang w:val="uk-UA"/>
              </w:rPr>
              <w:t>весняний</w:t>
            </w:r>
            <w:r w:rsidRPr="003E0E03">
              <w:rPr>
                <w:i/>
                <w:sz w:val="24"/>
                <w:szCs w:val="24"/>
                <w:lang w:val="uk-UA"/>
              </w:rPr>
              <w:t xml:space="preserve"> семестр, 201</w:t>
            </w:r>
            <w:r w:rsidRPr="003E0E03">
              <w:rPr>
                <w:i/>
                <w:sz w:val="24"/>
                <w:szCs w:val="24"/>
              </w:rPr>
              <w:t>9</w:t>
            </w:r>
            <w:r w:rsidRPr="003E0E03">
              <w:rPr>
                <w:i/>
                <w:sz w:val="24"/>
                <w:szCs w:val="24"/>
                <w:lang w:val="uk-UA"/>
              </w:rPr>
              <w:t>-2020 н.р.)</w:t>
            </w:r>
          </w:p>
        </w:tc>
      </w:tr>
      <w:tr w:rsidR="00B72309" w:rsidRPr="00874574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1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75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2" w:type="dxa"/>
            <w:vMerge w:val="restart"/>
            <w:shd w:val="clear" w:color="auto" w:fill="E6E6E6"/>
            <w:vAlign w:val="center"/>
          </w:tcPr>
          <w:p w:rsidR="00B72309" w:rsidRPr="00A472C3" w:rsidRDefault="00B72309" w:rsidP="00F4213F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0" w:type="dxa"/>
            <w:gridSpan w:val="3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B72309" w:rsidRPr="00874574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1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75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2" w:type="dxa"/>
            <w:vMerge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56" w:type="dxa"/>
            <w:gridSpan w:val="2"/>
            <w:shd w:val="clear" w:color="auto" w:fill="E6E6E6"/>
          </w:tcPr>
          <w:p w:rsidR="00B72309" w:rsidRPr="00A472C3" w:rsidRDefault="00B72309" w:rsidP="00F4213F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B72309" w:rsidRPr="00AC530E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B72309" w:rsidRPr="003E0E03" w:rsidRDefault="00B72309" w:rsidP="003E0E03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06.02</w:t>
            </w:r>
          </w:p>
        </w:tc>
        <w:tc>
          <w:tcPr>
            <w:tcW w:w="5375" w:type="dxa"/>
            <w:vAlign w:val="center"/>
          </w:tcPr>
          <w:p w:rsidR="00C20070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</w:p>
        </w:tc>
        <w:tc>
          <w:tcPr>
            <w:tcW w:w="5375" w:type="dxa"/>
            <w:vAlign w:val="center"/>
          </w:tcPr>
          <w:p w:rsidR="00C20070" w:rsidRDefault="003E0E03" w:rsidP="00C20070">
            <w:pPr>
              <w:spacing w:line="216" w:lineRule="auto"/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Харчування: сучасні підходи, принципи, рекомендації. Макронутрієнти</w:t>
            </w:r>
            <w:r>
              <w:rPr>
                <w:lang w:val="uk-UA"/>
              </w:rPr>
              <w:t>. 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  <w:p w:rsidR="003E0E03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05.03</w:t>
            </w:r>
          </w:p>
        </w:tc>
        <w:tc>
          <w:tcPr>
            <w:tcW w:w="5375" w:type="dxa"/>
            <w:vAlign w:val="center"/>
          </w:tcPr>
          <w:p w:rsidR="00C20070" w:rsidRPr="00DE0F9A" w:rsidRDefault="00C20070" w:rsidP="00C20070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C20070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3E0E03" w:rsidRDefault="00C20070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3E0E03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C20070" w:rsidRPr="0009630C" w:rsidRDefault="00C20070" w:rsidP="003E0E0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3E0E03">
              <w:rPr>
                <w:i/>
                <w:sz w:val="22"/>
                <w:szCs w:val="22"/>
                <w:lang w:val="uk-UA"/>
              </w:rPr>
              <w:t>6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38" w:type="dxa"/>
            <w:gridSpan w:val="4"/>
          </w:tcPr>
          <w:p w:rsidR="00C20070" w:rsidRPr="00DE0F9A" w:rsidRDefault="00C20070" w:rsidP="00C20070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3E0E03" w:rsidRPr="00DE0F9A" w:rsidTr="00C80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208" w:type="dxa"/>
            <w:gridSpan w:val="7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44D5F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C20070" w:rsidRPr="00056A42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14.05</w:t>
            </w:r>
          </w:p>
        </w:tc>
        <w:tc>
          <w:tcPr>
            <w:tcW w:w="5375" w:type="dxa"/>
          </w:tcPr>
          <w:p w:rsidR="00C20070" w:rsidRPr="00A273BA" w:rsidRDefault="003E0E03" w:rsidP="003E0E03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 xml:space="preserve">непереносимості та харчової алергії, цукровому діабеті, </w:t>
            </w:r>
            <w:r w:rsidRPr="00E076CE">
              <w:rPr>
                <w:lang w:val="uk-UA"/>
              </w:rPr>
              <w:t>захворювань шлунково-кишкового тракту</w:t>
            </w:r>
            <w:r>
              <w:t>.</w:t>
            </w:r>
          </w:p>
        </w:tc>
        <w:tc>
          <w:tcPr>
            <w:tcW w:w="942" w:type="dxa"/>
            <w:vAlign w:val="center"/>
          </w:tcPr>
          <w:p w:rsidR="003E0E03" w:rsidRPr="0085511F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130" w:type="dxa"/>
            <w:vAlign w:val="center"/>
          </w:tcPr>
          <w:p w:rsidR="00C20070" w:rsidRPr="00DE0F9A" w:rsidRDefault="003E0E03" w:rsidP="00C2007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21.05</w:t>
            </w:r>
          </w:p>
        </w:tc>
        <w:tc>
          <w:tcPr>
            <w:tcW w:w="5375" w:type="dxa"/>
            <w:vAlign w:val="center"/>
          </w:tcPr>
          <w:p w:rsidR="00C20070" w:rsidRPr="00896B2D" w:rsidRDefault="003E0E03" w:rsidP="00C20070">
            <w:pPr>
              <w:spacing w:line="216" w:lineRule="auto"/>
              <w:jc w:val="both"/>
              <w:rPr>
                <w:szCs w:val="26"/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 xml:space="preserve">, </w:t>
            </w:r>
            <w:r w:rsidRPr="00E076CE">
              <w:rPr>
                <w:lang w:val="uk-UA"/>
              </w:rPr>
              <w:t>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42" w:type="dxa"/>
            <w:vAlign w:val="center"/>
          </w:tcPr>
          <w:p w:rsidR="00C20070" w:rsidRPr="0085511F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C20070" w:rsidRPr="00DE0F9A" w:rsidRDefault="00C20070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E0E03" w:rsidRPr="00DE0F9A" w:rsidTr="00144B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1" w:type="dxa"/>
            <w:vMerge w:val="restart"/>
            <w:vAlign w:val="center"/>
          </w:tcPr>
          <w:p w:rsidR="003E0E03" w:rsidRPr="00DE0F9A" w:rsidRDefault="003E0E03" w:rsidP="003E0E03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130" w:type="dxa"/>
            <w:vMerge w:val="restart"/>
            <w:vAlign w:val="center"/>
          </w:tcPr>
          <w:p w:rsidR="003E0E03" w:rsidRPr="00DE0F9A" w:rsidRDefault="003E0E03" w:rsidP="003E0E03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28.05</w:t>
            </w:r>
          </w:p>
        </w:tc>
        <w:tc>
          <w:tcPr>
            <w:tcW w:w="5375" w:type="dxa"/>
            <w:vAlign w:val="center"/>
          </w:tcPr>
          <w:p w:rsidR="003E0E03" w:rsidRPr="00DE0F9A" w:rsidRDefault="003E0E03" w:rsidP="003E0E03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42" w:type="dxa"/>
            <w:vMerge w:val="restart"/>
            <w:vAlign w:val="center"/>
          </w:tcPr>
          <w:p w:rsidR="003E0E03" w:rsidRPr="0085511F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3E0E03" w:rsidRPr="00DE0F9A" w:rsidRDefault="003E0E03" w:rsidP="003E0E03">
            <w:pPr>
              <w:jc w:val="center"/>
              <w:rPr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семінар</w:t>
            </w:r>
          </w:p>
        </w:tc>
        <w:tc>
          <w:tcPr>
            <w:tcW w:w="714" w:type="dxa"/>
            <w:vAlign w:val="center"/>
          </w:tcPr>
          <w:p w:rsidR="003E0E03" w:rsidRPr="003E0E03" w:rsidRDefault="003E0E03" w:rsidP="003E0E0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3E0E03" w:rsidRPr="0009630C" w:rsidRDefault="003E0E03" w:rsidP="003E0E03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3E0E03" w:rsidRPr="00DE0F9A" w:rsidTr="00D03B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1" w:type="dxa"/>
            <w:vMerge/>
            <w:vAlign w:val="center"/>
          </w:tcPr>
          <w:p w:rsidR="003E0E03" w:rsidRPr="00DE0F9A" w:rsidRDefault="003E0E03" w:rsidP="00C20070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  <w:vAlign w:val="center"/>
          </w:tcPr>
          <w:p w:rsidR="003E0E03" w:rsidRPr="00DE0F9A" w:rsidRDefault="003E0E03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3E0E03" w:rsidRPr="00DE0F9A" w:rsidRDefault="003E0E03" w:rsidP="00C20070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942" w:type="dxa"/>
            <w:vMerge/>
            <w:vAlign w:val="center"/>
          </w:tcPr>
          <w:p w:rsidR="003E0E03" w:rsidRPr="00DE0F9A" w:rsidRDefault="003E0E03" w:rsidP="00C20070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3E0E03" w:rsidRPr="00DE0F9A" w:rsidTr="00D03B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1" w:type="dxa"/>
            <w:vMerge/>
            <w:vAlign w:val="center"/>
          </w:tcPr>
          <w:p w:rsidR="003E0E03" w:rsidRPr="00DE0F9A" w:rsidRDefault="003E0E03" w:rsidP="00C200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3E0E03" w:rsidRPr="00DE0F9A" w:rsidRDefault="003E0E03" w:rsidP="00C20070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3E0E03" w:rsidRPr="00DE0F9A" w:rsidRDefault="003E0E03" w:rsidP="00C20070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r w:rsidRPr="00510CC4">
              <w:rPr>
                <w:lang w:val="uk-UA"/>
              </w:rPr>
              <w:t xml:space="preserve">Нутрієнти,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942" w:type="dxa"/>
            <w:vMerge/>
            <w:vAlign w:val="center"/>
          </w:tcPr>
          <w:p w:rsidR="003E0E03" w:rsidRPr="00DE0F9A" w:rsidRDefault="003E0E03" w:rsidP="00C20070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gridSpan w:val="2"/>
            <w:vAlign w:val="center"/>
          </w:tcPr>
          <w:p w:rsidR="003E0E03" w:rsidRPr="00DE0F9A" w:rsidRDefault="003E0E03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C20070" w:rsidRPr="00DE0F9A" w:rsidTr="00F421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96" w:type="dxa"/>
            <w:gridSpan w:val="3"/>
            <w:vAlign w:val="center"/>
          </w:tcPr>
          <w:p w:rsidR="00C20070" w:rsidRPr="00DE0F9A" w:rsidRDefault="00C20070" w:rsidP="00C2007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С-12</w:t>
            </w:r>
          </w:p>
        </w:tc>
        <w:tc>
          <w:tcPr>
            <w:tcW w:w="714" w:type="dxa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C20070" w:rsidRPr="00DE0F9A" w:rsidRDefault="00C20070" w:rsidP="00C200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C20070" w:rsidRDefault="00C20070" w:rsidP="00B72309">
      <w:pPr>
        <w:rPr>
          <w:sz w:val="22"/>
          <w:lang w:val="uk-UA"/>
        </w:rPr>
      </w:pPr>
    </w:p>
    <w:p w:rsidR="003E0E03" w:rsidRDefault="003E0E03" w:rsidP="00B72309">
      <w:pPr>
        <w:rPr>
          <w:sz w:val="22"/>
          <w:lang w:val="uk-UA"/>
        </w:rPr>
      </w:pPr>
    </w:p>
    <w:p w:rsidR="00B72309" w:rsidRDefault="00B72309" w:rsidP="00B72309">
      <w:pPr>
        <w:rPr>
          <w:sz w:val="22"/>
          <w:lang w:val="uk-UA"/>
        </w:rPr>
      </w:pPr>
      <w:r w:rsidRPr="003E0E03">
        <w:rPr>
          <w:lang w:val="uk-UA"/>
        </w:rPr>
        <w:t xml:space="preserve">Завідувач кафедри ХПСіН, </w:t>
      </w:r>
      <w:r w:rsidRPr="003E0E03">
        <w:rPr>
          <w:sz w:val="28"/>
          <w:lang w:val="uk-UA"/>
        </w:rPr>
        <w:t>професор</w:t>
      </w:r>
      <w:r w:rsidRPr="003E0E03">
        <w:rPr>
          <w:sz w:val="28"/>
          <w:lang w:val="uk-UA"/>
        </w:rPr>
        <w:tab/>
        <w:t>_______________</w:t>
      </w:r>
      <w:r w:rsidRPr="003E0E03">
        <w:rPr>
          <w:sz w:val="28"/>
          <w:lang w:val="uk-UA"/>
        </w:rPr>
        <w:tab/>
      </w:r>
      <w:r w:rsidRPr="003E0E03">
        <w:rPr>
          <w:sz w:val="28"/>
          <w:lang w:val="uk-UA"/>
        </w:rPr>
        <w:tab/>
        <w:t xml:space="preserve">В.С. Кисличенко </w:t>
      </w:r>
      <w:r>
        <w:rPr>
          <w:sz w:val="22"/>
          <w:lang w:val="uk-UA"/>
        </w:rPr>
        <w:br w:type="page"/>
      </w:r>
    </w:p>
    <w:p w:rsidR="00B72309" w:rsidRPr="00A472C3" w:rsidRDefault="00B72309" w:rsidP="00B72309">
      <w:pPr>
        <w:ind w:firstLine="567"/>
        <w:rPr>
          <w:sz w:val="22"/>
          <w:lang w:val="uk-UA"/>
        </w:rPr>
      </w:pPr>
    </w:p>
    <w:p w:rsidR="00B72309" w:rsidRDefault="00B72309" w:rsidP="00B72309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B72309" w:rsidRPr="000119F0" w:rsidRDefault="00B72309" w:rsidP="00B72309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B72309" w:rsidRPr="000119F0" w:rsidTr="00F4213F">
        <w:trPr>
          <w:jc w:val="center"/>
        </w:trPr>
        <w:tc>
          <w:tcPr>
            <w:tcW w:w="923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B72309" w:rsidRPr="000119F0" w:rsidRDefault="00B72309" w:rsidP="00F4213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B72309" w:rsidRPr="000119F0" w:rsidTr="00F4213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72309" w:rsidRPr="00DE0F9A" w:rsidRDefault="00B72309" w:rsidP="00B7230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18</w:t>
            </w:r>
          </w:p>
        </w:tc>
        <w:tc>
          <w:tcPr>
            <w:tcW w:w="1553" w:type="dxa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B72309" w:rsidRPr="00DE0F9A" w:rsidRDefault="00B72309" w:rsidP="00F4213F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B72309" w:rsidRDefault="00B72309" w:rsidP="00B72309"/>
    <w:p w:rsidR="00B72309" w:rsidRPr="00603ED0" w:rsidRDefault="00B72309" w:rsidP="00B72309">
      <w:pPr>
        <w:rPr>
          <w:lang w:val="uk-UA"/>
        </w:rPr>
      </w:pPr>
    </w:p>
    <w:p w:rsidR="00B72309" w:rsidRDefault="00B72309" w:rsidP="00B72309"/>
    <w:p w:rsidR="00B72309" w:rsidRPr="000119F0" w:rsidRDefault="00B72309" w:rsidP="00B72309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B72309" w:rsidRPr="000119F0" w:rsidRDefault="00B72309" w:rsidP="00B72309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931"/>
        <w:gridCol w:w="611"/>
        <w:gridCol w:w="2091"/>
        <w:gridCol w:w="807"/>
        <w:gridCol w:w="510"/>
        <w:gridCol w:w="1646"/>
        <w:gridCol w:w="880"/>
      </w:tblGrid>
      <w:tr w:rsidR="00B72309" w:rsidRPr="000119F0" w:rsidTr="004B1EAA">
        <w:trPr>
          <w:cantSplit/>
        </w:trPr>
        <w:tc>
          <w:tcPr>
            <w:tcW w:w="999" w:type="pct"/>
          </w:tcPr>
          <w:p w:rsidR="00B72309" w:rsidRPr="000119F0" w:rsidRDefault="00B72309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B72309" w:rsidRPr="000119F0" w:rsidRDefault="00B72309" w:rsidP="00F4213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0119F0" w:rsidRDefault="00B72309" w:rsidP="00F4213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36-40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31-35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25-30</w:t>
            </w:r>
          </w:p>
        </w:tc>
      </w:tr>
      <w:tr w:rsidR="004B1EAA" w:rsidRPr="000119F0" w:rsidTr="004B1EAA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AA" w:rsidRPr="000119F0" w:rsidRDefault="004B1EAA" w:rsidP="004B1EAA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AA" w:rsidRPr="000119F0" w:rsidRDefault="004B1EAA" w:rsidP="004B1EAA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A" w:rsidRPr="000119F0" w:rsidRDefault="004B1EAA" w:rsidP="004B1EAA">
            <w:pPr>
              <w:jc w:val="center"/>
            </w:pPr>
            <w:r w:rsidRPr="000119F0">
              <w:t>0-24</w:t>
            </w:r>
          </w:p>
        </w:tc>
      </w:tr>
    </w:tbl>
    <w:p w:rsidR="00B72309" w:rsidRDefault="00B72309" w:rsidP="00B72309">
      <w:pPr>
        <w:jc w:val="both"/>
        <w:rPr>
          <w:lang w:val="uk-UA"/>
        </w:rPr>
      </w:pPr>
    </w:p>
    <w:p w:rsidR="00B72309" w:rsidRPr="00BD15D1" w:rsidRDefault="00B72309" w:rsidP="00B72309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C20070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C20070">
        <w:rPr>
          <w:lang w:val="uk-UA"/>
        </w:rPr>
        <w:t xml:space="preserve"> + ПМК</w:t>
      </w:r>
    </w:p>
    <w:p w:rsidR="0088147B" w:rsidRPr="00B72309" w:rsidRDefault="0088147B">
      <w:pPr>
        <w:rPr>
          <w:lang w:val="uk-UA"/>
        </w:rPr>
      </w:pPr>
    </w:p>
    <w:sectPr w:rsidR="0088147B" w:rsidRPr="00B72309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77" w:rsidRDefault="00651777" w:rsidP="00B72309">
      <w:r>
        <w:separator/>
      </w:r>
    </w:p>
  </w:endnote>
  <w:endnote w:type="continuationSeparator" w:id="0">
    <w:p w:rsidR="00651777" w:rsidRDefault="00651777" w:rsidP="00B7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A4506C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FBE440" wp14:editId="3D7049B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1E49744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A4506C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B72309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B72309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.0</w:t>
        </w:r>
        <w:r w:rsidR="00B72309">
          <w:rPr>
            <w:szCs w:val="28"/>
            <w:lang w:val="uk-UA"/>
          </w:rPr>
          <w:t>9</w:t>
        </w:r>
        <w:r>
          <w:rPr>
            <w:szCs w:val="28"/>
            <w:lang w:val="uk-UA"/>
          </w:rPr>
          <w:t>.201</w:t>
        </w:r>
        <w:r w:rsidR="00B72309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5ADD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A65ADD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77" w:rsidRDefault="00651777" w:rsidP="00B72309">
      <w:r>
        <w:separator/>
      </w:r>
    </w:p>
  </w:footnote>
  <w:footnote w:type="continuationSeparator" w:id="0">
    <w:p w:rsidR="00651777" w:rsidRDefault="00651777" w:rsidP="00B7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A4506C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A4506C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A3CCD" wp14:editId="438B507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9AB956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2"/>
    <w:rsid w:val="003E0E03"/>
    <w:rsid w:val="004B1EAA"/>
    <w:rsid w:val="00651777"/>
    <w:rsid w:val="0088147B"/>
    <w:rsid w:val="008E1753"/>
    <w:rsid w:val="008F6673"/>
    <w:rsid w:val="00A4506C"/>
    <w:rsid w:val="00A65ADD"/>
    <w:rsid w:val="00AC5242"/>
    <w:rsid w:val="00B72309"/>
    <w:rsid w:val="00C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0022-8404-4A9D-8C6F-8B76E47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2309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72309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30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723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72309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7230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723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3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dcterms:created xsi:type="dcterms:W3CDTF">2020-03-13T09:19:00Z</dcterms:created>
  <dcterms:modified xsi:type="dcterms:W3CDTF">2020-03-13T09:19:00Z</dcterms:modified>
</cp:coreProperties>
</file>