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F5F" w:rsidRDefault="003D3F5F" w:rsidP="003D3F5F">
      <w:pPr>
        <w:pStyle w:val="a5"/>
        <w:spacing w:line="276" w:lineRule="auto"/>
        <w:rPr>
          <w:szCs w:val="28"/>
        </w:rPr>
      </w:pPr>
      <w:bookmarkStart w:id="0" w:name="_GoBack"/>
      <w:bookmarkEnd w:id="0"/>
      <w:r w:rsidRPr="00903FA8">
        <w:rPr>
          <w:szCs w:val="28"/>
        </w:rPr>
        <w:t xml:space="preserve">ТЕМАТИЧНИЙ ПЛАН ЗАНЯТЬ </w:t>
      </w:r>
      <w:r w:rsidRPr="001E03AD">
        <w:rPr>
          <w:szCs w:val="28"/>
        </w:rPr>
        <w:t>З</w:t>
      </w:r>
      <w:r w:rsidRPr="006B136C">
        <w:rPr>
          <w:sz w:val="22"/>
          <w:lang w:val="uk-UA"/>
        </w:rPr>
        <w:t xml:space="preserve"> </w:t>
      </w:r>
      <w:r w:rsidRPr="001E03AD">
        <w:rPr>
          <w:szCs w:val="28"/>
        </w:rPr>
        <w:t>ФАРМАКОГНОЗІЇ</w:t>
      </w:r>
    </w:p>
    <w:p w:rsidR="00D811CC" w:rsidRDefault="003D3F5F" w:rsidP="003D3F5F">
      <w:pPr>
        <w:pStyle w:val="a5"/>
        <w:spacing w:line="276" w:lineRule="auto"/>
        <w:rPr>
          <w:szCs w:val="28"/>
          <w:lang w:val="uk-UA"/>
        </w:rPr>
      </w:pPr>
      <w:r w:rsidRPr="003D3F5F">
        <w:rPr>
          <w:szCs w:val="28"/>
          <w:lang w:val="uk-UA"/>
        </w:rPr>
        <w:t xml:space="preserve">для студентів 2 курсу галузі знань 22 «Охорона здоров'я» </w:t>
      </w:r>
    </w:p>
    <w:p w:rsidR="003D3F5F" w:rsidRPr="003D3F5F" w:rsidRDefault="003D3F5F" w:rsidP="003D3F5F">
      <w:pPr>
        <w:pStyle w:val="a5"/>
        <w:spacing w:line="276" w:lineRule="auto"/>
        <w:rPr>
          <w:szCs w:val="28"/>
          <w:lang w:val="uk-UA"/>
        </w:rPr>
      </w:pPr>
      <w:r w:rsidRPr="003D3F5F">
        <w:rPr>
          <w:szCs w:val="28"/>
          <w:lang w:val="uk-UA"/>
        </w:rPr>
        <w:t xml:space="preserve">спеціальності 226 «Фармація, промислова фармація» </w:t>
      </w:r>
    </w:p>
    <w:p w:rsidR="003D3F5F" w:rsidRPr="003D3F5F" w:rsidRDefault="003D3F5F" w:rsidP="003D3F5F">
      <w:pPr>
        <w:pStyle w:val="a5"/>
        <w:spacing w:line="276" w:lineRule="auto"/>
        <w:rPr>
          <w:szCs w:val="28"/>
          <w:lang w:val="uk-UA"/>
        </w:rPr>
      </w:pPr>
      <w:r w:rsidRPr="003D3F5F">
        <w:rPr>
          <w:szCs w:val="28"/>
          <w:lang w:val="uk-UA"/>
        </w:rPr>
        <w:t xml:space="preserve">освітньої програми «Фармація» </w:t>
      </w:r>
    </w:p>
    <w:p w:rsidR="003D3F5F" w:rsidRDefault="003D3F5F" w:rsidP="003D3F5F">
      <w:pPr>
        <w:pStyle w:val="a5"/>
        <w:spacing w:line="276" w:lineRule="auto"/>
        <w:rPr>
          <w:szCs w:val="28"/>
          <w:lang w:val="uk-UA"/>
        </w:rPr>
      </w:pPr>
    </w:p>
    <w:p w:rsidR="003D3F5F" w:rsidRPr="003D3F5F" w:rsidRDefault="003D3F5F" w:rsidP="003D3F5F">
      <w:pPr>
        <w:pStyle w:val="a5"/>
        <w:spacing w:line="276" w:lineRule="auto"/>
        <w:rPr>
          <w:szCs w:val="28"/>
          <w:lang w:val="uk-UA"/>
        </w:rPr>
      </w:pPr>
      <w:r w:rsidRPr="003D3F5F">
        <w:rPr>
          <w:szCs w:val="28"/>
          <w:lang w:val="uk-UA"/>
        </w:rPr>
        <w:t>Фс18(4,0д) 1-2 групи</w:t>
      </w:r>
    </w:p>
    <w:p w:rsidR="003D3F5F" w:rsidRDefault="003D3F5F" w:rsidP="003D3F5F">
      <w:pPr>
        <w:pStyle w:val="a5"/>
        <w:spacing w:line="276" w:lineRule="auto"/>
        <w:rPr>
          <w:b w:val="0"/>
          <w:szCs w:val="28"/>
          <w:lang w:val="uk-UA"/>
        </w:rPr>
      </w:pPr>
    </w:p>
    <w:p w:rsidR="003D3F5F" w:rsidRPr="003D3F5F" w:rsidRDefault="003D3F5F" w:rsidP="003D3F5F">
      <w:pPr>
        <w:pStyle w:val="a5"/>
        <w:spacing w:line="276" w:lineRule="auto"/>
        <w:rPr>
          <w:szCs w:val="28"/>
          <w:lang w:val="uk-UA"/>
        </w:rPr>
      </w:pPr>
      <w:r w:rsidRPr="003D3F5F">
        <w:rPr>
          <w:szCs w:val="28"/>
          <w:lang w:val="uk-UA"/>
        </w:rPr>
        <w:t xml:space="preserve">на весняний семестр 2019-2020 </w:t>
      </w:r>
      <w:proofErr w:type="spellStart"/>
      <w:r w:rsidRPr="003D3F5F">
        <w:rPr>
          <w:szCs w:val="28"/>
          <w:lang w:val="uk-UA"/>
        </w:rPr>
        <w:t>н.р</w:t>
      </w:r>
      <w:proofErr w:type="spellEnd"/>
      <w:r w:rsidRPr="003D3F5F">
        <w:rPr>
          <w:szCs w:val="28"/>
          <w:lang w:val="uk-UA"/>
        </w:rPr>
        <w:t>.</w:t>
      </w:r>
    </w:p>
    <w:p w:rsidR="003D3F5F" w:rsidRDefault="003D3F5F" w:rsidP="003D3F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3F5F" w:rsidRPr="001E03AD" w:rsidRDefault="003D3F5F" w:rsidP="003D3F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03AD">
        <w:rPr>
          <w:rFonts w:ascii="Times New Roman" w:hAnsi="Times New Roman" w:cs="Times New Roman"/>
          <w:b/>
          <w:sz w:val="28"/>
          <w:szCs w:val="28"/>
          <w:lang w:val="uk-UA"/>
        </w:rPr>
        <w:t>ЗМІСТОВИЙ МОДУЛЬ № 1</w:t>
      </w:r>
    </w:p>
    <w:p w:rsidR="003D3F5F" w:rsidRPr="001E03AD" w:rsidRDefault="003D3F5F" w:rsidP="003D3F5F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3"/>
        <w:gridCol w:w="3213"/>
        <w:gridCol w:w="3211"/>
      </w:tblGrid>
      <w:tr w:rsidR="003D3F5F" w:rsidRPr="00D41A49" w:rsidTr="00C9048C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F5F" w:rsidRPr="00903FA8" w:rsidRDefault="003D3F5F" w:rsidP="00C9048C">
            <w:pPr>
              <w:spacing w:after="0" w:line="240" w:lineRule="auto"/>
              <w:ind w:left="900" w:hanging="9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 ХІМІЧНИЙ І МОРФОЛОГО-АНАТОМІЧНИЙ АНАЛІЗ ЛРС, ЯКА МІСТИТЬ ВУГЛЕВОДИ, ЖИРИ І ЖИРОПОДІБНІ РЕЧОВИНИ.</w:t>
            </w:r>
          </w:p>
        </w:tc>
      </w:tr>
      <w:tr w:rsidR="003D3F5F" w:rsidRPr="00903FA8" w:rsidTr="00C9048C">
        <w:trPr>
          <w:cantSplit/>
        </w:trPr>
        <w:tc>
          <w:tcPr>
            <w:tcW w:w="1667" w:type="pct"/>
            <w:tcBorders>
              <w:top w:val="single" w:sz="4" w:space="0" w:color="auto"/>
            </w:tcBorders>
          </w:tcPr>
          <w:p w:rsidR="003D3F5F" w:rsidRPr="00903FA8" w:rsidRDefault="003D3F5F" w:rsidP="00C9048C">
            <w:pPr>
              <w:pStyle w:val="1"/>
              <w:rPr>
                <w:szCs w:val="28"/>
              </w:rPr>
            </w:pPr>
            <w:r w:rsidRPr="00903FA8">
              <w:rPr>
                <w:szCs w:val="28"/>
              </w:rPr>
              <w:t>ЛР для макроскопічного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3D3F5F" w:rsidRPr="00903FA8" w:rsidRDefault="003D3F5F" w:rsidP="00C9048C">
            <w:pPr>
              <w:pStyle w:val="1"/>
              <w:rPr>
                <w:szCs w:val="28"/>
              </w:rPr>
            </w:pPr>
            <w:r w:rsidRPr="00903FA8">
              <w:rPr>
                <w:szCs w:val="28"/>
              </w:rPr>
              <w:t>ЛРС для мікроскопічного дослідження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3D3F5F" w:rsidRPr="00903FA8" w:rsidRDefault="003D3F5F" w:rsidP="00C90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Об´єкти для самостійного вивчення</w:t>
            </w:r>
          </w:p>
        </w:tc>
      </w:tr>
      <w:tr w:rsidR="003D3F5F" w:rsidRPr="00903FA8" w:rsidTr="00C9048C">
        <w:trPr>
          <w:cantSplit/>
        </w:trPr>
        <w:tc>
          <w:tcPr>
            <w:tcW w:w="1667" w:type="pct"/>
          </w:tcPr>
          <w:p w:rsidR="003D3F5F" w:rsidRPr="00903FA8" w:rsidRDefault="003D3F5F" w:rsidP="00C9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Вуглеводи</w:t>
            </w:r>
          </w:p>
          <w:p w:rsidR="003D3F5F" w:rsidRPr="00903FA8" w:rsidRDefault="003D3F5F" w:rsidP="00C9048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алтеї і можливі домішки</w:t>
            </w:r>
          </w:p>
          <w:p w:rsidR="003D3F5F" w:rsidRPr="00903FA8" w:rsidRDefault="003D3F5F" w:rsidP="00C9048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Подорожник великий і можливі домішки</w:t>
            </w:r>
          </w:p>
          <w:p w:rsidR="003D3F5F" w:rsidRPr="00903FA8" w:rsidRDefault="003D3F5F" w:rsidP="00C9048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Подорожник блошиний</w:t>
            </w:r>
          </w:p>
          <w:p w:rsidR="003D3F5F" w:rsidRPr="00903FA8" w:rsidRDefault="003D3F5F" w:rsidP="00C9048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Підбіл звичайний (мати-й-мачуха) і можливі домішки</w:t>
            </w:r>
          </w:p>
          <w:p w:rsidR="003D3F5F" w:rsidRPr="00903FA8" w:rsidRDefault="003D3F5F" w:rsidP="00C9048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Льон звичайний</w:t>
            </w:r>
          </w:p>
          <w:p w:rsidR="003D3F5F" w:rsidRPr="00903FA8" w:rsidRDefault="003D3F5F" w:rsidP="00C9048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ламінарії</w:t>
            </w:r>
          </w:p>
          <w:p w:rsidR="003D3F5F" w:rsidRPr="00903FA8" w:rsidRDefault="003D3F5F" w:rsidP="00C9048C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Жири і жироподібні речовини</w:t>
            </w:r>
          </w:p>
          <w:p w:rsidR="003D3F5F" w:rsidRPr="00903FA8" w:rsidRDefault="003D3F5F" w:rsidP="00C9048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Маслина європейська</w:t>
            </w:r>
          </w:p>
          <w:p w:rsidR="003D3F5F" w:rsidRPr="00903FA8" w:rsidRDefault="003D3F5F" w:rsidP="00C9048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Мигдаль звичайний</w:t>
            </w:r>
          </w:p>
          <w:p w:rsidR="003D3F5F" w:rsidRPr="00903FA8" w:rsidRDefault="003D3F5F" w:rsidP="00C9048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Персик звичайний</w:t>
            </w:r>
          </w:p>
          <w:p w:rsidR="003D3F5F" w:rsidRPr="00903FA8" w:rsidRDefault="003D3F5F" w:rsidP="00C9048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Рицина звичайна</w:t>
            </w:r>
          </w:p>
          <w:p w:rsidR="003D3F5F" w:rsidRPr="00903FA8" w:rsidRDefault="003D3F5F" w:rsidP="00C9048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Соняшник однорічний</w:t>
            </w:r>
          </w:p>
          <w:p w:rsidR="003D3F5F" w:rsidRPr="00903FA8" w:rsidRDefault="003D3F5F" w:rsidP="00C9048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Кукурудза звичайна</w:t>
            </w:r>
          </w:p>
          <w:p w:rsidR="003D3F5F" w:rsidRPr="00903FA8" w:rsidRDefault="003D3F5F" w:rsidP="00C9048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Гарбуз звичайний</w:t>
            </w:r>
          </w:p>
          <w:p w:rsidR="003D3F5F" w:rsidRPr="00903FA8" w:rsidRDefault="003D3F5F" w:rsidP="00C9048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Соя щетиниста</w:t>
            </w:r>
          </w:p>
          <w:p w:rsidR="003D3F5F" w:rsidRPr="00903FA8" w:rsidRDefault="003D3F5F" w:rsidP="00C9048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Льон звичайний</w:t>
            </w:r>
          </w:p>
          <w:p w:rsidR="003D3F5F" w:rsidRPr="00903FA8" w:rsidRDefault="003D3F5F" w:rsidP="00C9048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Шоколадне дерево</w:t>
            </w:r>
          </w:p>
        </w:tc>
        <w:tc>
          <w:tcPr>
            <w:tcW w:w="1667" w:type="pct"/>
          </w:tcPr>
          <w:p w:rsidR="003D3F5F" w:rsidRPr="00903FA8" w:rsidRDefault="003D3F5F" w:rsidP="00C904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Вуглеводи</w:t>
            </w:r>
          </w:p>
          <w:p w:rsidR="003D3F5F" w:rsidRPr="00903FA8" w:rsidRDefault="003D3F5F" w:rsidP="00C9048C">
            <w:pPr>
              <w:numPr>
                <w:ilvl w:val="0"/>
                <w:numId w:val="9"/>
              </w:numPr>
              <w:tabs>
                <w:tab w:val="clear" w:pos="780"/>
              </w:tabs>
              <w:spacing w:after="0" w:line="240" w:lineRule="auto"/>
              <w:ind w:left="292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Корінь алтеї</w:t>
            </w:r>
          </w:p>
          <w:p w:rsidR="003D3F5F" w:rsidRPr="00903FA8" w:rsidRDefault="003D3F5F" w:rsidP="00C9048C">
            <w:pPr>
              <w:numPr>
                <w:ilvl w:val="0"/>
                <w:numId w:val="9"/>
              </w:numPr>
              <w:tabs>
                <w:tab w:val="clear" w:pos="780"/>
              </w:tabs>
              <w:spacing w:after="0" w:line="240" w:lineRule="auto"/>
              <w:ind w:left="292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Листя алтеї лікарської</w:t>
            </w:r>
          </w:p>
          <w:p w:rsidR="003D3F5F" w:rsidRPr="00903FA8" w:rsidRDefault="003D3F5F" w:rsidP="00C9048C">
            <w:pPr>
              <w:numPr>
                <w:ilvl w:val="0"/>
                <w:numId w:val="9"/>
              </w:numPr>
              <w:tabs>
                <w:tab w:val="clear" w:pos="780"/>
              </w:tabs>
              <w:spacing w:after="0" w:line="240" w:lineRule="auto"/>
              <w:ind w:left="292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Листя подорожника великого </w:t>
            </w:r>
          </w:p>
        </w:tc>
        <w:tc>
          <w:tcPr>
            <w:tcW w:w="1666" w:type="pct"/>
          </w:tcPr>
          <w:p w:rsidR="003D3F5F" w:rsidRPr="00903FA8" w:rsidRDefault="003D3F5F" w:rsidP="00C904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Вуглеводи</w:t>
            </w:r>
          </w:p>
          <w:p w:rsidR="003D3F5F" w:rsidRPr="00903FA8" w:rsidRDefault="003D3F5F" w:rsidP="00C9048C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Подорожника блошиного трава</w:t>
            </w:r>
          </w:p>
          <w:p w:rsidR="003D3F5F" w:rsidRPr="00903FA8" w:rsidRDefault="003D3F5F" w:rsidP="00C9048C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Липи квітки </w:t>
            </w:r>
          </w:p>
          <w:p w:rsidR="003D3F5F" w:rsidRPr="00903FA8" w:rsidRDefault="003D3F5F" w:rsidP="00C9048C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Цетрарії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ісдандської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слані</w:t>
            </w:r>
          </w:p>
          <w:p w:rsidR="003D3F5F" w:rsidRPr="00903FA8" w:rsidRDefault="003D3F5F" w:rsidP="00C9048C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Бавовник шорсткий (бавовна очищена)</w:t>
            </w:r>
          </w:p>
          <w:p w:rsidR="003D3F5F" w:rsidRPr="00903FA8" w:rsidRDefault="003D3F5F" w:rsidP="00C9048C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пектину</w:t>
            </w:r>
          </w:p>
          <w:p w:rsidR="003D3F5F" w:rsidRPr="00903FA8" w:rsidRDefault="003D3F5F" w:rsidP="00C9048C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камеді</w:t>
            </w:r>
          </w:p>
          <w:p w:rsidR="003D3F5F" w:rsidRPr="00903FA8" w:rsidRDefault="003D3F5F" w:rsidP="00C9048C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інуліну</w:t>
            </w:r>
          </w:p>
          <w:p w:rsidR="003D3F5F" w:rsidRPr="00903FA8" w:rsidRDefault="003D3F5F" w:rsidP="00C9048C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крохмалю</w:t>
            </w:r>
          </w:p>
          <w:p w:rsidR="003D3F5F" w:rsidRPr="00903FA8" w:rsidRDefault="003D3F5F" w:rsidP="00C9048C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Жири і жироподібні речовини</w:t>
            </w:r>
          </w:p>
          <w:p w:rsidR="003D3F5F" w:rsidRPr="00903FA8" w:rsidRDefault="003D3F5F" w:rsidP="00C9048C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Арахісу підземного насіння</w:t>
            </w:r>
          </w:p>
          <w:p w:rsidR="003D3F5F" w:rsidRPr="00903FA8" w:rsidRDefault="003D3F5F" w:rsidP="00C9048C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Горіху волоського насіння</w:t>
            </w:r>
          </w:p>
          <w:p w:rsidR="003D3F5F" w:rsidRPr="00903FA8" w:rsidRDefault="003D3F5F" w:rsidP="00C9048C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Пшениці звичайної зародки</w:t>
            </w:r>
          </w:p>
          <w:p w:rsidR="003D3F5F" w:rsidRPr="00903FA8" w:rsidRDefault="003D3F5F" w:rsidP="00C9048C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Риб´ячий жир</w:t>
            </w:r>
          </w:p>
          <w:p w:rsidR="003D3F5F" w:rsidRPr="00903FA8" w:rsidRDefault="003D3F5F" w:rsidP="00C9048C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Кокосове масло</w:t>
            </w:r>
          </w:p>
          <w:p w:rsidR="003D3F5F" w:rsidRPr="00903FA8" w:rsidRDefault="003D3F5F" w:rsidP="00C9048C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Ланолін</w:t>
            </w:r>
          </w:p>
          <w:p w:rsidR="003D3F5F" w:rsidRPr="00903FA8" w:rsidRDefault="003D3F5F" w:rsidP="00C9048C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Спермацет</w:t>
            </w:r>
          </w:p>
          <w:p w:rsidR="003D3F5F" w:rsidRPr="00903FA8" w:rsidRDefault="003D3F5F" w:rsidP="00C9048C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Віск бджолиний</w:t>
            </w:r>
          </w:p>
          <w:p w:rsidR="003D3F5F" w:rsidRPr="00903FA8" w:rsidRDefault="003D3F5F" w:rsidP="00C9048C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Пальмоядрове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масло</w:t>
            </w:r>
          </w:p>
        </w:tc>
      </w:tr>
    </w:tbl>
    <w:p w:rsidR="003D3F5F" w:rsidRPr="00903FA8" w:rsidRDefault="003D3F5F" w:rsidP="003D3F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3F5F" w:rsidRPr="00903FA8" w:rsidRDefault="003D3F5F" w:rsidP="003D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FA8">
        <w:rPr>
          <w:rFonts w:ascii="Times New Roman" w:hAnsi="Times New Roman" w:cs="Times New Roman"/>
          <w:b/>
          <w:sz w:val="28"/>
          <w:szCs w:val="28"/>
          <w:lang w:val="uk-UA"/>
        </w:rPr>
        <w:t>Хімічний аналіз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>. 1. Якісні реакції на крохмаль, інулін, слиз.</w:t>
      </w:r>
    </w:p>
    <w:p w:rsidR="003D3F5F" w:rsidRPr="00903FA8" w:rsidRDefault="003D3F5F" w:rsidP="003D3F5F">
      <w:pPr>
        <w:spacing w:after="0" w:line="240" w:lineRule="auto"/>
        <w:ind w:left="22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FA8">
        <w:rPr>
          <w:rFonts w:ascii="Times New Roman" w:hAnsi="Times New Roman" w:cs="Times New Roman"/>
          <w:sz w:val="28"/>
          <w:szCs w:val="28"/>
          <w:lang w:val="uk-UA"/>
        </w:rPr>
        <w:lastRenderedPageBreak/>
        <w:t>2. Кількісне визначення жирної олії.</w:t>
      </w:r>
    </w:p>
    <w:p w:rsidR="003D3F5F" w:rsidRPr="00903FA8" w:rsidRDefault="003D3F5F" w:rsidP="003D3F5F">
      <w:pPr>
        <w:spacing w:after="0" w:line="240" w:lineRule="auto"/>
        <w:ind w:left="2450" w:hanging="238"/>
        <w:jc w:val="both"/>
        <w:rPr>
          <w:rFonts w:ascii="Times New Roman" w:hAnsi="Times New Roman" w:cs="Times New Roman"/>
          <w:sz w:val="28"/>
          <w:szCs w:val="28"/>
        </w:rPr>
      </w:pPr>
      <w:r w:rsidRPr="00903FA8">
        <w:rPr>
          <w:rFonts w:ascii="Times New Roman" w:hAnsi="Times New Roman" w:cs="Times New Roman"/>
          <w:sz w:val="28"/>
          <w:szCs w:val="28"/>
          <w:lang w:val="uk-UA"/>
        </w:rPr>
        <w:t>3. Органолептичний контроль зразка жирної олії.</w:t>
      </w:r>
    </w:p>
    <w:p w:rsidR="003D3F5F" w:rsidRPr="00903FA8" w:rsidRDefault="003D3F5F" w:rsidP="003D3F5F">
      <w:pPr>
        <w:spacing w:after="0" w:line="240" w:lineRule="auto"/>
        <w:ind w:left="2450" w:hanging="2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FA8">
        <w:rPr>
          <w:rFonts w:ascii="Times New Roman" w:hAnsi="Times New Roman" w:cs="Times New Roman"/>
          <w:sz w:val="28"/>
          <w:szCs w:val="28"/>
        </w:rPr>
        <w:t xml:space="preserve">4.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>Визначення сторонніх домішок у зразку жирної олії.</w:t>
      </w:r>
    </w:p>
    <w:p w:rsidR="003D3F5F" w:rsidRPr="00903FA8" w:rsidRDefault="003D3F5F" w:rsidP="003D3F5F">
      <w:pPr>
        <w:spacing w:after="0" w:line="240" w:lineRule="auto"/>
        <w:ind w:firstLine="21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>5. Визначення фізичних і хімічних показників жирних олій.</w:t>
      </w:r>
    </w:p>
    <w:p w:rsidR="003D3F5F" w:rsidRPr="00903FA8" w:rsidRDefault="003D3F5F" w:rsidP="003D3F5F">
      <w:pPr>
        <w:spacing w:after="0" w:line="240" w:lineRule="auto"/>
        <w:ind w:firstLine="21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>6. Хроматографічний аналіз зразка жирної олії.</w:t>
      </w:r>
    </w:p>
    <w:p w:rsidR="003D3F5F" w:rsidRPr="001E03AD" w:rsidRDefault="003D3F5F" w:rsidP="003D3F5F">
      <w:pPr>
        <w:spacing w:after="0" w:line="240" w:lineRule="auto"/>
        <w:ind w:left="2450" w:hanging="238"/>
        <w:jc w:val="both"/>
        <w:rPr>
          <w:rFonts w:ascii="Times New Roman" w:hAnsi="Times New Roman" w:cs="Times New Roman"/>
          <w:sz w:val="28"/>
          <w:szCs w:val="28"/>
        </w:rPr>
      </w:pPr>
    </w:p>
    <w:p w:rsidR="003D3F5F" w:rsidRPr="001E03AD" w:rsidRDefault="003D3F5F" w:rsidP="003D3F5F">
      <w:pPr>
        <w:ind w:left="938" w:hanging="910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E03AD">
        <w:rPr>
          <w:rFonts w:ascii="Times New Roman" w:hAnsi="Times New Roman" w:cs="Times New Roman"/>
          <w:b/>
          <w:sz w:val="28"/>
          <w:lang w:val="uk-UA"/>
        </w:rPr>
        <w:t xml:space="preserve">ТЕМА: </w:t>
      </w:r>
      <w:r w:rsidRPr="00903FA8">
        <w:rPr>
          <w:rFonts w:ascii="Times New Roman" w:hAnsi="Times New Roman" w:cs="Times New Roman"/>
          <w:b/>
          <w:sz w:val="28"/>
          <w:szCs w:val="28"/>
          <w:lang w:val="uk-UA"/>
        </w:rPr>
        <w:t>ХІМІЧНИЙ І МОРФОЛОГО-АНАТОМІЧНИЙ АНАЛІЗ ЛРС, ЯКА МІСТИТЬ</w:t>
      </w:r>
      <w:r w:rsidRPr="001E03AD">
        <w:rPr>
          <w:rFonts w:ascii="Times New Roman" w:hAnsi="Times New Roman" w:cs="Times New Roman"/>
          <w:b/>
          <w:sz w:val="28"/>
          <w:lang w:val="uk-UA"/>
        </w:rPr>
        <w:t xml:space="preserve"> ВІТАМІНИ, КАРБОНОВІ КИСЛОТИ ТА СПОЛУКИ КРЕМНІЮ.</w:t>
      </w:r>
    </w:p>
    <w:tbl>
      <w:tblPr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9"/>
        <w:gridCol w:w="3127"/>
        <w:gridCol w:w="2916"/>
      </w:tblGrid>
      <w:tr w:rsidR="003D3F5F" w:rsidRPr="001E03AD" w:rsidTr="00C9048C">
        <w:tc>
          <w:tcPr>
            <w:tcW w:w="1734" w:type="pct"/>
          </w:tcPr>
          <w:p w:rsidR="003D3F5F" w:rsidRPr="00D41A49" w:rsidRDefault="003D3F5F" w:rsidP="00C9048C">
            <w:pPr>
              <w:pStyle w:val="1"/>
              <w:rPr>
                <w:szCs w:val="26"/>
              </w:rPr>
            </w:pPr>
            <w:r w:rsidRPr="00D41A49">
              <w:rPr>
                <w:szCs w:val="26"/>
              </w:rPr>
              <w:t>ЛР для макроскопічного дослідження</w:t>
            </w:r>
          </w:p>
        </w:tc>
        <w:tc>
          <w:tcPr>
            <w:tcW w:w="1690" w:type="pct"/>
          </w:tcPr>
          <w:p w:rsidR="003D3F5F" w:rsidRPr="00D41A49" w:rsidRDefault="003D3F5F" w:rsidP="00C9048C">
            <w:pPr>
              <w:pStyle w:val="1"/>
              <w:rPr>
                <w:szCs w:val="26"/>
              </w:rPr>
            </w:pPr>
            <w:r w:rsidRPr="00D41A49">
              <w:rPr>
                <w:szCs w:val="26"/>
              </w:rPr>
              <w:t>ЛРС для мікроскопічного дослідження</w:t>
            </w:r>
          </w:p>
        </w:tc>
        <w:tc>
          <w:tcPr>
            <w:tcW w:w="1576" w:type="pct"/>
          </w:tcPr>
          <w:p w:rsidR="003D3F5F" w:rsidRPr="00D41A49" w:rsidRDefault="003D3F5F" w:rsidP="00C9048C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Об´єкти для самостійного вивчення</w:t>
            </w:r>
          </w:p>
        </w:tc>
      </w:tr>
      <w:tr w:rsidR="003D3F5F" w:rsidRPr="001E03AD" w:rsidTr="00C9048C">
        <w:trPr>
          <w:trHeight w:val="3225"/>
        </w:trPr>
        <w:tc>
          <w:tcPr>
            <w:tcW w:w="1734" w:type="pct"/>
          </w:tcPr>
          <w:p w:rsidR="003D3F5F" w:rsidRPr="00D41A49" w:rsidRDefault="003D3F5F" w:rsidP="00C9048C">
            <w:pPr>
              <w:ind w:left="-3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D41A49">
              <w:rPr>
                <w:rFonts w:ascii="Times New Roman" w:hAnsi="Times New Roman" w:cs="Times New Roman"/>
                <w:b/>
                <w:sz w:val="28"/>
                <w:lang w:val="uk-UA"/>
              </w:rPr>
              <w:t>Вітаміни</w:t>
            </w:r>
          </w:p>
          <w:p w:rsidR="003D3F5F" w:rsidRPr="00D41A49" w:rsidRDefault="003D3F5F" w:rsidP="003D3F5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Види шипшини</w:t>
            </w:r>
          </w:p>
          <w:p w:rsidR="003D3F5F" w:rsidRPr="00D41A49" w:rsidRDefault="003D3F5F" w:rsidP="003D3F5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Кропива дводомна та можливі домішки</w:t>
            </w:r>
          </w:p>
          <w:p w:rsidR="003D3F5F" w:rsidRPr="00D41A49" w:rsidRDefault="003D3F5F" w:rsidP="003D3F5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Грицики звичайні та можливі домішки</w:t>
            </w:r>
          </w:p>
          <w:p w:rsidR="003D3F5F" w:rsidRPr="00D41A49" w:rsidRDefault="003D3F5F" w:rsidP="003D3F5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Кукурудза звичайна</w:t>
            </w:r>
          </w:p>
          <w:p w:rsidR="003D3F5F" w:rsidRPr="00D41A49" w:rsidRDefault="003D3F5F" w:rsidP="003D3F5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Нагідки лікарські</w:t>
            </w:r>
          </w:p>
          <w:p w:rsidR="003D3F5F" w:rsidRPr="00D41A49" w:rsidRDefault="003D3F5F" w:rsidP="003D3F5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Обліпиха </w:t>
            </w:r>
            <w:proofErr w:type="spellStart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крушиноподібна</w:t>
            </w:r>
            <w:proofErr w:type="spellEnd"/>
          </w:p>
          <w:p w:rsidR="003D3F5F" w:rsidRPr="00D41A49" w:rsidRDefault="003D3F5F" w:rsidP="003D3F5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Горобина звичайна</w:t>
            </w:r>
          </w:p>
          <w:p w:rsidR="003D3F5F" w:rsidRPr="00D41A49" w:rsidRDefault="003D3F5F" w:rsidP="00C9048C">
            <w:pPr>
              <w:ind w:left="-30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</w:p>
        </w:tc>
        <w:tc>
          <w:tcPr>
            <w:tcW w:w="1690" w:type="pct"/>
          </w:tcPr>
          <w:p w:rsidR="003D3F5F" w:rsidRPr="00D41A49" w:rsidRDefault="003D3F5F" w:rsidP="00C9048C">
            <w:pPr>
              <w:ind w:left="-3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D41A49">
              <w:rPr>
                <w:rFonts w:ascii="Times New Roman" w:hAnsi="Times New Roman" w:cs="Times New Roman"/>
                <w:b/>
                <w:sz w:val="28"/>
                <w:lang w:val="uk-UA"/>
              </w:rPr>
              <w:t>Вітаміни</w:t>
            </w:r>
          </w:p>
          <w:p w:rsidR="003D3F5F" w:rsidRPr="00D41A49" w:rsidRDefault="003D3F5F" w:rsidP="003D3F5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Шипшини плодів порошок</w:t>
            </w:r>
          </w:p>
          <w:p w:rsidR="003D3F5F" w:rsidRPr="00D41A49" w:rsidRDefault="003D3F5F" w:rsidP="003D3F5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Кропиви листя– препарат листа з поверхні</w:t>
            </w:r>
          </w:p>
          <w:p w:rsidR="003D3F5F" w:rsidRPr="00D41A49" w:rsidRDefault="003D3F5F" w:rsidP="003D3F5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Грициків листя – препарат листа з поверхні</w:t>
            </w:r>
          </w:p>
        </w:tc>
        <w:tc>
          <w:tcPr>
            <w:tcW w:w="1576" w:type="pct"/>
          </w:tcPr>
          <w:p w:rsidR="003D3F5F" w:rsidRPr="00D41A49" w:rsidRDefault="003D3F5F" w:rsidP="00C9048C">
            <w:pPr>
              <w:ind w:left="-3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D41A49">
              <w:rPr>
                <w:rFonts w:ascii="Times New Roman" w:hAnsi="Times New Roman" w:cs="Times New Roman"/>
                <w:b/>
                <w:sz w:val="28"/>
                <w:lang w:val="uk-UA"/>
              </w:rPr>
              <w:t>Вітаміни</w:t>
            </w:r>
          </w:p>
          <w:p w:rsidR="003D3F5F" w:rsidRPr="00D41A49" w:rsidRDefault="003D3F5F" w:rsidP="003D3F5F">
            <w:pPr>
              <w:numPr>
                <w:ilvl w:val="0"/>
                <w:numId w:val="21"/>
              </w:numPr>
              <w:tabs>
                <w:tab w:val="num" w:pos="277"/>
              </w:tabs>
              <w:spacing w:after="0" w:line="240" w:lineRule="auto"/>
              <w:ind w:left="19" w:hanging="19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proofErr w:type="spellStart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Перецю</w:t>
            </w:r>
            <w:proofErr w:type="spellEnd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 однорічного плоди</w:t>
            </w:r>
          </w:p>
          <w:p w:rsidR="003D3F5F" w:rsidRPr="00D41A49" w:rsidRDefault="003D3F5F" w:rsidP="003D3F5F">
            <w:pPr>
              <w:numPr>
                <w:ilvl w:val="0"/>
                <w:numId w:val="21"/>
              </w:numPr>
              <w:tabs>
                <w:tab w:val="num" w:pos="2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proofErr w:type="spellStart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Аронії</w:t>
            </w:r>
            <w:proofErr w:type="spellEnd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 </w:t>
            </w:r>
            <w:proofErr w:type="spellStart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чорноплодної</w:t>
            </w:r>
            <w:proofErr w:type="spellEnd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 плоди</w:t>
            </w:r>
          </w:p>
          <w:p w:rsidR="003D3F5F" w:rsidRPr="00D41A49" w:rsidRDefault="003D3F5F" w:rsidP="003D3F5F">
            <w:pPr>
              <w:numPr>
                <w:ilvl w:val="0"/>
                <w:numId w:val="21"/>
              </w:numPr>
              <w:tabs>
                <w:tab w:val="num" w:pos="2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Суниці лісової плоди</w:t>
            </w:r>
          </w:p>
          <w:p w:rsidR="003D3F5F" w:rsidRPr="00D41A49" w:rsidRDefault="003D3F5F" w:rsidP="00C9048C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</w:p>
          <w:p w:rsidR="003D3F5F" w:rsidRPr="00D41A49" w:rsidRDefault="003D3F5F" w:rsidP="00C9048C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</w:p>
        </w:tc>
      </w:tr>
      <w:tr w:rsidR="003D3F5F" w:rsidRPr="001E03AD" w:rsidTr="00C9048C">
        <w:trPr>
          <w:trHeight w:val="5490"/>
        </w:trPr>
        <w:tc>
          <w:tcPr>
            <w:tcW w:w="1734" w:type="pct"/>
          </w:tcPr>
          <w:p w:rsidR="003D3F5F" w:rsidRPr="00D41A49" w:rsidRDefault="003D3F5F" w:rsidP="00C9048C">
            <w:pPr>
              <w:ind w:left="-30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b/>
                <w:sz w:val="28"/>
                <w:lang w:val="uk-UA"/>
              </w:rPr>
              <w:t>Карбонові кислоти та сполуки кремнію</w:t>
            </w:r>
          </w:p>
          <w:p w:rsidR="003D3F5F" w:rsidRPr="00D41A49" w:rsidRDefault="003D3F5F" w:rsidP="003D3F5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Журавлина чотирипелюсткова</w:t>
            </w:r>
          </w:p>
          <w:p w:rsidR="003D3F5F" w:rsidRPr="00D41A49" w:rsidRDefault="003D3F5F" w:rsidP="003D3F5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Щавель кислий</w:t>
            </w:r>
          </w:p>
          <w:p w:rsidR="003D3F5F" w:rsidRPr="00D41A49" w:rsidRDefault="003D3F5F" w:rsidP="003D3F5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Види </w:t>
            </w:r>
            <w:proofErr w:type="spellStart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ревіню</w:t>
            </w:r>
            <w:proofErr w:type="spellEnd"/>
          </w:p>
          <w:p w:rsidR="003D3F5F" w:rsidRPr="00D41A49" w:rsidRDefault="003D3F5F" w:rsidP="003D3F5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Малина звичайна</w:t>
            </w:r>
          </w:p>
          <w:p w:rsidR="003D3F5F" w:rsidRPr="00D41A49" w:rsidRDefault="003D3F5F" w:rsidP="003D3F5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Виноград культурний</w:t>
            </w:r>
          </w:p>
          <w:p w:rsidR="003D3F5F" w:rsidRPr="00D41A49" w:rsidRDefault="003D3F5F" w:rsidP="003D3F5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proofErr w:type="spellStart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Гібіскус</w:t>
            </w:r>
            <w:proofErr w:type="spellEnd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 </w:t>
            </w:r>
            <w:proofErr w:type="spellStart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Сабдариффа</w:t>
            </w:r>
            <w:proofErr w:type="spellEnd"/>
          </w:p>
          <w:p w:rsidR="003D3F5F" w:rsidRPr="00D41A49" w:rsidRDefault="003D3F5F" w:rsidP="003D3F5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Гранатове дерево</w:t>
            </w:r>
          </w:p>
          <w:p w:rsidR="003D3F5F" w:rsidRPr="00D41A49" w:rsidRDefault="003D3F5F" w:rsidP="003D3F5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Плоди цитрусових</w:t>
            </w:r>
          </w:p>
          <w:p w:rsidR="003D3F5F" w:rsidRPr="00D41A49" w:rsidRDefault="003D3F5F" w:rsidP="003D3F5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Барбарис звичайний</w:t>
            </w:r>
          </w:p>
          <w:p w:rsidR="003D3F5F" w:rsidRPr="00D41A49" w:rsidRDefault="003D3F5F" w:rsidP="003D3F5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Тамаринд індійський</w:t>
            </w:r>
          </w:p>
          <w:p w:rsidR="003D3F5F" w:rsidRPr="00D41A49" w:rsidRDefault="003D3F5F" w:rsidP="003D3F5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Сумах дубильний</w:t>
            </w:r>
          </w:p>
          <w:p w:rsidR="003D3F5F" w:rsidRPr="00D41A49" w:rsidRDefault="003D3F5F" w:rsidP="003D3F5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Калина звичайна</w:t>
            </w:r>
          </w:p>
          <w:p w:rsidR="003D3F5F" w:rsidRPr="00D41A49" w:rsidRDefault="003D3F5F" w:rsidP="003D3F5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Хвощ польовий</w:t>
            </w:r>
          </w:p>
          <w:p w:rsidR="003D3F5F" w:rsidRPr="00D41A49" w:rsidRDefault="003D3F5F" w:rsidP="003D3F5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Спориш звичайний</w:t>
            </w:r>
          </w:p>
        </w:tc>
        <w:tc>
          <w:tcPr>
            <w:tcW w:w="1690" w:type="pct"/>
          </w:tcPr>
          <w:p w:rsidR="003D3F5F" w:rsidRPr="00D41A49" w:rsidRDefault="003D3F5F" w:rsidP="00C9048C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1576" w:type="pct"/>
          </w:tcPr>
          <w:p w:rsidR="003D3F5F" w:rsidRPr="00D41A49" w:rsidRDefault="003D3F5F" w:rsidP="00C9048C">
            <w:pPr>
              <w:ind w:left="-30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b/>
                <w:sz w:val="28"/>
                <w:lang w:val="uk-UA"/>
              </w:rPr>
              <w:t>Карбонові кислоти та сполуки кремнію</w:t>
            </w:r>
          </w:p>
          <w:p w:rsidR="003D3F5F" w:rsidRPr="00D41A49" w:rsidRDefault="003D3F5F" w:rsidP="003D3F5F">
            <w:pPr>
              <w:numPr>
                <w:ilvl w:val="0"/>
                <w:numId w:val="23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Шпинату городнього листя</w:t>
            </w:r>
          </w:p>
          <w:p w:rsidR="003D3F5F" w:rsidRPr="00D41A49" w:rsidRDefault="003D3F5F" w:rsidP="003D3F5F">
            <w:pPr>
              <w:numPr>
                <w:ilvl w:val="0"/>
                <w:numId w:val="23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Види смородини</w:t>
            </w:r>
          </w:p>
          <w:p w:rsidR="003D3F5F" w:rsidRPr="00D41A49" w:rsidRDefault="003D3F5F" w:rsidP="003D3F5F">
            <w:pPr>
              <w:numPr>
                <w:ilvl w:val="0"/>
                <w:numId w:val="23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Види суниці</w:t>
            </w:r>
          </w:p>
          <w:p w:rsidR="003D3F5F" w:rsidRPr="00D41A49" w:rsidRDefault="003D3F5F" w:rsidP="003D3F5F">
            <w:pPr>
              <w:numPr>
                <w:ilvl w:val="0"/>
                <w:numId w:val="23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Вишні звичайної плоди</w:t>
            </w:r>
          </w:p>
          <w:p w:rsidR="003D3F5F" w:rsidRPr="00D41A49" w:rsidRDefault="003D3F5F" w:rsidP="003D3F5F">
            <w:pPr>
              <w:numPr>
                <w:ilvl w:val="0"/>
                <w:numId w:val="23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Лимонника китайського плоди</w:t>
            </w:r>
          </w:p>
          <w:p w:rsidR="003D3F5F" w:rsidRPr="00D41A49" w:rsidRDefault="003D3F5F" w:rsidP="003D3F5F">
            <w:pPr>
              <w:numPr>
                <w:ilvl w:val="0"/>
                <w:numId w:val="23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Калини звичайної кора </w:t>
            </w:r>
          </w:p>
          <w:p w:rsidR="003D3F5F" w:rsidRPr="00D41A49" w:rsidRDefault="003D3F5F" w:rsidP="003D3F5F">
            <w:pPr>
              <w:numPr>
                <w:ilvl w:val="0"/>
                <w:numId w:val="23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Капусти городньої листя</w:t>
            </w:r>
          </w:p>
        </w:tc>
      </w:tr>
    </w:tbl>
    <w:p w:rsidR="003D3F5F" w:rsidRDefault="003D3F5F" w:rsidP="003D3F5F">
      <w:r>
        <w:br w:type="page"/>
      </w:r>
    </w:p>
    <w:tbl>
      <w:tblPr>
        <w:tblStyle w:val="a4"/>
        <w:tblW w:w="4803" w:type="pct"/>
        <w:tblLook w:val="04A0" w:firstRow="1" w:lastRow="0" w:firstColumn="1" w:lastColumn="0" w:noHBand="0" w:noVBand="1"/>
      </w:tblPr>
      <w:tblGrid>
        <w:gridCol w:w="4890"/>
        <w:gridCol w:w="4367"/>
      </w:tblGrid>
      <w:tr w:rsidR="003D3F5F" w:rsidRPr="001E03AD" w:rsidTr="00C9048C">
        <w:trPr>
          <w:trHeight w:val="39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F5F" w:rsidRPr="00D41A49" w:rsidRDefault="003D3F5F" w:rsidP="00C90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D41A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Хімічний аналіз</w:t>
            </w:r>
          </w:p>
        </w:tc>
      </w:tr>
      <w:tr w:rsidR="003D3F5F" w:rsidRPr="001E03AD" w:rsidTr="00C9048C">
        <w:tc>
          <w:tcPr>
            <w:tcW w:w="2641" w:type="pct"/>
          </w:tcPr>
          <w:p w:rsidR="003D3F5F" w:rsidRPr="00D41A49" w:rsidRDefault="003D3F5F" w:rsidP="00C9048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b/>
                <w:sz w:val="28"/>
                <w:szCs w:val="26"/>
                <w:lang w:val="uk-UA"/>
              </w:rPr>
              <w:t>Вітаміни</w:t>
            </w:r>
          </w:p>
        </w:tc>
        <w:tc>
          <w:tcPr>
            <w:tcW w:w="2359" w:type="pct"/>
          </w:tcPr>
          <w:p w:rsidR="003D3F5F" w:rsidRPr="00D41A49" w:rsidRDefault="003D3F5F" w:rsidP="00C9048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b/>
                <w:sz w:val="28"/>
                <w:szCs w:val="26"/>
                <w:lang w:val="uk-UA"/>
              </w:rPr>
              <w:t>Карбонові кислоти та сполуки кремнію</w:t>
            </w:r>
          </w:p>
        </w:tc>
      </w:tr>
      <w:tr w:rsidR="003D3F5F" w:rsidRPr="001E03AD" w:rsidTr="00C9048C">
        <w:tc>
          <w:tcPr>
            <w:tcW w:w="2641" w:type="pct"/>
          </w:tcPr>
          <w:p w:rsidR="003D3F5F" w:rsidRPr="00D41A49" w:rsidRDefault="003D3F5F" w:rsidP="00C9048C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1. Визначення кількісного вмісту аскорбінової кислоти в плодах шипшини.</w:t>
            </w:r>
          </w:p>
          <w:p w:rsidR="003D3F5F" w:rsidRPr="00D41A49" w:rsidRDefault="003D3F5F" w:rsidP="00C9048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2. Хроматографічний аналіз каротиноїдів.</w:t>
            </w:r>
          </w:p>
        </w:tc>
        <w:tc>
          <w:tcPr>
            <w:tcW w:w="2359" w:type="pct"/>
          </w:tcPr>
          <w:p w:rsidR="003D3F5F" w:rsidRPr="00D41A49" w:rsidRDefault="003D3F5F" w:rsidP="00C9048C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1. Кількісне визначення вільних органічних кислот.</w:t>
            </w:r>
          </w:p>
          <w:p w:rsidR="003D3F5F" w:rsidRPr="00D41A49" w:rsidRDefault="003D3F5F" w:rsidP="00C9048C">
            <w:pPr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2. Хроматографічний аналіз органічних кислот.</w:t>
            </w:r>
          </w:p>
        </w:tc>
      </w:tr>
    </w:tbl>
    <w:p w:rsidR="003D3F5F" w:rsidRDefault="003D3F5F" w:rsidP="003D3F5F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3F5F" w:rsidRDefault="003D3F5F" w:rsidP="003D3F5F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3F5F" w:rsidRDefault="003D3F5F" w:rsidP="003D3F5F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ЗМІСТОВИЙ МОДУЛЬ № 2</w:t>
      </w:r>
    </w:p>
    <w:p w:rsidR="00055CE2" w:rsidRDefault="00055CE2" w:rsidP="003D3F5F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5CE2" w:rsidRDefault="00055CE2" w:rsidP="003D3F5F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1"/>
        <w:gridCol w:w="3213"/>
        <w:gridCol w:w="3213"/>
      </w:tblGrid>
      <w:tr w:rsidR="00055CE2" w:rsidRPr="00055CE2" w:rsidTr="00C9048C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CE2" w:rsidRDefault="00055CE2" w:rsidP="00055CE2">
            <w:pPr>
              <w:spacing w:after="0" w:line="240" w:lineRule="auto"/>
              <w:ind w:left="900" w:hanging="9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</w:t>
            </w: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ХІМІЧНИЙ І МОРФОЛОГО-АНАТОМІЧНИЙ АНАЛІЗ ЛРС, ЯКА </w:t>
            </w:r>
            <w:r w:rsidRPr="00055C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МІСТИТЬ</w:t>
            </w:r>
            <w:r w:rsidRPr="00055CE2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</w:t>
            </w:r>
            <w:r w:rsidRPr="00055C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ІРИДОЇДИ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ІНШІ ГІРКОТИ.</w:t>
            </w:r>
          </w:p>
          <w:p w:rsidR="00055CE2" w:rsidRPr="00055CE2" w:rsidRDefault="00055CE2" w:rsidP="00055CE2">
            <w:pPr>
              <w:spacing w:after="0" w:line="240" w:lineRule="auto"/>
              <w:ind w:left="900" w:hanging="9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55CE2" w:rsidRPr="00055CE2" w:rsidTr="00C9048C">
        <w:tc>
          <w:tcPr>
            <w:tcW w:w="1666" w:type="pct"/>
            <w:tcBorders>
              <w:top w:val="single" w:sz="4" w:space="0" w:color="auto"/>
            </w:tcBorders>
          </w:tcPr>
          <w:p w:rsidR="00055CE2" w:rsidRPr="00055CE2" w:rsidRDefault="00055CE2" w:rsidP="00055CE2">
            <w:pPr>
              <w:pStyle w:val="1"/>
              <w:rPr>
                <w:szCs w:val="28"/>
              </w:rPr>
            </w:pPr>
            <w:r w:rsidRPr="00055CE2">
              <w:rPr>
                <w:szCs w:val="28"/>
              </w:rPr>
              <w:t>ЛР для макроскопічного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055CE2" w:rsidRPr="00055CE2" w:rsidRDefault="00055CE2" w:rsidP="00055CE2">
            <w:pPr>
              <w:pStyle w:val="1"/>
              <w:rPr>
                <w:szCs w:val="28"/>
              </w:rPr>
            </w:pPr>
            <w:r w:rsidRPr="00055CE2">
              <w:rPr>
                <w:szCs w:val="28"/>
              </w:rPr>
              <w:t>ЛРС для мікроскопічного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055CE2" w:rsidRPr="00055CE2" w:rsidRDefault="00055CE2" w:rsidP="00055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Об´єкти для самостійного вивчення</w:t>
            </w:r>
          </w:p>
        </w:tc>
      </w:tr>
      <w:tr w:rsidR="00055CE2" w:rsidRPr="00055CE2" w:rsidTr="00C9048C">
        <w:tc>
          <w:tcPr>
            <w:tcW w:w="1666" w:type="pct"/>
          </w:tcPr>
          <w:p w:rsidR="00055CE2" w:rsidRPr="00055CE2" w:rsidRDefault="00055CE2" w:rsidP="00055CE2">
            <w:pPr>
              <w:numPr>
                <w:ilvl w:val="0"/>
                <w:numId w:val="24"/>
              </w:numPr>
              <w:tabs>
                <w:tab w:val="clear" w:pos="75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Тирлич жовтий</w:t>
            </w:r>
          </w:p>
          <w:p w:rsidR="00055CE2" w:rsidRPr="00055CE2" w:rsidRDefault="00055CE2" w:rsidP="00055CE2">
            <w:pPr>
              <w:numPr>
                <w:ilvl w:val="0"/>
                <w:numId w:val="24"/>
              </w:numPr>
              <w:tabs>
                <w:tab w:val="clear" w:pos="75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Бобівник трилистий</w:t>
            </w:r>
          </w:p>
          <w:p w:rsidR="00055CE2" w:rsidRPr="00055CE2" w:rsidRDefault="00055CE2" w:rsidP="00055CE2">
            <w:pPr>
              <w:numPr>
                <w:ilvl w:val="0"/>
                <w:numId w:val="24"/>
              </w:numPr>
              <w:tabs>
                <w:tab w:val="clear" w:pos="75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Калина звичайна</w:t>
            </w:r>
          </w:p>
          <w:p w:rsidR="00055CE2" w:rsidRPr="00055CE2" w:rsidRDefault="00055CE2" w:rsidP="00055CE2">
            <w:pPr>
              <w:numPr>
                <w:ilvl w:val="0"/>
                <w:numId w:val="24"/>
              </w:numPr>
              <w:tabs>
                <w:tab w:val="clear" w:pos="75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Кульбаба лікарська</w:t>
            </w:r>
          </w:p>
          <w:p w:rsidR="00055CE2" w:rsidRPr="00055CE2" w:rsidRDefault="00055CE2" w:rsidP="00055CE2">
            <w:pPr>
              <w:numPr>
                <w:ilvl w:val="0"/>
                <w:numId w:val="24"/>
              </w:numPr>
              <w:tabs>
                <w:tab w:val="clear" w:pos="75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Хміль звичайний</w:t>
            </w:r>
          </w:p>
        </w:tc>
        <w:tc>
          <w:tcPr>
            <w:tcW w:w="1667" w:type="pct"/>
          </w:tcPr>
          <w:p w:rsidR="00055CE2" w:rsidRPr="00055CE2" w:rsidRDefault="00055CE2" w:rsidP="00055CE2">
            <w:pPr>
              <w:numPr>
                <w:ilvl w:val="0"/>
                <w:numId w:val="25"/>
              </w:numPr>
              <w:tabs>
                <w:tab w:val="clear" w:pos="750"/>
              </w:tabs>
              <w:spacing w:after="0" w:line="240" w:lineRule="auto"/>
              <w:ind w:left="292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Корінь кульбаби – поперечний зріз</w:t>
            </w:r>
          </w:p>
          <w:p w:rsidR="00055CE2" w:rsidRPr="00055CE2" w:rsidRDefault="00055CE2" w:rsidP="00055CE2">
            <w:pPr>
              <w:numPr>
                <w:ilvl w:val="0"/>
                <w:numId w:val="25"/>
              </w:numPr>
              <w:tabs>
                <w:tab w:val="clear" w:pos="750"/>
              </w:tabs>
              <w:spacing w:after="0" w:line="240" w:lineRule="auto"/>
              <w:ind w:left="292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Листя бобівника трилистого – препарат листа з поверхні</w:t>
            </w:r>
          </w:p>
          <w:p w:rsidR="00055CE2" w:rsidRPr="00055CE2" w:rsidRDefault="00055CE2" w:rsidP="00055CE2">
            <w:pPr>
              <w:numPr>
                <w:ilvl w:val="0"/>
                <w:numId w:val="25"/>
              </w:numPr>
              <w:tabs>
                <w:tab w:val="clear" w:pos="750"/>
              </w:tabs>
              <w:spacing w:after="0" w:line="240" w:lineRule="auto"/>
              <w:ind w:left="292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Кора калини – поперечний зріз</w:t>
            </w:r>
          </w:p>
        </w:tc>
        <w:tc>
          <w:tcPr>
            <w:tcW w:w="1667" w:type="pct"/>
          </w:tcPr>
          <w:p w:rsidR="00055CE2" w:rsidRPr="00055CE2" w:rsidRDefault="00055CE2" w:rsidP="00055CE2">
            <w:pPr>
              <w:numPr>
                <w:ilvl w:val="1"/>
                <w:numId w:val="25"/>
              </w:numPr>
              <w:tabs>
                <w:tab w:val="clear" w:pos="144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Трава золототисячника</w:t>
            </w:r>
          </w:p>
          <w:p w:rsidR="00055CE2" w:rsidRPr="00055CE2" w:rsidRDefault="00055CE2" w:rsidP="00055CE2">
            <w:pPr>
              <w:numPr>
                <w:ilvl w:val="1"/>
                <w:numId w:val="25"/>
              </w:numPr>
              <w:tabs>
                <w:tab w:val="clear" w:pos="144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Трава кропиви собачої</w:t>
            </w:r>
          </w:p>
          <w:p w:rsidR="00055CE2" w:rsidRPr="00055CE2" w:rsidRDefault="00055CE2" w:rsidP="00055CE2">
            <w:pPr>
              <w:numPr>
                <w:ilvl w:val="1"/>
                <w:numId w:val="25"/>
              </w:numPr>
              <w:tabs>
                <w:tab w:val="clear" w:pos="144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Кожура</w:t>
            </w:r>
            <w:proofErr w:type="spellEnd"/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померанця</w:t>
            </w:r>
          </w:p>
          <w:p w:rsidR="00055CE2" w:rsidRPr="00055CE2" w:rsidRDefault="00055CE2" w:rsidP="00055CE2">
            <w:pPr>
              <w:numPr>
                <w:ilvl w:val="1"/>
                <w:numId w:val="25"/>
              </w:numPr>
              <w:tabs>
                <w:tab w:val="clear" w:pos="144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Квітки дивини</w:t>
            </w:r>
          </w:p>
        </w:tc>
      </w:tr>
    </w:tbl>
    <w:p w:rsidR="00055CE2" w:rsidRPr="00055CE2" w:rsidRDefault="00055CE2" w:rsidP="00055CE2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055CE2" w:rsidRPr="00055CE2" w:rsidRDefault="00055CE2" w:rsidP="00055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E2">
        <w:rPr>
          <w:rFonts w:ascii="Times New Roman" w:hAnsi="Times New Roman" w:cs="Times New Roman"/>
          <w:b/>
          <w:sz w:val="28"/>
          <w:szCs w:val="28"/>
          <w:lang w:val="uk-UA"/>
        </w:rPr>
        <w:t>Хімічний аналіз</w:t>
      </w:r>
      <w:r w:rsidRPr="00055CE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055CE2">
        <w:rPr>
          <w:rFonts w:ascii="Times New Roman" w:hAnsi="Times New Roman" w:cs="Times New Roman"/>
          <w:sz w:val="28"/>
          <w:szCs w:val="28"/>
          <w:lang w:val="uk-UA"/>
        </w:rPr>
        <w:t xml:space="preserve">Виділення </w:t>
      </w:r>
      <w:proofErr w:type="spellStart"/>
      <w:r w:rsidRPr="00055CE2">
        <w:rPr>
          <w:rFonts w:ascii="Times New Roman" w:hAnsi="Times New Roman" w:cs="Times New Roman"/>
          <w:sz w:val="28"/>
          <w:szCs w:val="28"/>
          <w:lang w:val="uk-UA"/>
        </w:rPr>
        <w:t>іридоїдів</w:t>
      </w:r>
      <w:proofErr w:type="spellEnd"/>
      <w:r w:rsidRPr="00055CE2">
        <w:rPr>
          <w:rFonts w:ascii="Times New Roman" w:hAnsi="Times New Roman" w:cs="Times New Roman"/>
          <w:sz w:val="28"/>
          <w:szCs w:val="28"/>
          <w:lang w:val="uk-UA"/>
        </w:rPr>
        <w:t xml:space="preserve"> з ЛРС.</w:t>
      </w:r>
    </w:p>
    <w:p w:rsidR="00055CE2" w:rsidRPr="00055CE2" w:rsidRDefault="00055CE2" w:rsidP="00055CE2">
      <w:pPr>
        <w:spacing w:after="0" w:line="240" w:lineRule="auto"/>
        <w:ind w:left="1428"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055CE2">
        <w:rPr>
          <w:rFonts w:ascii="Times New Roman" w:hAnsi="Times New Roman" w:cs="Times New Roman"/>
          <w:sz w:val="28"/>
          <w:szCs w:val="28"/>
          <w:lang w:val="uk-UA"/>
        </w:rPr>
        <w:t xml:space="preserve">Якісні реакції на </w:t>
      </w:r>
      <w:proofErr w:type="spellStart"/>
      <w:r w:rsidRPr="00055CE2">
        <w:rPr>
          <w:rFonts w:ascii="Times New Roman" w:hAnsi="Times New Roman" w:cs="Times New Roman"/>
          <w:sz w:val="28"/>
          <w:szCs w:val="28"/>
          <w:lang w:val="uk-UA"/>
        </w:rPr>
        <w:t>іридоїди</w:t>
      </w:r>
      <w:proofErr w:type="spellEnd"/>
      <w:r w:rsidRPr="00055C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5CE2" w:rsidRPr="00055CE2" w:rsidRDefault="00055CE2" w:rsidP="00055CE2">
      <w:pPr>
        <w:spacing w:after="0" w:line="240" w:lineRule="auto"/>
        <w:ind w:left="1428"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055CE2">
        <w:rPr>
          <w:rFonts w:ascii="Times New Roman" w:hAnsi="Times New Roman" w:cs="Times New Roman"/>
          <w:sz w:val="28"/>
          <w:szCs w:val="28"/>
          <w:lang w:val="uk-UA"/>
        </w:rPr>
        <w:t xml:space="preserve">Хроматографічний аналіз </w:t>
      </w:r>
      <w:proofErr w:type="spellStart"/>
      <w:r w:rsidRPr="00055CE2">
        <w:rPr>
          <w:rFonts w:ascii="Times New Roman" w:hAnsi="Times New Roman" w:cs="Times New Roman"/>
          <w:sz w:val="28"/>
          <w:szCs w:val="28"/>
          <w:lang w:val="uk-UA"/>
        </w:rPr>
        <w:t>іридоїдів</w:t>
      </w:r>
      <w:proofErr w:type="spellEnd"/>
      <w:r w:rsidRPr="00055C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5CE2" w:rsidRPr="00055CE2" w:rsidRDefault="00055CE2" w:rsidP="00055CE2">
      <w:pPr>
        <w:spacing w:after="0" w:line="240" w:lineRule="auto"/>
        <w:ind w:left="1428"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055CE2">
        <w:rPr>
          <w:rFonts w:ascii="Times New Roman" w:hAnsi="Times New Roman" w:cs="Times New Roman"/>
          <w:sz w:val="28"/>
          <w:szCs w:val="28"/>
          <w:lang w:val="uk-UA"/>
        </w:rPr>
        <w:t>Визначення показника гіркоти.</w:t>
      </w:r>
    </w:p>
    <w:p w:rsidR="00055CE2" w:rsidRDefault="00055CE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3F5F" w:rsidRPr="00903FA8" w:rsidRDefault="003D3F5F" w:rsidP="003D3F5F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A8">
        <w:rPr>
          <w:rFonts w:ascii="Times New Roman" w:hAnsi="Times New Roman" w:cs="Times New Roman"/>
          <w:b/>
          <w:sz w:val="28"/>
          <w:szCs w:val="28"/>
          <w:lang w:val="uk-UA"/>
        </w:rPr>
        <w:t>ТЕМА: ХІМІЧНИЙ І МОРФОЛОГО-АНАТОМІЧНИЙ АНАЛІЗ ЛРС, ЯКА МІСТИТЬ МОНОТЕРПЕНОЇДИ, СЕСКВІТЕРПЕНОЇДИ, «АРОМАТИЧНІ СПОЛУКИ.</w:t>
      </w:r>
    </w:p>
    <w:p w:rsidR="003D3F5F" w:rsidRPr="00903FA8" w:rsidRDefault="003D3F5F" w:rsidP="003D3F5F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7"/>
        <w:gridCol w:w="3210"/>
        <w:gridCol w:w="3210"/>
      </w:tblGrid>
      <w:tr w:rsidR="003D3F5F" w:rsidRPr="00903FA8" w:rsidTr="00055CE2">
        <w:trPr>
          <w:trHeight w:val="20"/>
        </w:trPr>
        <w:tc>
          <w:tcPr>
            <w:tcW w:w="1666" w:type="pct"/>
            <w:tcBorders>
              <w:top w:val="single" w:sz="4" w:space="0" w:color="auto"/>
            </w:tcBorders>
          </w:tcPr>
          <w:p w:rsidR="003D3F5F" w:rsidRPr="00903FA8" w:rsidRDefault="003D3F5F" w:rsidP="00C9048C">
            <w:pPr>
              <w:pStyle w:val="1"/>
              <w:rPr>
                <w:szCs w:val="28"/>
              </w:rPr>
            </w:pPr>
            <w:r w:rsidRPr="00903FA8">
              <w:rPr>
                <w:szCs w:val="28"/>
              </w:rPr>
              <w:t>ЛР для макроскопічного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3D3F5F" w:rsidRPr="00903FA8" w:rsidRDefault="003D3F5F" w:rsidP="00C9048C">
            <w:pPr>
              <w:pStyle w:val="1"/>
              <w:rPr>
                <w:szCs w:val="28"/>
              </w:rPr>
            </w:pPr>
            <w:r w:rsidRPr="00903FA8">
              <w:rPr>
                <w:szCs w:val="28"/>
              </w:rPr>
              <w:t>ЛРС для мікроскопічного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3D3F5F" w:rsidRPr="00903FA8" w:rsidRDefault="003D3F5F" w:rsidP="00C90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Об´єкти для самостійного вивчення</w:t>
            </w:r>
          </w:p>
        </w:tc>
      </w:tr>
      <w:tr w:rsidR="003D3F5F" w:rsidRPr="00903FA8" w:rsidTr="00055CE2">
        <w:trPr>
          <w:trHeight w:val="20"/>
        </w:trPr>
        <w:tc>
          <w:tcPr>
            <w:tcW w:w="5000" w:type="pct"/>
            <w:gridSpan w:val="3"/>
          </w:tcPr>
          <w:p w:rsidR="003D3F5F" w:rsidRPr="00903FA8" w:rsidRDefault="003D3F5F" w:rsidP="00C9048C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Монотерпеноїди</w:t>
            </w:r>
            <w:proofErr w:type="spellEnd"/>
          </w:p>
        </w:tc>
      </w:tr>
      <w:tr w:rsidR="003D3F5F" w:rsidRPr="00903FA8" w:rsidTr="00055CE2">
        <w:trPr>
          <w:trHeight w:val="20"/>
        </w:trPr>
        <w:tc>
          <w:tcPr>
            <w:tcW w:w="1666" w:type="pct"/>
          </w:tcPr>
          <w:p w:rsidR="003D3F5F" w:rsidRPr="00903FA8" w:rsidRDefault="003D3F5F" w:rsidP="00C9048C">
            <w:pPr>
              <w:numPr>
                <w:ilvl w:val="0"/>
                <w:numId w:val="1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Коріандр посівний і можливі домішки</w:t>
            </w:r>
          </w:p>
          <w:p w:rsidR="003D3F5F" w:rsidRPr="00903FA8" w:rsidRDefault="003D3F5F" w:rsidP="00C9048C">
            <w:pPr>
              <w:numPr>
                <w:ilvl w:val="0"/>
                <w:numId w:val="1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Меліса лікарська</w:t>
            </w:r>
          </w:p>
          <w:p w:rsidR="003D3F5F" w:rsidRPr="00903FA8" w:rsidRDefault="003D3F5F" w:rsidP="00C9048C">
            <w:pPr>
              <w:numPr>
                <w:ilvl w:val="0"/>
                <w:numId w:val="1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М’ята перцева і можливі домішки</w:t>
            </w:r>
          </w:p>
          <w:p w:rsidR="003D3F5F" w:rsidRPr="00903FA8" w:rsidRDefault="003D3F5F" w:rsidP="00C9048C">
            <w:pPr>
              <w:numPr>
                <w:ilvl w:val="0"/>
                <w:numId w:val="1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Шавлія лікарська</w:t>
            </w:r>
          </w:p>
          <w:p w:rsidR="003D3F5F" w:rsidRPr="00903FA8" w:rsidRDefault="003D3F5F" w:rsidP="00C9048C">
            <w:pPr>
              <w:numPr>
                <w:ilvl w:val="0"/>
                <w:numId w:val="1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Види евкаліпту</w:t>
            </w:r>
          </w:p>
          <w:p w:rsidR="003D3F5F" w:rsidRPr="00903FA8" w:rsidRDefault="003D3F5F" w:rsidP="00C9048C">
            <w:pPr>
              <w:numPr>
                <w:ilvl w:val="0"/>
                <w:numId w:val="1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Валеріана лікарська і можливі домішки</w:t>
            </w:r>
          </w:p>
          <w:p w:rsidR="003D3F5F" w:rsidRPr="00903FA8" w:rsidRDefault="003D3F5F" w:rsidP="00C9048C">
            <w:pPr>
              <w:numPr>
                <w:ilvl w:val="0"/>
                <w:numId w:val="1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Ялівець звичайний і можливі домішки</w:t>
            </w:r>
          </w:p>
        </w:tc>
        <w:tc>
          <w:tcPr>
            <w:tcW w:w="1667" w:type="pct"/>
          </w:tcPr>
          <w:p w:rsidR="003D3F5F" w:rsidRPr="00903FA8" w:rsidRDefault="003D3F5F" w:rsidP="00C9048C">
            <w:pPr>
              <w:pStyle w:val="a3"/>
              <w:numPr>
                <w:ilvl w:val="0"/>
                <w:numId w:val="3"/>
              </w:numPr>
              <w:tabs>
                <w:tab w:val="left" w:pos="88"/>
              </w:tabs>
              <w:ind w:left="230" w:hanging="283"/>
              <w:rPr>
                <w:sz w:val="28"/>
                <w:szCs w:val="28"/>
                <w:lang w:val="uk-UA"/>
              </w:rPr>
            </w:pPr>
            <w:r w:rsidRPr="00903FA8">
              <w:rPr>
                <w:sz w:val="28"/>
                <w:szCs w:val="28"/>
                <w:lang w:val="uk-UA"/>
              </w:rPr>
              <w:lastRenderedPageBreak/>
              <w:t>М’яти перцевої лист – препарат листа з поверхні</w:t>
            </w:r>
          </w:p>
          <w:p w:rsidR="003D3F5F" w:rsidRPr="00903FA8" w:rsidRDefault="003D3F5F" w:rsidP="00C9048C">
            <w:pPr>
              <w:numPr>
                <w:ilvl w:val="0"/>
                <w:numId w:val="3"/>
              </w:numPr>
              <w:tabs>
                <w:tab w:val="left" w:pos="88"/>
              </w:tabs>
              <w:spacing w:after="0" w:line="240" w:lineRule="auto"/>
              <w:ind w:left="230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Шавлії лист– препарат листа з поверхні</w:t>
            </w:r>
          </w:p>
          <w:p w:rsidR="003D3F5F" w:rsidRPr="00903FA8" w:rsidRDefault="003D3F5F" w:rsidP="00C9048C">
            <w:pPr>
              <w:numPr>
                <w:ilvl w:val="0"/>
                <w:numId w:val="3"/>
              </w:numPr>
              <w:tabs>
                <w:tab w:val="left" w:pos="88"/>
              </w:tabs>
              <w:spacing w:after="0" w:line="240" w:lineRule="auto"/>
              <w:ind w:left="230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Евкаліпту лист– поперечний зріз</w:t>
            </w:r>
          </w:p>
          <w:p w:rsidR="003D3F5F" w:rsidRPr="00903FA8" w:rsidRDefault="003D3F5F" w:rsidP="00C9048C">
            <w:pPr>
              <w:numPr>
                <w:ilvl w:val="0"/>
                <w:numId w:val="3"/>
              </w:numPr>
              <w:tabs>
                <w:tab w:val="left" w:pos="88"/>
              </w:tabs>
              <w:spacing w:after="0" w:line="240" w:lineRule="auto"/>
              <w:ind w:left="230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Валеріани корінь – поперечний зріз</w:t>
            </w:r>
          </w:p>
        </w:tc>
        <w:tc>
          <w:tcPr>
            <w:tcW w:w="1667" w:type="pct"/>
          </w:tcPr>
          <w:p w:rsidR="003D3F5F" w:rsidRPr="00903FA8" w:rsidRDefault="003D3F5F" w:rsidP="00C9048C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Троянди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пелюстки</w:t>
            </w:r>
          </w:p>
          <w:p w:rsidR="003D3F5F" w:rsidRPr="00903FA8" w:rsidRDefault="003D3F5F" w:rsidP="00C9048C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Лаванди колосової квітки</w:t>
            </w:r>
          </w:p>
          <w:p w:rsidR="003D3F5F" w:rsidRPr="00903FA8" w:rsidRDefault="003D3F5F" w:rsidP="00C9048C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Лимону оплодень</w:t>
            </w:r>
          </w:p>
          <w:p w:rsidR="003D3F5F" w:rsidRPr="00903FA8" w:rsidRDefault="003D3F5F" w:rsidP="00C9048C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Кмину звичайного плоди</w:t>
            </w:r>
          </w:p>
          <w:p w:rsidR="003D3F5F" w:rsidRPr="00903FA8" w:rsidRDefault="003D3F5F" w:rsidP="00C9048C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Кропу городнього плоди</w:t>
            </w:r>
          </w:p>
          <w:p w:rsidR="003D3F5F" w:rsidRPr="00903FA8" w:rsidRDefault="003D3F5F" w:rsidP="00C9048C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Сосни бруньки</w:t>
            </w:r>
          </w:p>
          <w:p w:rsidR="003D3F5F" w:rsidRPr="00903FA8" w:rsidRDefault="003D3F5F" w:rsidP="00C9048C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Ялини бруньки</w:t>
            </w:r>
          </w:p>
          <w:p w:rsidR="003D3F5F" w:rsidRPr="00903FA8" w:rsidRDefault="003D3F5F" w:rsidP="00C9048C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Базиліку трава</w:t>
            </w:r>
          </w:p>
          <w:p w:rsidR="003D3F5F" w:rsidRPr="00903FA8" w:rsidRDefault="003D3F5F" w:rsidP="00C9048C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Майорану трава</w:t>
            </w:r>
          </w:p>
          <w:p w:rsidR="003D3F5F" w:rsidRPr="00903FA8" w:rsidRDefault="003D3F5F" w:rsidP="00C9048C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Помаранчі шкірка плодів</w:t>
            </w:r>
          </w:p>
          <w:p w:rsidR="003D3F5F" w:rsidRPr="00903FA8" w:rsidRDefault="003D3F5F" w:rsidP="00C9048C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Кардамону насіння</w:t>
            </w:r>
          </w:p>
          <w:p w:rsidR="003D3F5F" w:rsidRPr="00903FA8" w:rsidRDefault="003D3F5F" w:rsidP="00C9048C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Ажгону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плоди </w:t>
            </w:r>
          </w:p>
        </w:tc>
      </w:tr>
      <w:tr w:rsidR="003D3F5F" w:rsidRPr="00903FA8" w:rsidTr="00C9048C">
        <w:trPr>
          <w:trHeight w:val="200"/>
        </w:trPr>
        <w:tc>
          <w:tcPr>
            <w:tcW w:w="5000" w:type="pct"/>
            <w:gridSpan w:val="3"/>
          </w:tcPr>
          <w:p w:rsidR="003D3F5F" w:rsidRPr="00903FA8" w:rsidRDefault="003D3F5F" w:rsidP="00C9048C">
            <w:pPr>
              <w:tabs>
                <w:tab w:val="num" w:pos="425"/>
              </w:tabs>
              <w:spacing w:after="0" w:line="240" w:lineRule="auto"/>
              <w:ind w:left="43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Сесквітерпеноїди</w:t>
            </w:r>
            <w:proofErr w:type="spellEnd"/>
          </w:p>
        </w:tc>
      </w:tr>
      <w:tr w:rsidR="003D3F5F" w:rsidRPr="00903FA8" w:rsidTr="00C9048C">
        <w:trPr>
          <w:trHeight w:val="276"/>
        </w:trPr>
        <w:tc>
          <w:tcPr>
            <w:tcW w:w="1666" w:type="pct"/>
          </w:tcPr>
          <w:p w:rsidR="003D3F5F" w:rsidRPr="00903FA8" w:rsidRDefault="003D3F5F" w:rsidP="00C9048C">
            <w:pPr>
              <w:numPr>
                <w:ilvl w:val="0"/>
                <w:numId w:val="4"/>
              </w:numPr>
              <w:spacing w:after="0" w:line="240" w:lineRule="auto"/>
              <w:ind w:left="306" w:hanging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Лепеха звичайна і можливі домішки</w:t>
            </w:r>
          </w:p>
          <w:p w:rsidR="003D3F5F" w:rsidRPr="00903FA8" w:rsidRDefault="003D3F5F" w:rsidP="00C9048C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Оман великий і можливі домішки</w:t>
            </w:r>
          </w:p>
          <w:p w:rsidR="003D3F5F" w:rsidRPr="00903FA8" w:rsidRDefault="003D3F5F" w:rsidP="00C9048C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Хамоміла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лікарська і можливі домішки</w:t>
            </w:r>
          </w:p>
          <w:p w:rsidR="003D3F5F" w:rsidRPr="00903FA8" w:rsidRDefault="003D3F5F" w:rsidP="00C9048C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Полин гіркий і можливі домішки</w:t>
            </w:r>
          </w:p>
          <w:p w:rsidR="003D3F5F" w:rsidRPr="00903FA8" w:rsidRDefault="003D3F5F" w:rsidP="00C9048C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Деревій звичайний і можливі домішки</w:t>
            </w:r>
          </w:p>
          <w:p w:rsidR="003D3F5F" w:rsidRPr="00903FA8" w:rsidRDefault="003D3F5F" w:rsidP="00C9048C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Імбир лікарський</w:t>
            </w:r>
          </w:p>
          <w:p w:rsidR="003D3F5F" w:rsidRPr="00903FA8" w:rsidRDefault="003D3F5F" w:rsidP="00C9048C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Арніка гірська</w:t>
            </w:r>
          </w:p>
          <w:p w:rsidR="003D3F5F" w:rsidRPr="00903FA8" w:rsidRDefault="003D3F5F" w:rsidP="00C9048C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берези</w:t>
            </w:r>
          </w:p>
          <w:p w:rsidR="003D3F5F" w:rsidRPr="00903FA8" w:rsidRDefault="003D3F5F" w:rsidP="00C9048C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Багно звичайне </w:t>
            </w:r>
          </w:p>
        </w:tc>
        <w:tc>
          <w:tcPr>
            <w:tcW w:w="1667" w:type="pct"/>
          </w:tcPr>
          <w:p w:rsidR="003D3F5F" w:rsidRPr="00903FA8" w:rsidRDefault="003D3F5F" w:rsidP="00C9048C">
            <w:pPr>
              <w:numPr>
                <w:ilvl w:val="0"/>
                <w:numId w:val="5"/>
              </w:numPr>
              <w:tabs>
                <w:tab w:val="left" w:pos="88"/>
              </w:tabs>
              <w:spacing w:after="0" w:line="240" w:lineRule="auto"/>
              <w:ind w:left="230" w:hanging="2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Лепехи кореневище– поперечний зріз</w:t>
            </w:r>
          </w:p>
          <w:p w:rsidR="003D3F5F" w:rsidRPr="00903FA8" w:rsidRDefault="003D3F5F" w:rsidP="00C9048C">
            <w:pPr>
              <w:numPr>
                <w:ilvl w:val="0"/>
                <w:numId w:val="5"/>
              </w:numPr>
              <w:tabs>
                <w:tab w:val="left" w:pos="88"/>
              </w:tabs>
              <w:spacing w:after="0" w:line="240" w:lineRule="auto"/>
              <w:ind w:left="230" w:hanging="2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Оману корінь - поперечний зріз </w:t>
            </w:r>
          </w:p>
          <w:p w:rsidR="003D3F5F" w:rsidRPr="00903FA8" w:rsidRDefault="003D3F5F" w:rsidP="00C9048C">
            <w:pPr>
              <w:numPr>
                <w:ilvl w:val="0"/>
                <w:numId w:val="5"/>
              </w:numPr>
              <w:tabs>
                <w:tab w:val="left" w:pos="88"/>
              </w:tabs>
              <w:spacing w:after="0" w:line="240" w:lineRule="auto"/>
              <w:ind w:left="230" w:hanging="2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Полину гіркого лист– препарат листа з поверхні</w:t>
            </w:r>
          </w:p>
          <w:p w:rsidR="003D3F5F" w:rsidRPr="00903FA8" w:rsidRDefault="003D3F5F" w:rsidP="00C9048C">
            <w:pPr>
              <w:numPr>
                <w:ilvl w:val="0"/>
                <w:numId w:val="5"/>
              </w:numPr>
              <w:tabs>
                <w:tab w:val="left" w:pos="88"/>
                <w:tab w:val="left" w:pos="372"/>
              </w:tabs>
              <w:spacing w:after="0" w:line="240" w:lineRule="auto"/>
              <w:ind w:left="230" w:hanging="2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Деревію лист– препарат листа з поверхні </w:t>
            </w:r>
          </w:p>
        </w:tc>
        <w:tc>
          <w:tcPr>
            <w:tcW w:w="1667" w:type="pct"/>
          </w:tcPr>
          <w:p w:rsidR="003D3F5F" w:rsidRPr="00903FA8" w:rsidRDefault="003D3F5F" w:rsidP="00C9048C">
            <w:pPr>
              <w:numPr>
                <w:ilvl w:val="0"/>
                <w:numId w:val="6"/>
              </w:numPr>
              <w:tabs>
                <w:tab w:val="clear" w:pos="690"/>
                <w:tab w:val="left" w:pos="280"/>
              </w:tabs>
              <w:spacing w:after="0" w:line="240" w:lineRule="auto"/>
              <w:ind w:left="139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Липи квітки </w:t>
            </w:r>
          </w:p>
          <w:p w:rsidR="003D3F5F" w:rsidRPr="00903FA8" w:rsidRDefault="003D3F5F" w:rsidP="00C9048C">
            <w:pPr>
              <w:numPr>
                <w:ilvl w:val="0"/>
                <w:numId w:val="6"/>
              </w:numPr>
              <w:tabs>
                <w:tab w:val="clear" w:pos="690"/>
                <w:tab w:val="left" w:pos="280"/>
              </w:tabs>
              <w:spacing w:after="0" w:line="240" w:lineRule="auto"/>
              <w:ind w:left="139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Тополі бруньки </w:t>
            </w:r>
          </w:p>
          <w:p w:rsidR="003D3F5F" w:rsidRPr="00903FA8" w:rsidRDefault="003D3F5F" w:rsidP="00C9048C">
            <w:pPr>
              <w:numPr>
                <w:ilvl w:val="0"/>
                <w:numId w:val="6"/>
              </w:numPr>
              <w:tabs>
                <w:tab w:val="clear" w:pos="690"/>
                <w:tab w:val="left" w:pos="280"/>
              </w:tabs>
              <w:spacing w:after="0" w:line="240" w:lineRule="auto"/>
              <w:ind w:left="139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Берези листя </w:t>
            </w:r>
          </w:p>
        </w:tc>
      </w:tr>
      <w:tr w:rsidR="003D3F5F" w:rsidRPr="00903FA8" w:rsidTr="00C9048C">
        <w:trPr>
          <w:trHeight w:val="271"/>
        </w:trPr>
        <w:tc>
          <w:tcPr>
            <w:tcW w:w="5000" w:type="pct"/>
            <w:gridSpan w:val="3"/>
          </w:tcPr>
          <w:p w:rsidR="003D3F5F" w:rsidRPr="00903FA8" w:rsidRDefault="003D3F5F" w:rsidP="00C9048C">
            <w:pPr>
              <w:tabs>
                <w:tab w:val="num" w:pos="425"/>
              </w:tabs>
              <w:spacing w:after="0" w:line="240" w:lineRule="auto"/>
              <w:ind w:left="43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Ароматичні сполуки</w:t>
            </w:r>
          </w:p>
        </w:tc>
      </w:tr>
      <w:tr w:rsidR="003D3F5F" w:rsidRPr="00903FA8" w:rsidTr="00C9048C">
        <w:trPr>
          <w:trHeight w:val="2623"/>
        </w:trPr>
        <w:tc>
          <w:tcPr>
            <w:tcW w:w="1666" w:type="pct"/>
          </w:tcPr>
          <w:p w:rsidR="003D3F5F" w:rsidRPr="00903FA8" w:rsidRDefault="003D3F5F" w:rsidP="00C9048C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Аніс звичайний</w:t>
            </w:r>
          </w:p>
          <w:p w:rsidR="003D3F5F" w:rsidRPr="00903FA8" w:rsidRDefault="003D3F5F" w:rsidP="00C9048C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Бад’ян</w:t>
            </w:r>
            <w:proofErr w:type="spellEnd"/>
          </w:p>
          <w:p w:rsidR="003D3F5F" w:rsidRPr="00903FA8" w:rsidRDefault="003D3F5F" w:rsidP="00C9048C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Фенхель звичайний</w:t>
            </w:r>
          </w:p>
          <w:p w:rsidR="003D3F5F" w:rsidRPr="00903FA8" w:rsidRDefault="003D3F5F" w:rsidP="00C9048C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Чебрець звичайний</w:t>
            </w:r>
          </w:p>
          <w:p w:rsidR="003D3F5F" w:rsidRPr="00903FA8" w:rsidRDefault="003D3F5F" w:rsidP="00C9048C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Чебрець </w:t>
            </w: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плазкий</w:t>
            </w:r>
            <w:proofErr w:type="spellEnd"/>
          </w:p>
          <w:p w:rsidR="003D3F5F" w:rsidRPr="00903FA8" w:rsidRDefault="003D3F5F" w:rsidP="00C9048C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Материнка звичайна</w:t>
            </w:r>
          </w:p>
          <w:p w:rsidR="003D3F5F" w:rsidRPr="00903FA8" w:rsidRDefault="003D3F5F" w:rsidP="00C9048C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Гвоздичне дерево</w:t>
            </w:r>
          </w:p>
          <w:p w:rsidR="003D3F5F" w:rsidRPr="00903FA8" w:rsidRDefault="003D3F5F" w:rsidP="00C9048C">
            <w:pPr>
              <w:numPr>
                <w:ilvl w:val="0"/>
                <w:numId w:val="4"/>
              </w:numPr>
              <w:tabs>
                <w:tab w:val="clear" w:pos="690"/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Коричне дерево цейлонське</w:t>
            </w:r>
          </w:p>
        </w:tc>
        <w:tc>
          <w:tcPr>
            <w:tcW w:w="1667" w:type="pct"/>
          </w:tcPr>
          <w:p w:rsidR="003D3F5F" w:rsidRPr="00903FA8" w:rsidRDefault="003D3F5F" w:rsidP="00C9048C">
            <w:pPr>
              <w:numPr>
                <w:ilvl w:val="0"/>
                <w:numId w:val="8"/>
              </w:numPr>
              <w:tabs>
                <w:tab w:val="left" w:pos="88"/>
                <w:tab w:val="left" w:pos="372"/>
              </w:tabs>
              <w:spacing w:after="0" w:line="240" w:lineRule="auto"/>
              <w:ind w:left="230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Анісу плід – поперечний зріз</w:t>
            </w:r>
          </w:p>
          <w:p w:rsidR="003D3F5F" w:rsidRPr="00903FA8" w:rsidRDefault="003D3F5F" w:rsidP="00C9048C">
            <w:pPr>
              <w:numPr>
                <w:ilvl w:val="0"/>
                <w:numId w:val="8"/>
              </w:numPr>
              <w:tabs>
                <w:tab w:val="left" w:pos="88"/>
                <w:tab w:val="left" w:pos="372"/>
              </w:tabs>
              <w:spacing w:after="0" w:line="240" w:lineRule="auto"/>
              <w:ind w:left="230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Чабрецю звичайного лист – препарат листа з поверхні</w:t>
            </w:r>
          </w:p>
          <w:p w:rsidR="003D3F5F" w:rsidRPr="00903FA8" w:rsidRDefault="003D3F5F" w:rsidP="00C9048C">
            <w:pPr>
              <w:numPr>
                <w:ilvl w:val="0"/>
                <w:numId w:val="8"/>
              </w:numPr>
              <w:tabs>
                <w:tab w:val="left" w:pos="88"/>
                <w:tab w:val="left" w:pos="372"/>
              </w:tabs>
              <w:spacing w:after="0" w:line="240" w:lineRule="auto"/>
              <w:ind w:left="230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Чабрецю </w:t>
            </w: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плазкого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лист – препарат листа з поверхні</w:t>
            </w:r>
          </w:p>
          <w:p w:rsidR="003D3F5F" w:rsidRPr="00903FA8" w:rsidRDefault="003D3F5F" w:rsidP="00C9048C">
            <w:pPr>
              <w:numPr>
                <w:ilvl w:val="0"/>
                <w:numId w:val="8"/>
              </w:numPr>
              <w:tabs>
                <w:tab w:val="left" w:pos="88"/>
                <w:tab w:val="left" w:pos="372"/>
              </w:tabs>
              <w:spacing w:after="0" w:line="240" w:lineRule="auto"/>
              <w:ind w:left="230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Материнки лист – препарат листа з поверхні</w:t>
            </w:r>
          </w:p>
        </w:tc>
        <w:tc>
          <w:tcPr>
            <w:tcW w:w="1667" w:type="pct"/>
          </w:tcPr>
          <w:p w:rsidR="003D3F5F" w:rsidRPr="00903FA8" w:rsidRDefault="003D3F5F" w:rsidP="00C9048C">
            <w:pPr>
              <w:numPr>
                <w:ilvl w:val="0"/>
                <w:numId w:val="7"/>
              </w:numPr>
              <w:tabs>
                <w:tab w:val="clear" w:pos="690"/>
                <w:tab w:val="left" w:pos="280"/>
                <w:tab w:val="num" w:pos="330"/>
              </w:tabs>
              <w:spacing w:after="0" w:line="240" w:lineRule="auto"/>
              <w:ind w:left="139" w:hanging="1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Куркуми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Кореневища </w:t>
            </w:r>
          </w:p>
          <w:p w:rsidR="003D3F5F" w:rsidRPr="00903FA8" w:rsidRDefault="003D3F5F" w:rsidP="00C9048C">
            <w:pPr>
              <w:numPr>
                <w:ilvl w:val="0"/>
                <w:numId w:val="7"/>
              </w:numPr>
              <w:tabs>
                <w:tab w:val="clear" w:pos="690"/>
                <w:tab w:val="left" w:pos="280"/>
                <w:tab w:val="num" w:pos="330"/>
              </w:tabs>
              <w:spacing w:after="0" w:line="240" w:lineRule="auto"/>
              <w:ind w:left="139" w:hanging="1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Копитняка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європейського листя</w:t>
            </w:r>
          </w:p>
          <w:p w:rsidR="003D3F5F" w:rsidRPr="00903FA8" w:rsidRDefault="003D3F5F" w:rsidP="00C9048C">
            <w:pPr>
              <w:numPr>
                <w:ilvl w:val="0"/>
                <w:numId w:val="7"/>
              </w:numPr>
              <w:tabs>
                <w:tab w:val="clear" w:pos="690"/>
                <w:tab w:val="num" w:pos="330"/>
                <w:tab w:val="num" w:pos="425"/>
              </w:tabs>
              <w:spacing w:after="0" w:line="240" w:lineRule="auto"/>
              <w:ind w:left="139" w:hanging="1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Любистку корені</w:t>
            </w:r>
          </w:p>
        </w:tc>
      </w:tr>
    </w:tbl>
    <w:p w:rsidR="003D3F5F" w:rsidRPr="00903FA8" w:rsidRDefault="003D3F5F" w:rsidP="003D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CE2" w:rsidRDefault="00055C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D3F5F" w:rsidRDefault="003D3F5F" w:rsidP="003D3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</w:t>
      </w:r>
      <w:r w:rsidRPr="00903FA8">
        <w:rPr>
          <w:rFonts w:ascii="Times New Roman" w:hAnsi="Times New Roman" w:cs="Times New Roman"/>
          <w:b/>
          <w:sz w:val="28"/>
          <w:szCs w:val="28"/>
          <w:lang w:val="uk-UA"/>
        </w:rPr>
        <w:t>. ХІМІЧНИЙ І МОРФОЛОГО-АНАТОМІЧНИЙ АНАЛІЗ ЛРС, ЯКА МІСТИТЬ СТЕРОЇДИ, ТРИТЕРПЕНОЇДИ І САПОНІНИ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D3F5F" w:rsidRPr="00903FA8" w:rsidRDefault="003D3F5F" w:rsidP="003D3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7"/>
        <w:gridCol w:w="2742"/>
        <w:gridCol w:w="3678"/>
      </w:tblGrid>
      <w:tr w:rsidR="003D3F5F" w:rsidRPr="00903FA8" w:rsidTr="00C9048C"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F5F" w:rsidRPr="00903FA8" w:rsidRDefault="003D3F5F" w:rsidP="00C9048C">
            <w:pPr>
              <w:pStyle w:val="1"/>
              <w:rPr>
                <w:szCs w:val="28"/>
              </w:rPr>
            </w:pPr>
            <w:r w:rsidRPr="00903FA8">
              <w:rPr>
                <w:szCs w:val="28"/>
              </w:rPr>
              <w:t>ЛР для макроскопічного дослідження</w:t>
            </w:r>
          </w:p>
        </w:tc>
        <w:tc>
          <w:tcPr>
            <w:tcW w:w="1424" w:type="pct"/>
            <w:tcBorders>
              <w:top w:val="single" w:sz="4" w:space="0" w:color="auto"/>
            </w:tcBorders>
            <w:vAlign w:val="center"/>
          </w:tcPr>
          <w:p w:rsidR="003D3F5F" w:rsidRPr="00903FA8" w:rsidRDefault="003D3F5F" w:rsidP="00C9048C">
            <w:pPr>
              <w:pStyle w:val="1"/>
              <w:rPr>
                <w:szCs w:val="28"/>
              </w:rPr>
            </w:pPr>
            <w:r w:rsidRPr="00903FA8">
              <w:rPr>
                <w:szCs w:val="28"/>
              </w:rPr>
              <w:t>ЛРС для мікроскопічного дослідження</w:t>
            </w:r>
          </w:p>
        </w:tc>
        <w:tc>
          <w:tcPr>
            <w:tcW w:w="1910" w:type="pct"/>
            <w:tcBorders>
              <w:top w:val="single" w:sz="4" w:space="0" w:color="auto"/>
            </w:tcBorders>
            <w:vAlign w:val="center"/>
          </w:tcPr>
          <w:p w:rsidR="003D3F5F" w:rsidRPr="00903FA8" w:rsidRDefault="003D3F5F" w:rsidP="00C90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Об´єкти для самостійного вивчення</w:t>
            </w:r>
          </w:p>
        </w:tc>
      </w:tr>
      <w:tr w:rsidR="003D3F5F" w:rsidRPr="00903FA8" w:rsidTr="00C9048C">
        <w:tc>
          <w:tcPr>
            <w:tcW w:w="1666" w:type="pct"/>
            <w:tcBorders>
              <w:bottom w:val="single" w:sz="4" w:space="0" w:color="auto"/>
            </w:tcBorders>
          </w:tcPr>
          <w:p w:rsidR="003D3F5F" w:rsidRPr="00903FA8" w:rsidRDefault="003D3F5F" w:rsidP="00C9048C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Солодка гола</w:t>
            </w:r>
          </w:p>
          <w:p w:rsidR="003D3F5F" w:rsidRPr="00903FA8" w:rsidRDefault="003D3F5F" w:rsidP="00C9048C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Гіркокаштан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звичайний</w:t>
            </w:r>
          </w:p>
          <w:p w:rsidR="003D3F5F" w:rsidRPr="00903FA8" w:rsidRDefault="003D3F5F" w:rsidP="00C9048C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Хвощ польовий та можливі домішки</w:t>
            </w:r>
          </w:p>
          <w:p w:rsidR="003D3F5F" w:rsidRPr="00903FA8" w:rsidRDefault="003D3F5F" w:rsidP="00C9048C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Женьшень</w:t>
            </w:r>
          </w:p>
          <w:p w:rsidR="003D3F5F" w:rsidRPr="00903FA8" w:rsidRDefault="003D3F5F" w:rsidP="00C9048C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Аралія маньчжурська</w:t>
            </w:r>
          </w:p>
          <w:p w:rsidR="003D3F5F" w:rsidRPr="00903FA8" w:rsidRDefault="003D3F5F" w:rsidP="00C9048C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Астрагал </w:t>
            </w: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шерстистоквітковий</w:t>
            </w:r>
            <w:proofErr w:type="spellEnd"/>
          </w:p>
          <w:p w:rsidR="003D3F5F" w:rsidRPr="00903FA8" w:rsidRDefault="003D3F5F" w:rsidP="00C9048C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Ортосифон</w:t>
            </w:r>
            <w:proofErr w:type="spellEnd"/>
          </w:p>
          <w:p w:rsidR="003D3F5F" w:rsidRPr="00903FA8" w:rsidRDefault="003D3F5F" w:rsidP="00C9048C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Діоскорея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ніпонська</w:t>
            </w:r>
            <w:proofErr w:type="spellEnd"/>
          </w:p>
        </w:tc>
        <w:tc>
          <w:tcPr>
            <w:tcW w:w="1424" w:type="pct"/>
          </w:tcPr>
          <w:p w:rsidR="003D3F5F" w:rsidRPr="00903FA8" w:rsidRDefault="003D3F5F" w:rsidP="00C9048C">
            <w:pPr>
              <w:numPr>
                <w:ilvl w:val="0"/>
                <w:numId w:val="14"/>
              </w:numPr>
              <w:tabs>
                <w:tab w:val="clear" w:pos="472"/>
                <w:tab w:val="num" w:pos="128"/>
                <w:tab w:val="num" w:pos="321"/>
              </w:tabs>
              <w:spacing w:after="0" w:line="240" w:lineRule="auto"/>
              <w:ind w:left="128" w:hanging="1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Солодки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корінь –  порошок</w:t>
            </w:r>
          </w:p>
          <w:p w:rsidR="003D3F5F" w:rsidRPr="00903FA8" w:rsidRDefault="003D3F5F" w:rsidP="00C9048C">
            <w:pPr>
              <w:numPr>
                <w:ilvl w:val="0"/>
                <w:numId w:val="14"/>
              </w:numPr>
              <w:tabs>
                <w:tab w:val="clear" w:pos="472"/>
                <w:tab w:val="num" w:pos="128"/>
                <w:tab w:val="num" w:pos="321"/>
              </w:tabs>
              <w:spacing w:after="0" w:line="240" w:lineRule="auto"/>
              <w:ind w:left="128" w:hanging="1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Хвоща трава - препарат з поверхні</w:t>
            </w:r>
          </w:p>
          <w:p w:rsidR="003D3F5F" w:rsidRPr="00903FA8" w:rsidRDefault="003D3F5F" w:rsidP="00C9048C">
            <w:pPr>
              <w:numPr>
                <w:ilvl w:val="0"/>
                <w:numId w:val="14"/>
              </w:numPr>
              <w:tabs>
                <w:tab w:val="clear" w:pos="472"/>
                <w:tab w:val="num" w:pos="128"/>
                <w:tab w:val="num" w:pos="321"/>
              </w:tabs>
              <w:spacing w:after="0" w:line="240" w:lineRule="auto"/>
              <w:ind w:left="128" w:hanging="1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Ортосифона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лист - препарат листа з поверхні</w:t>
            </w:r>
          </w:p>
        </w:tc>
        <w:tc>
          <w:tcPr>
            <w:tcW w:w="1910" w:type="pct"/>
          </w:tcPr>
          <w:p w:rsidR="003D3F5F" w:rsidRPr="00903FA8" w:rsidRDefault="003D3F5F" w:rsidP="00C9048C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Нагідків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квітки</w:t>
            </w:r>
          </w:p>
          <w:p w:rsidR="003D3F5F" w:rsidRPr="00903FA8" w:rsidRDefault="003D3F5F" w:rsidP="00C9048C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Плюща звичайного листя</w:t>
            </w:r>
          </w:p>
          <w:p w:rsidR="003D3F5F" w:rsidRPr="00903FA8" w:rsidRDefault="003D3F5F" w:rsidP="00C9048C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Синюхи блакитної кореневища з коренями</w:t>
            </w:r>
          </w:p>
          <w:p w:rsidR="003D3F5F" w:rsidRPr="00903FA8" w:rsidRDefault="003D3F5F" w:rsidP="00C9048C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Мильнянки лікарської кореневища</w:t>
            </w:r>
          </w:p>
          <w:p w:rsidR="003D3F5F" w:rsidRPr="00903FA8" w:rsidRDefault="003D3F5F" w:rsidP="00C9048C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Остудника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трава</w:t>
            </w:r>
          </w:p>
          <w:p w:rsidR="003D3F5F" w:rsidRPr="00903FA8" w:rsidRDefault="003D3F5F" w:rsidP="00C9048C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Аврану лікарського трава</w:t>
            </w:r>
          </w:p>
          <w:p w:rsidR="003D3F5F" w:rsidRPr="00903FA8" w:rsidRDefault="003D3F5F" w:rsidP="00C9048C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Якірців сланких трава</w:t>
            </w:r>
          </w:p>
          <w:p w:rsidR="003D3F5F" w:rsidRPr="00903FA8" w:rsidRDefault="003D3F5F" w:rsidP="00C9048C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Гуньби сінної насіння</w:t>
            </w:r>
          </w:p>
          <w:p w:rsidR="003D3F5F" w:rsidRPr="00903FA8" w:rsidRDefault="003D3F5F" w:rsidP="00C9048C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Агави американської листя</w:t>
            </w:r>
          </w:p>
          <w:p w:rsidR="003D3F5F" w:rsidRPr="00903FA8" w:rsidRDefault="003D3F5F" w:rsidP="00C9048C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Юка славної листя</w:t>
            </w:r>
          </w:p>
          <w:p w:rsidR="003D3F5F" w:rsidRPr="00903FA8" w:rsidRDefault="003D3F5F" w:rsidP="00C9048C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Заманихи високої кореневища з коренями</w:t>
            </w:r>
          </w:p>
        </w:tc>
      </w:tr>
    </w:tbl>
    <w:p w:rsidR="003D3F5F" w:rsidRDefault="003D3F5F" w:rsidP="003D3F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3F5F" w:rsidRPr="00903FA8" w:rsidRDefault="003D3F5F" w:rsidP="003D3F5F"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FA8">
        <w:rPr>
          <w:rFonts w:ascii="Times New Roman" w:hAnsi="Times New Roman" w:cs="Times New Roman"/>
          <w:b/>
          <w:sz w:val="28"/>
          <w:szCs w:val="28"/>
          <w:lang w:val="uk-UA"/>
        </w:rPr>
        <w:t>Хімічний аналіз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41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 xml:space="preserve">1. Виділення </w:t>
      </w:r>
      <w:proofErr w:type="spellStart"/>
      <w:r w:rsidRPr="00903FA8">
        <w:rPr>
          <w:rFonts w:ascii="Times New Roman" w:hAnsi="Times New Roman" w:cs="Times New Roman"/>
          <w:sz w:val="28"/>
          <w:szCs w:val="28"/>
          <w:lang w:val="uk-UA"/>
        </w:rPr>
        <w:t>сапонінів</w:t>
      </w:r>
      <w:proofErr w:type="spellEnd"/>
      <w:r w:rsidRPr="00903FA8">
        <w:rPr>
          <w:rFonts w:ascii="Times New Roman" w:hAnsi="Times New Roman" w:cs="Times New Roman"/>
          <w:sz w:val="28"/>
          <w:szCs w:val="28"/>
          <w:lang w:val="uk-UA"/>
        </w:rPr>
        <w:t xml:space="preserve"> з ЛРС.</w:t>
      </w:r>
    </w:p>
    <w:p w:rsidR="003D3F5F" w:rsidRPr="00903FA8" w:rsidRDefault="003D3F5F" w:rsidP="003D3F5F">
      <w:pPr>
        <w:spacing w:after="0" w:line="240" w:lineRule="auto"/>
        <w:ind w:left="2268" w:hanging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 xml:space="preserve">2. Якісні реакції на </w:t>
      </w:r>
      <w:proofErr w:type="spellStart"/>
      <w:r w:rsidRPr="00903FA8">
        <w:rPr>
          <w:rFonts w:ascii="Times New Roman" w:hAnsi="Times New Roman" w:cs="Times New Roman"/>
          <w:sz w:val="28"/>
          <w:szCs w:val="28"/>
          <w:lang w:val="uk-UA"/>
        </w:rPr>
        <w:t>сапоніни</w:t>
      </w:r>
      <w:proofErr w:type="spellEnd"/>
      <w:r w:rsidRPr="00903F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3F5F" w:rsidRPr="00903FA8" w:rsidRDefault="003D3F5F" w:rsidP="003D3F5F">
      <w:pPr>
        <w:spacing w:after="0" w:line="240" w:lineRule="auto"/>
        <w:ind w:left="2268" w:hanging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 xml:space="preserve">3. Хроматографічний аналіз </w:t>
      </w:r>
      <w:proofErr w:type="spellStart"/>
      <w:r w:rsidRPr="00903FA8">
        <w:rPr>
          <w:rFonts w:ascii="Times New Roman" w:hAnsi="Times New Roman" w:cs="Times New Roman"/>
          <w:sz w:val="28"/>
          <w:szCs w:val="28"/>
          <w:lang w:val="uk-UA"/>
        </w:rPr>
        <w:t>сапонінів</w:t>
      </w:r>
      <w:proofErr w:type="spellEnd"/>
      <w:r w:rsidRPr="00903F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3F5F" w:rsidRPr="00903FA8" w:rsidRDefault="003D3F5F" w:rsidP="003D3F5F">
      <w:pPr>
        <w:spacing w:after="0" w:line="240" w:lineRule="auto"/>
        <w:ind w:left="2268" w:hanging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>4. Визначення пінного числа.</w:t>
      </w:r>
    </w:p>
    <w:p w:rsidR="003D3F5F" w:rsidRDefault="003D3F5F" w:rsidP="003D3F5F">
      <w:pPr>
        <w:spacing w:after="0" w:line="240" w:lineRule="auto"/>
        <w:ind w:left="2268" w:hanging="1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 xml:space="preserve">5.Визначення кількісного вмісту </w:t>
      </w:r>
      <w:proofErr w:type="spellStart"/>
      <w:r w:rsidRPr="00903FA8">
        <w:rPr>
          <w:rFonts w:ascii="Times New Roman" w:hAnsi="Times New Roman" w:cs="Times New Roman"/>
          <w:sz w:val="28"/>
          <w:szCs w:val="28"/>
          <w:lang w:val="uk-UA"/>
        </w:rPr>
        <w:t>сапонінів</w:t>
      </w:r>
      <w:proofErr w:type="spellEnd"/>
      <w:r w:rsidRPr="00903FA8">
        <w:rPr>
          <w:rFonts w:ascii="Times New Roman" w:hAnsi="Times New Roman" w:cs="Times New Roman"/>
          <w:sz w:val="28"/>
          <w:szCs w:val="28"/>
          <w:lang w:val="uk-UA"/>
        </w:rPr>
        <w:t xml:space="preserve"> в насінні </w:t>
      </w:r>
      <w:proofErr w:type="spellStart"/>
      <w:r w:rsidRPr="00903FA8">
        <w:rPr>
          <w:rFonts w:ascii="Times New Roman" w:hAnsi="Times New Roman" w:cs="Times New Roman"/>
          <w:sz w:val="28"/>
          <w:szCs w:val="28"/>
          <w:lang w:val="uk-UA"/>
        </w:rPr>
        <w:t>гіркокаштану</w:t>
      </w:r>
      <w:proofErr w:type="spellEnd"/>
      <w:r w:rsidRPr="00903F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3F5F" w:rsidRDefault="003D3F5F" w:rsidP="003D3F5F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  <w:lang w:val="uk-UA"/>
        </w:rPr>
      </w:pPr>
    </w:p>
    <w:p w:rsidR="003D3F5F" w:rsidRDefault="003D3F5F" w:rsidP="003D3F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903FA8">
        <w:rPr>
          <w:rFonts w:ascii="Times New Roman" w:hAnsi="Times New Roman" w:cs="Times New Roman"/>
          <w:b/>
          <w:sz w:val="28"/>
          <w:szCs w:val="28"/>
          <w:lang w:val="uk-UA"/>
        </w:rPr>
        <w:t>. ХІМІЧНИЙ І МОРФОЛОГО-АНАТОМІЧНИЙ АНАЛІЗ ЛРС, ЯКА МІСТИТЬ КАРДІОГЛІКОЗИДИ</w:t>
      </w:r>
    </w:p>
    <w:p w:rsidR="003D3F5F" w:rsidRPr="00903FA8" w:rsidRDefault="003D3F5F" w:rsidP="003D3F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7"/>
        <w:gridCol w:w="3210"/>
        <w:gridCol w:w="3210"/>
      </w:tblGrid>
      <w:tr w:rsidR="003D3F5F" w:rsidRPr="00903FA8" w:rsidTr="00C9048C"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F5F" w:rsidRPr="00903FA8" w:rsidRDefault="003D3F5F" w:rsidP="00C90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ЛР для макроскопічного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:rsidR="003D3F5F" w:rsidRPr="00903FA8" w:rsidRDefault="003D3F5F" w:rsidP="00C90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ЛРС для мікроскопічного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:rsidR="003D3F5F" w:rsidRPr="00903FA8" w:rsidRDefault="003D3F5F" w:rsidP="00C90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Об´єкти для самостійного вивчення</w:t>
            </w:r>
          </w:p>
        </w:tc>
      </w:tr>
      <w:tr w:rsidR="003D3F5F" w:rsidRPr="00903FA8" w:rsidTr="00C9048C">
        <w:tc>
          <w:tcPr>
            <w:tcW w:w="1666" w:type="pct"/>
            <w:tcBorders>
              <w:bottom w:val="single" w:sz="4" w:space="0" w:color="auto"/>
            </w:tcBorders>
          </w:tcPr>
          <w:p w:rsidR="003D3F5F" w:rsidRPr="00903FA8" w:rsidRDefault="003D3F5F" w:rsidP="00C9048C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Наперстянка шерстиста</w:t>
            </w:r>
          </w:p>
          <w:p w:rsidR="003D3F5F" w:rsidRPr="00903FA8" w:rsidRDefault="003D3F5F" w:rsidP="00C9048C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Наперстянка пурпурова</w:t>
            </w:r>
          </w:p>
          <w:p w:rsidR="003D3F5F" w:rsidRPr="00903FA8" w:rsidRDefault="003D3F5F" w:rsidP="00C9048C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Наперстянка </w:t>
            </w: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великоквіткова</w:t>
            </w:r>
            <w:proofErr w:type="spellEnd"/>
          </w:p>
          <w:p w:rsidR="003D3F5F" w:rsidRPr="00903FA8" w:rsidRDefault="003D3F5F" w:rsidP="00C9048C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Вили конвалії та можливі домішки</w:t>
            </w:r>
          </w:p>
          <w:p w:rsidR="003D3F5F" w:rsidRPr="00903FA8" w:rsidRDefault="003D3F5F" w:rsidP="00C9048C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строфанту</w:t>
            </w:r>
          </w:p>
          <w:p w:rsidR="003D3F5F" w:rsidRPr="00903FA8" w:rsidRDefault="003D3F5F" w:rsidP="00C9048C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жовтушника</w:t>
            </w:r>
          </w:p>
          <w:p w:rsidR="003D3F5F" w:rsidRPr="00903FA8" w:rsidRDefault="003D3F5F" w:rsidP="00C9048C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Олеандр звичайний</w:t>
            </w:r>
          </w:p>
          <w:p w:rsidR="003D3F5F" w:rsidRPr="00903FA8" w:rsidRDefault="003D3F5F" w:rsidP="00C9048C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Горицвіт весняний</w:t>
            </w:r>
          </w:p>
        </w:tc>
        <w:tc>
          <w:tcPr>
            <w:tcW w:w="1667" w:type="pct"/>
          </w:tcPr>
          <w:p w:rsidR="003D3F5F" w:rsidRPr="00903FA8" w:rsidRDefault="003D3F5F" w:rsidP="003D3F5F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372" w:hanging="3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Лист наперстянки – препарат листа з поверхні</w:t>
            </w:r>
          </w:p>
          <w:p w:rsidR="003D3F5F" w:rsidRPr="00903FA8" w:rsidRDefault="003D3F5F" w:rsidP="003D3F5F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372" w:hanging="3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 наперстянки шерстистої - препарат листа з поверхні</w:t>
            </w:r>
          </w:p>
          <w:p w:rsidR="003D3F5F" w:rsidRPr="00903FA8" w:rsidRDefault="003D3F5F" w:rsidP="003D3F5F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372" w:hanging="3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 конвалії - препарат листа з поверхні</w:t>
            </w:r>
          </w:p>
          <w:p w:rsidR="003D3F5F" w:rsidRPr="00903FA8" w:rsidRDefault="003D3F5F" w:rsidP="003D3F5F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372" w:hanging="3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Лист жовтушника - препарат листа з поверхні</w:t>
            </w:r>
          </w:p>
        </w:tc>
        <w:tc>
          <w:tcPr>
            <w:tcW w:w="1667" w:type="pct"/>
          </w:tcPr>
          <w:p w:rsidR="003D3F5F" w:rsidRPr="00903FA8" w:rsidRDefault="003D3F5F" w:rsidP="00C9048C">
            <w:pPr>
              <w:numPr>
                <w:ilvl w:val="0"/>
                <w:numId w:val="17"/>
              </w:numPr>
              <w:tabs>
                <w:tab w:val="clear" w:pos="720"/>
                <w:tab w:val="num" w:pos="422"/>
              </w:tabs>
              <w:spacing w:after="0" w:line="240" w:lineRule="auto"/>
              <w:ind w:left="280" w:hanging="2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Кендиря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конопляного кореневища й коріння</w:t>
            </w:r>
          </w:p>
          <w:p w:rsidR="003D3F5F" w:rsidRPr="00903FA8" w:rsidRDefault="003D3F5F" w:rsidP="00C9048C">
            <w:pPr>
              <w:numPr>
                <w:ilvl w:val="0"/>
                <w:numId w:val="17"/>
              </w:numPr>
              <w:tabs>
                <w:tab w:val="clear" w:pos="720"/>
                <w:tab w:val="num" w:pos="422"/>
              </w:tabs>
              <w:spacing w:after="0" w:line="240" w:lineRule="auto"/>
              <w:ind w:left="280" w:hanging="2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Морозника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кореневища й корені</w:t>
            </w:r>
          </w:p>
          <w:p w:rsidR="003D3F5F" w:rsidRPr="00903FA8" w:rsidRDefault="003D3F5F" w:rsidP="00C9048C">
            <w:pPr>
              <w:numPr>
                <w:ilvl w:val="0"/>
                <w:numId w:val="17"/>
              </w:numPr>
              <w:tabs>
                <w:tab w:val="clear" w:pos="720"/>
                <w:tab w:val="num" w:pos="422"/>
              </w:tabs>
              <w:spacing w:after="0" w:line="240" w:lineRule="auto"/>
              <w:ind w:left="280" w:hanging="2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Луківки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надморської цибулини</w:t>
            </w:r>
          </w:p>
        </w:tc>
      </w:tr>
    </w:tbl>
    <w:p w:rsidR="003D3F5F" w:rsidRDefault="003D3F5F" w:rsidP="003D3F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3D3F5F" w:rsidRPr="00903FA8" w:rsidRDefault="003D3F5F" w:rsidP="003D3F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3FA8">
        <w:rPr>
          <w:rFonts w:ascii="Times New Roman" w:hAnsi="Times New Roman" w:cs="Times New Roman"/>
          <w:b/>
          <w:sz w:val="28"/>
          <w:szCs w:val="28"/>
          <w:lang w:val="uk-UA"/>
        </w:rPr>
        <w:t>Хімічний аналіз.</w:t>
      </w:r>
      <w:r w:rsidRPr="00D41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>Виділення серцевих глікозидів з ЛРС.</w:t>
      </w:r>
    </w:p>
    <w:p w:rsidR="003D3F5F" w:rsidRPr="00903FA8" w:rsidRDefault="003D3F5F" w:rsidP="003D3F5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 xml:space="preserve">Якісні реакції на серцеві </w:t>
      </w:r>
      <w:proofErr w:type="spellStart"/>
      <w:r w:rsidRPr="00903FA8">
        <w:rPr>
          <w:rFonts w:ascii="Times New Roman" w:hAnsi="Times New Roman" w:cs="Times New Roman"/>
          <w:sz w:val="28"/>
          <w:szCs w:val="28"/>
          <w:lang w:val="uk-UA"/>
        </w:rPr>
        <w:t>глікозиди</w:t>
      </w:r>
      <w:proofErr w:type="spellEnd"/>
      <w:r w:rsidRPr="00903FA8">
        <w:rPr>
          <w:rFonts w:ascii="Times New Roman" w:hAnsi="Times New Roman" w:cs="Times New Roman"/>
          <w:sz w:val="28"/>
          <w:szCs w:val="28"/>
          <w:lang w:val="uk-UA"/>
        </w:rPr>
        <w:t xml:space="preserve">: на стероїдну частину, </w:t>
      </w:r>
      <w:proofErr w:type="spellStart"/>
      <w:r w:rsidRPr="00903FA8">
        <w:rPr>
          <w:rFonts w:ascii="Times New Roman" w:hAnsi="Times New Roman" w:cs="Times New Roman"/>
          <w:sz w:val="28"/>
          <w:szCs w:val="28"/>
          <w:lang w:val="uk-UA"/>
        </w:rPr>
        <w:t>лактонне</w:t>
      </w:r>
      <w:proofErr w:type="spellEnd"/>
      <w:r w:rsidRPr="00903FA8">
        <w:rPr>
          <w:rFonts w:ascii="Times New Roman" w:hAnsi="Times New Roman" w:cs="Times New Roman"/>
          <w:sz w:val="28"/>
          <w:szCs w:val="28"/>
          <w:lang w:val="uk-UA"/>
        </w:rPr>
        <w:t xml:space="preserve"> кільце, вуглеводний компонент.</w:t>
      </w:r>
    </w:p>
    <w:p w:rsidR="003D3F5F" w:rsidRPr="00D41A49" w:rsidRDefault="003D3F5F" w:rsidP="003D3F5F">
      <w:pPr>
        <w:pStyle w:val="a3"/>
        <w:ind w:left="21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</w:t>
      </w:r>
      <w:r w:rsidRPr="00D41A49">
        <w:rPr>
          <w:sz w:val="28"/>
          <w:szCs w:val="28"/>
          <w:lang w:val="uk-UA"/>
        </w:rPr>
        <w:t>Хроматографічний аналіз серцевих глікозидів.</w:t>
      </w:r>
    </w:p>
    <w:p w:rsidR="003D3F5F" w:rsidRPr="00903FA8" w:rsidRDefault="003D3F5F" w:rsidP="003D3F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3D3F5F" w:rsidRDefault="003D3F5F" w:rsidP="003D3F5F">
      <w:pPr>
        <w:spacing w:after="0" w:line="240" w:lineRule="auto"/>
        <w:rPr>
          <w:b/>
          <w:sz w:val="28"/>
        </w:rPr>
      </w:pPr>
    </w:p>
    <w:p w:rsidR="003D3F5F" w:rsidRPr="00903FA8" w:rsidRDefault="003D3F5F" w:rsidP="003D3F5F">
      <w:pPr>
        <w:rPr>
          <w:rFonts w:ascii="Times New Roman" w:hAnsi="Times New Roman" w:cs="Times New Roman"/>
          <w:sz w:val="24"/>
          <w:szCs w:val="24"/>
        </w:rPr>
      </w:pPr>
    </w:p>
    <w:p w:rsidR="00BE56EB" w:rsidRPr="003D3F5F" w:rsidRDefault="00BE56EB">
      <w:pPr>
        <w:rPr>
          <w:rFonts w:ascii="Times New Roman" w:hAnsi="Times New Roman" w:cs="Times New Roman"/>
          <w:sz w:val="24"/>
        </w:rPr>
      </w:pPr>
    </w:p>
    <w:sectPr w:rsidR="00BE56EB" w:rsidRPr="003D3F5F" w:rsidSect="00903FA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0083"/>
    <w:multiLevelType w:val="hybridMultilevel"/>
    <w:tmpl w:val="F49A6302"/>
    <w:lvl w:ilvl="0" w:tplc="93FCA4F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061CA2"/>
    <w:multiLevelType w:val="hybridMultilevel"/>
    <w:tmpl w:val="F49A6302"/>
    <w:lvl w:ilvl="0" w:tplc="93FCA4F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4BC1609"/>
    <w:multiLevelType w:val="hybridMultilevel"/>
    <w:tmpl w:val="DA7AF52E"/>
    <w:lvl w:ilvl="0" w:tplc="FFFFFFFF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3" w15:restartNumberingAfterBreak="0">
    <w:nsid w:val="16A20746"/>
    <w:multiLevelType w:val="hybridMultilevel"/>
    <w:tmpl w:val="F11C5AC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914F1"/>
    <w:multiLevelType w:val="hybridMultilevel"/>
    <w:tmpl w:val="094AC804"/>
    <w:lvl w:ilvl="0" w:tplc="FFFFFFFF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5" w15:restartNumberingAfterBreak="0">
    <w:nsid w:val="17D632DC"/>
    <w:multiLevelType w:val="hybridMultilevel"/>
    <w:tmpl w:val="5E7AE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E28A6"/>
    <w:multiLevelType w:val="hybridMultilevel"/>
    <w:tmpl w:val="C04CC51E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7" w15:restartNumberingAfterBreak="0">
    <w:nsid w:val="2006463C"/>
    <w:multiLevelType w:val="hybridMultilevel"/>
    <w:tmpl w:val="5E7AE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B969C0"/>
    <w:multiLevelType w:val="hybridMultilevel"/>
    <w:tmpl w:val="43B284B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84017"/>
    <w:multiLevelType w:val="hybridMultilevel"/>
    <w:tmpl w:val="03F05410"/>
    <w:lvl w:ilvl="0" w:tplc="3C32B570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10" w15:restartNumberingAfterBreak="0">
    <w:nsid w:val="39D02C38"/>
    <w:multiLevelType w:val="hybridMultilevel"/>
    <w:tmpl w:val="4DD0B84A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1" w15:restartNumberingAfterBreak="0">
    <w:nsid w:val="41841C2D"/>
    <w:multiLevelType w:val="hybridMultilevel"/>
    <w:tmpl w:val="C04CC51E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2" w15:restartNumberingAfterBreak="0">
    <w:nsid w:val="4724763B"/>
    <w:multiLevelType w:val="hybridMultilevel"/>
    <w:tmpl w:val="4DD0B84A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3" w15:restartNumberingAfterBreak="0">
    <w:nsid w:val="4D9A4444"/>
    <w:multiLevelType w:val="hybridMultilevel"/>
    <w:tmpl w:val="354AA80C"/>
    <w:lvl w:ilvl="0" w:tplc="692404A6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4" w15:restartNumberingAfterBreak="0">
    <w:nsid w:val="50D36BEB"/>
    <w:multiLevelType w:val="hybridMultilevel"/>
    <w:tmpl w:val="BFB2C4CE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1A3B9A"/>
    <w:multiLevelType w:val="hybridMultilevel"/>
    <w:tmpl w:val="61BA8DF8"/>
    <w:lvl w:ilvl="0" w:tplc="FE1033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B26329"/>
    <w:multiLevelType w:val="hybridMultilevel"/>
    <w:tmpl w:val="DEC6DBF8"/>
    <w:lvl w:ilvl="0" w:tplc="FFFFFFFF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12"/>
        </w:tabs>
        <w:ind w:left="101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32"/>
        </w:tabs>
        <w:ind w:left="17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17" w15:restartNumberingAfterBreak="0">
    <w:nsid w:val="5C8C4121"/>
    <w:multiLevelType w:val="hybridMultilevel"/>
    <w:tmpl w:val="BE622A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50605"/>
    <w:multiLevelType w:val="hybridMultilevel"/>
    <w:tmpl w:val="3FEEFAF8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097A58"/>
    <w:multiLevelType w:val="hybridMultilevel"/>
    <w:tmpl w:val="AF8C38D2"/>
    <w:lvl w:ilvl="0" w:tplc="0B96E236">
      <w:start w:val="1"/>
      <w:numFmt w:val="decimal"/>
      <w:lvlText w:val="%1."/>
      <w:lvlJc w:val="left"/>
      <w:pPr>
        <w:tabs>
          <w:tab w:val="num" w:pos="472"/>
        </w:tabs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2"/>
        </w:tabs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2"/>
        </w:tabs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2"/>
        </w:tabs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2"/>
        </w:tabs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2"/>
        </w:tabs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2"/>
        </w:tabs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2"/>
        </w:tabs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2"/>
        </w:tabs>
        <w:ind w:left="6232" w:hanging="180"/>
      </w:pPr>
    </w:lvl>
  </w:abstractNum>
  <w:abstractNum w:abstractNumId="20" w15:restartNumberingAfterBreak="0">
    <w:nsid w:val="661578E4"/>
    <w:multiLevelType w:val="hybridMultilevel"/>
    <w:tmpl w:val="5E7AE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5763C4"/>
    <w:multiLevelType w:val="hybridMultilevel"/>
    <w:tmpl w:val="F49A6302"/>
    <w:lvl w:ilvl="0" w:tplc="93FCA4F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7157606D"/>
    <w:multiLevelType w:val="hybridMultilevel"/>
    <w:tmpl w:val="298EAE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824907"/>
    <w:multiLevelType w:val="hybridMultilevel"/>
    <w:tmpl w:val="C04CC51E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4" w15:restartNumberingAfterBreak="0">
    <w:nsid w:val="7C343650"/>
    <w:multiLevelType w:val="hybridMultilevel"/>
    <w:tmpl w:val="5E7AE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9701DD"/>
    <w:multiLevelType w:val="hybridMultilevel"/>
    <w:tmpl w:val="4202A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21"/>
  </w:num>
  <w:num w:numId="4">
    <w:abstractNumId w:val="12"/>
  </w:num>
  <w:num w:numId="5">
    <w:abstractNumId w:val="1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17"/>
  </w:num>
  <w:num w:numId="11">
    <w:abstractNumId w:val="4"/>
  </w:num>
  <w:num w:numId="12">
    <w:abstractNumId w:val="22"/>
  </w:num>
  <w:num w:numId="13">
    <w:abstractNumId w:val="24"/>
  </w:num>
  <w:num w:numId="14">
    <w:abstractNumId w:val="19"/>
  </w:num>
  <w:num w:numId="15">
    <w:abstractNumId w:val="9"/>
  </w:num>
  <w:num w:numId="16">
    <w:abstractNumId w:val="5"/>
  </w:num>
  <w:num w:numId="17">
    <w:abstractNumId w:val="7"/>
  </w:num>
  <w:num w:numId="18">
    <w:abstractNumId w:val="20"/>
  </w:num>
  <w:num w:numId="19">
    <w:abstractNumId w:val="2"/>
  </w:num>
  <w:num w:numId="20">
    <w:abstractNumId w:val="16"/>
  </w:num>
  <w:num w:numId="21">
    <w:abstractNumId w:val="8"/>
  </w:num>
  <w:num w:numId="22">
    <w:abstractNumId w:val="13"/>
  </w:num>
  <w:num w:numId="23">
    <w:abstractNumId w:val="15"/>
  </w:num>
  <w:num w:numId="24">
    <w:abstractNumId w:val="14"/>
  </w:num>
  <w:num w:numId="25">
    <w:abstractNumId w:val="1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DD"/>
    <w:rsid w:val="00055CE2"/>
    <w:rsid w:val="002E7FBA"/>
    <w:rsid w:val="003D3F5F"/>
    <w:rsid w:val="004745DD"/>
    <w:rsid w:val="00BE56EB"/>
    <w:rsid w:val="00D8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BE20A-4420-4046-A198-5FA2563D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F5F"/>
  </w:style>
  <w:style w:type="paragraph" w:styleId="1">
    <w:name w:val="heading 1"/>
    <w:basedOn w:val="a"/>
    <w:next w:val="a"/>
    <w:link w:val="10"/>
    <w:qFormat/>
    <w:rsid w:val="003D3F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F5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3D3F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D3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3D3F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3D3F5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Оператор</cp:lastModifiedBy>
  <cp:revision>2</cp:revision>
  <dcterms:created xsi:type="dcterms:W3CDTF">2020-03-13T09:55:00Z</dcterms:created>
  <dcterms:modified xsi:type="dcterms:W3CDTF">2020-03-13T09:55:00Z</dcterms:modified>
</cp:coreProperties>
</file>