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05" w:rsidRDefault="00512F05" w:rsidP="00512F05">
      <w:pPr>
        <w:pStyle w:val="a5"/>
        <w:spacing w:line="276" w:lineRule="auto"/>
        <w:rPr>
          <w:szCs w:val="28"/>
        </w:rPr>
      </w:pPr>
      <w:bookmarkStart w:id="0" w:name="_GoBack"/>
      <w:bookmarkEnd w:id="0"/>
      <w:r w:rsidRPr="00903FA8">
        <w:rPr>
          <w:szCs w:val="28"/>
        </w:rPr>
        <w:t xml:space="preserve">ТЕМАТИЧНИЙ ПЛАН ЗАНЯТЬ </w:t>
      </w:r>
    </w:p>
    <w:p w:rsidR="00512F05" w:rsidRDefault="00512F05" w:rsidP="00512F05">
      <w:pPr>
        <w:pStyle w:val="a5"/>
        <w:spacing w:line="276" w:lineRule="auto"/>
        <w:rPr>
          <w:sz w:val="20"/>
          <w:szCs w:val="24"/>
          <w:lang w:val="uk-UA"/>
        </w:rPr>
      </w:pPr>
      <w:r w:rsidRPr="00512F05">
        <w:rPr>
          <w:szCs w:val="28"/>
        </w:rPr>
        <w:t>З ФАРМАКОГНОЗІЇ З ОСНОВАМИ БІОХІМІЇ ЛІКАРСЬКИХ РОСЛИН</w:t>
      </w:r>
      <w:r>
        <w:rPr>
          <w:sz w:val="20"/>
          <w:szCs w:val="24"/>
          <w:lang w:val="uk-UA"/>
        </w:rPr>
        <w:t xml:space="preserve"> </w:t>
      </w:r>
    </w:p>
    <w:p w:rsidR="00512F05" w:rsidRDefault="00512F05" w:rsidP="00512F05">
      <w:pPr>
        <w:pStyle w:val="a5"/>
        <w:spacing w:line="276" w:lineRule="auto"/>
        <w:rPr>
          <w:szCs w:val="28"/>
          <w:lang w:val="uk-UA"/>
        </w:rPr>
      </w:pPr>
      <w:r w:rsidRPr="00512F05">
        <w:rPr>
          <w:szCs w:val="28"/>
          <w:lang w:val="uk-UA"/>
        </w:rPr>
        <w:t xml:space="preserve">для студентів 3 курсу галузі знань 22 Охорона здоров'я спеціальності 226 «Фармація, промислова фармація» освітня програма «Технології фармацевтичних препаратів» </w:t>
      </w:r>
    </w:p>
    <w:p w:rsidR="00512F05" w:rsidRDefault="00512F05" w:rsidP="00512F05">
      <w:pPr>
        <w:pStyle w:val="a5"/>
        <w:spacing w:line="276" w:lineRule="auto"/>
        <w:rPr>
          <w:szCs w:val="28"/>
          <w:lang w:val="uk-UA"/>
        </w:rPr>
      </w:pPr>
    </w:p>
    <w:p w:rsidR="00512F05" w:rsidRPr="00512F05" w:rsidRDefault="00512F05" w:rsidP="00512F05">
      <w:pPr>
        <w:pStyle w:val="a5"/>
        <w:spacing w:line="276" w:lineRule="auto"/>
        <w:rPr>
          <w:szCs w:val="28"/>
          <w:lang w:val="uk-UA"/>
        </w:rPr>
      </w:pPr>
      <w:r w:rsidRPr="00512F05">
        <w:rPr>
          <w:szCs w:val="28"/>
          <w:lang w:val="uk-UA"/>
        </w:rPr>
        <w:t>ТФПс17(5,0д) 1 групи</w:t>
      </w:r>
    </w:p>
    <w:p w:rsidR="00512F05" w:rsidRDefault="00512F05" w:rsidP="00512F05">
      <w:pPr>
        <w:pStyle w:val="a5"/>
        <w:spacing w:line="276" w:lineRule="auto"/>
        <w:rPr>
          <w:b w:val="0"/>
          <w:szCs w:val="28"/>
          <w:lang w:val="uk-UA"/>
        </w:rPr>
      </w:pPr>
    </w:p>
    <w:p w:rsidR="00512F05" w:rsidRPr="003D3F5F" w:rsidRDefault="00512F05" w:rsidP="00512F05">
      <w:pPr>
        <w:pStyle w:val="a5"/>
        <w:spacing w:line="276" w:lineRule="auto"/>
        <w:rPr>
          <w:szCs w:val="28"/>
          <w:lang w:val="uk-UA"/>
        </w:rPr>
      </w:pPr>
      <w:r w:rsidRPr="003D3F5F">
        <w:rPr>
          <w:szCs w:val="28"/>
          <w:lang w:val="uk-UA"/>
        </w:rPr>
        <w:t>на весняний семестр 2019-2020 н.р.</w:t>
      </w:r>
    </w:p>
    <w:p w:rsidR="00512F05" w:rsidRDefault="00512F05" w:rsidP="00512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428" w:rsidRDefault="00E60428" w:rsidP="00512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F05" w:rsidRPr="001E03AD" w:rsidRDefault="00512F05" w:rsidP="00512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3AD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№ 1</w:t>
      </w:r>
    </w:p>
    <w:p w:rsidR="00512F05" w:rsidRPr="001E03AD" w:rsidRDefault="00512F05" w:rsidP="00512F0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3213"/>
        <w:gridCol w:w="3211"/>
      </w:tblGrid>
      <w:tr w:rsidR="00512F05" w:rsidRPr="00E60428" w:rsidTr="000D64C6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05" w:rsidRPr="00903FA8" w:rsidRDefault="00512F05" w:rsidP="000D64C6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ХІМІЧНИЙ І МОРФОЛОГО-АНАТОМІЧНИЙ АНАЛІЗ ЛРС, ЯКА МІСТИТЬ ВУГЛЕВОДИ, ЖИРИ І ЖИРОПОДІБНІ РЕЧОВИНИ.</w:t>
            </w:r>
          </w:p>
        </w:tc>
      </w:tr>
      <w:tr w:rsidR="00512F05" w:rsidRPr="00903FA8" w:rsidTr="000D64C6">
        <w:trPr>
          <w:cantSplit/>
        </w:trPr>
        <w:tc>
          <w:tcPr>
            <w:tcW w:w="1667" w:type="pct"/>
            <w:tcBorders>
              <w:top w:val="single" w:sz="4" w:space="0" w:color="auto"/>
            </w:tcBorders>
          </w:tcPr>
          <w:p w:rsidR="00512F05" w:rsidRPr="00903FA8" w:rsidRDefault="00512F05" w:rsidP="000D64C6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12F05" w:rsidRPr="00903FA8" w:rsidRDefault="00512F05" w:rsidP="000D64C6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512F05" w:rsidRPr="00903FA8" w:rsidRDefault="00512F05" w:rsidP="000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512F05" w:rsidRPr="00903FA8" w:rsidTr="000D64C6">
        <w:trPr>
          <w:cantSplit/>
        </w:trPr>
        <w:tc>
          <w:tcPr>
            <w:tcW w:w="1667" w:type="pct"/>
          </w:tcPr>
          <w:p w:rsidR="00512F05" w:rsidRPr="00903FA8" w:rsidRDefault="00512F05" w:rsidP="000D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алтеї і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 великий і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 блошиний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Підбіл звичайний (мати-й-мачуха) і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Льон звичайний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ламінарії</w:t>
            </w:r>
          </w:p>
          <w:p w:rsidR="00512F05" w:rsidRPr="00903FA8" w:rsidRDefault="00512F05" w:rsidP="000D64C6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Жири і жироподібні речовини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Маслина європейська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Мигдаль звичайний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Персик звичайний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Рицина звичайна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Соняшник однорічний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Кукурудза звичайна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 звичайний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Соя щетиниста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Льон звичайний</w:t>
            </w:r>
          </w:p>
          <w:p w:rsidR="00512F05" w:rsidRPr="00903FA8" w:rsidRDefault="00512F05" w:rsidP="000D64C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Шоколадне дерево</w:t>
            </w:r>
          </w:p>
        </w:tc>
        <w:tc>
          <w:tcPr>
            <w:tcW w:w="1667" w:type="pct"/>
          </w:tcPr>
          <w:p w:rsidR="00512F05" w:rsidRPr="00903FA8" w:rsidRDefault="00512F05" w:rsidP="000D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512F05" w:rsidRPr="00903FA8" w:rsidRDefault="00512F05" w:rsidP="000D64C6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Корінь алтеї</w:t>
            </w:r>
          </w:p>
          <w:p w:rsidR="00512F05" w:rsidRPr="00903FA8" w:rsidRDefault="00512F05" w:rsidP="000D64C6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 алтеї лікарської</w:t>
            </w:r>
          </w:p>
          <w:p w:rsidR="00512F05" w:rsidRPr="00903FA8" w:rsidRDefault="00512F05" w:rsidP="000D64C6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Листя подорожника великого </w:t>
            </w:r>
          </w:p>
        </w:tc>
        <w:tc>
          <w:tcPr>
            <w:tcW w:w="1666" w:type="pct"/>
          </w:tcPr>
          <w:p w:rsidR="00512F05" w:rsidRPr="00903FA8" w:rsidRDefault="00512F05" w:rsidP="000D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512F05" w:rsidRPr="00903FA8" w:rsidRDefault="00512F05" w:rsidP="000D64C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Подорожника блошиного трава</w:t>
            </w:r>
          </w:p>
          <w:p w:rsidR="00512F05" w:rsidRPr="00903FA8" w:rsidRDefault="00512F05" w:rsidP="000D64C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Липи квітки </w:t>
            </w:r>
          </w:p>
          <w:p w:rsidR="00512F05" w:rsidRPr="00903FA8" w:rsidRDefault="00512F05" w:rsidP="000D64C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Цетрарії ісдандської слані</w:t>
            </w:r>
          </w:p>
          <w:p w:rsidR="00512F05" w:rsidRPr="00903FA8" w:rsidRDefault="00512F05" w:rsidP="000D64C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Бавовник шорсткий (бавовна очищена)</w:t>
            </w:r>
          </w:p>
          <w:p w:rsidR="00512F05" w:rsidRPr="00903FA8" w:rsidRDefault="00512F05" w:rsidP="000D64C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пектину</w:t>
            </w:r>
          </w:p>
          <w:p w:rsidR="00512F05" w:rsidRPr="00903FA8" w:rsidRDefault="00512F05" w:rsidP="000D64C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камеді</w:t>
            </w:r>
          </w:p>
          <w:p w:rsidR="00512F05" w:rsidRPr="00903FA8" w:rsidRDefault="00512F05" w:rsidP="000D64C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інуліну</w:t>
            </w:r>
          </w:p>
          <w:p w:rsidR="00512F05" w:rsidRPr="00903FA8" w:rsidRDefault="00512F05" w:rsidP="000D64C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крохмалю</w:t>
            </w:r>
          </w:p>
          <w:p w:rsidR="00512F05" w:rsidRPr="00903FA8" w:rsidRDefault="00512F05" w:rsidP="000D64C6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Жири і жироподібні речовини</w:t>
            </w:r>
          </w:p>
          <w:p w:rsidR="00512F05" w:rsidRPr="00903FA8" w:rsidRDefault="00512F05" w:rsidP="000D64C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Арахісу підземного насіння</w:t>
            </w:r>
          </w:p>
          <w:p w:rsidR="00512F05" w:rsidRPr="00903FA8" w:rsidRDefault="00512F05" w:rsidP="000D64C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Горіху волоського насіння</w:t>
            </w:r>
          </w:p>
          <w:p w:rsidR="00512F05" w:rsidRPr="00903FA8" w:rsidRDefault="00512F05" w:rsidP="000D64C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Пшениці звичайної зародки</w:t>
            </w:r>
          </w:p>
          <w:p w:rsidR="00512F05" w:rsidRPr="00903FA8" w:rsidRDefault="00512F05" w:rsidP="000D64C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Риб´ячий жир</w:t>
            </w:r>
          </w:p>
          <w:p w:rsidR="00512F05" w:rsidRPr="00903FA8" w:rsidRDefault="00512F05" w:rsidP="000D64C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Кокосове масло</w:t>
            </w:r>
          </w:p>
          <w:p w:rsidR="00512F05" w:rsidRPr="00903FA8" w:rsidRDefault="00512F05" w:rsidP="000D64C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Ланолін</w:t>
            </w:r>
          </w:p>
          <w:p w:rsidR="00512F05" w:rsidRPr="00903FA8" w:rsidRDefault="00512F05" w:rsidP="000D64C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Спермацет</w:t>
            </w:r>
          </w:p>
          <w:p w:rsidR="00512F05" w:rsidRPr="00903FA8" w:rsidRDefault="00512F05" w:rsidP="000D64C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Віск бджолиний</w:t>
            </w:r>
          </w:p>
          <w:p w:rsidR="00512F05" w:rsidRPr="00903FA8" w:rsidRDefault="00512F05" w:rsidP="000D64C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Пальмоядрове масло</w:t>
            </w:r>
          </w:p>
        </w:tc>
      </w:tr>
    </w:tbl>
    <w:p w:rsidR="00512F05" w:rsidRPr="00903FA8" w:rsidRDefault="00512F05" w:rsidP="0051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Хімічний аналіз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. 1. Якісні реакції на крохмаль, інулін, слиз.</w:t>
      </w:r>
    </w:p>
    <w:p w:rsidR="00512F05" w:rsidRPr="00903FA8" w:rsidRDefault="00512F05" w:rsidP="00512F05">
      <w:pPr>
        <w:spacing w:after="0" w:line="240" w:lineRule="auto"/>
        <w:ind w:left="22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sz w:val="28"/>
          <w:szCs w:val="28"/>
          <w:lang w:val="uk-UA"/>
        </w:rPr>
        <w:t>2. Кількісне визначення жирної олії.</w:t>
      </w:r>
    </w:p>
    <w:p w:rsidR="00512F05" w:rsidRPr="00903FA8" w:rsidRDefault="00512F05" w:rsidP="00512F05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</w:rPr>
      </w:pPr>
      <w:r w:rsidRPr="00903FA8">
        <w:rPr>
          <w:rFonts w:ascii="Times New Roman" w:hAnsi="Times New Roman" w:cs="Times New Roman"/>
          <w:sz w:val="28"/>
          <w:szCs w:val="28"/>
          <w:lang w:val="uk-UA"/>
        </w:rPr>
        <w:t>3. Органолептичний контроль зразка жирної олії.</w:t>
      </w:r>
    </w:p>
    <w:p w:rsidR="00512F05" w:rsidRPr="00903FA8" w:rsidRDefault="00512F05" w:rsidP="00512F05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sz w:val="28"/>
          <w:szCs w:val="28"/>
        </w:rPr>
        <w:t xml:space="preserve">4.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Визначення сторонніх домішок у зразку жирної олії.</w:t>
      </w:r>
    </w:p>
    <w:p w:rsidR="00512F05" w:rsidRPr="00903FA8" w:rsidRDefault="00512F05" w:rsidP="00512F05">
      <w:pPr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5. Визначення фізичних і хімічних показників жирних олій.</w:t>
      </w:r>
    </w:p>
    <w:p w:rsidR="00512F05" w:rsidRPr="00903FA8" w:rsidRDefault="00512F05" w:rsidP="00512F05">
      <w:pPr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6. Хроматографічний аналіз зразка жирної олії.</w:t>
      </w:r>
    </w:p>
    <w:p w:rsidR="00512F05" w:rsidRPr="001E03AD" w:rsidRDefault="00512F05" w:rsidP="00512F05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</w:rPr>
      </w:pPr>
    </w:p>
    <w:p w:rsidR="00512F05" w:rsidRPr="001E03AD" w:rsidRDefault="00512F05" w:rsidP="00512F05">
      <w:pPr>
        <w:ind w:left="938" w:hanging="91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E03AD">
        <w:rPr>
          <w:rFonts w:ascii="Times New Roman" w:hAnsi="Times New Roman" w:cs="Times New Roman"/>
          <w:b/>
          <w:sz w:val="28"/>
          <w:lang w:val="uk-UA"/>
        </w:rPr>
        <w:t xml:space="preserve">ТЕМА: </w:t>
      </w: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І МОРФОЛОГО-АНАТОМІЧНИЙ АНАЛІЗ ЛРС, ЯКА МІСТИТЬ</w:t>
      </w:r>
      <w:r w:rsidRPr="001E03AD">
        <w:rPr>
          <w:rFonts w:ascii="Times New Roman" w:hAnsi="Times New Roman" w:cs="Times New Roman"/>
          <w:b/>
          <w:sz w:val="28"/>
          <w:lang w:val="uk-UA"/>
        </w:rPr>
        <w:t xml:space="preserve"> ВІТАМІНИ, КАРБОНОВІ КИСЛОТИ ТА СПОЛУКИ КРЕМНІЮ.</w:t>
      </w: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3127"/>
        <w:gridCol w:w="2916"/>
      </w:tblGrid>
      <w:tr w:rsidR="00512F05" w:rsidRPr="001E03AD" w:rsidTr="000D64C6">
        <w:tc>
          <w:tcPr>
            <w:tcW w:w="1734" w:type="pct"/>
          </w:tcPr>
          <w:p w:rsidR="00512F05" w:rsidRPr="00D41A49" w:rsidRDefault="00512F05" w:rsidP="000D64C6">
            <w:pPr>
              <w:pStyle w:val="1"/>
              <w:rPr>
                <w:szCs w:val="26"/>
              </w:rPr>
            </w:pPr>
            <w:r w:rsidRPr="00D41A49">
              <w:rPr>
                <w:szCs w:val="26"/>
              </w:rPr>
              <w:t>ЛР для макроскопічного дослідження</w:t>
            </w:r>
          </w:p>
        </w:tc>
        <w:tc>
          <w:tcPr>
            <w:tcW w:w="1690" w:type="pct"/>
          </w:tcPr>
          <w:p w:rsidR="00512F05" w:rsidRPr="00D41A49" w:rsidRDefault="00512F05" w:rsidP="000D64C6">
            <w:pPr>
              <w:pStyle w:val="1"/>
              <w:rPr>
                <w:szCs w:val="26"/>
              </w:rPr>
            </w:pPr>
            <w:r w:rsidRPr="00D41A49">
              <w:rPr>
                <w:szCs w:val="26"/>
              </w:rPr>
              <w:t>ЛРС для мікроскопічного дослідження</w:t>
            </w:r>
          </w:p>
        </w:tc>
        <w:tc>
          <w:tcPr>
            <w:tcW w:w="1576" w:type="pct"/>
          </w:tcPr>
          <w:p w:rsidR="00512F05" w:rsidRPr="00D41A49" w:rsidRDefault="00512F05" w:rsidP="000D64C6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Об´єкти для самостійного вивчення</w:t>
            </w:r>
          </w:p>
        </w:tc>
      </w:tr>
      <w:tr w:rsidR="00512F05" w:rsidRPr="001E03AD" w:rsidTr="000D64C6">
        <w:trPr>
          <w:trHeight w:val="3225"/>
        </w:trPr>
        <w:tc>
          <w:tcPr>
            <w:tcW w:w="1734" w:type="pct"/>
          </w:tcPr>
          <w:p w:rsidR="00512F05" w:rsidRPr="00D41A49" w:rsidRDefault="00512F05" w:rsidP="000D64C6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512F05" w:rsidRPr="00D41A49" w:rsidRDefault="00512F05" w:rsidP="000D64C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шипшини</w:t>
            </w:r>
          </w:p>
          <w:p w:rsidR="00512F05" w:rsidRPr="00D41A49" w:rsidRDefault="00512F05" w:rsidP="000D64C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Кропива дводомна та можливі домішки</w:t>
            </w:r>
          </w:p>
          <w:p w:rsidR="00512F05" w:rsidRPr="00D41A49" w:rsidRDefault="00512F05" w:rsidP="000D64C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Грицики звичайні та можливі домішки</w:t>
            </w:r>
          </w:p>
          <w:p w:rsidR="00512F05" w:rsidRPr="00D41A49" w:rsidRDefault="00512F05" w:rsidP="000D64C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Кукурудза звичайна</w:t>
            </w:r>
          </w:p>
          <w:p w:rsidR="00512F05" w:rsidRPr="00D41A49" w:rsidRDefault="00512F05" w:rsidP="000D64C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Нагідки лікарські</w:t>
            </w:r>
          </w:p>
          <w:p w:rsidR="00512F05" w:rsidRPr="00D41A49" w:rsidRDefault="00512F05" w:rsidP="000D64C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Обліпиха крушиноподібна</w:t>
            </w:r>
          </w:p>
          <w:p w:rsidR="00512F05" w:rsidRPr="00D41A49" w:rsidRDefault="00512F05" w:rsidP="000D64C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Горобина звичайна</w:t>
            </w:r>
          </w:p>
          <w:p w:rsidR="00512F05" w:rsidRPr="00D41A49" w:rsidRDefault="00512F05" w:rsidP="000D64C6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1690" w:type="pct"/>
          </w:tcPr>
          <w:p w:rsidR="00512F05" w:rsidRPr="00D41A49" w:rsidRDefault="00512F05" w:rsidP="000D64C6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512F05" w:rsidRPr="00D41A49" w:rsidRDefault="00512F05" w:rsidP="000D64C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Шипшини плодів порошок</w:t>
            </w:r>
          </w:p>
          <w:p w:rsidR="00512F05" w:rsidRPr="00D41A49" w:rsidRDefault="00512F05" w:rsidP="000D64C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Кропиви листя– препарат листа з поверхні</w:t>
            </w:r>
          </w:p>
          <w:p w:rsidR="00512F05" w:rsidRPr="00D41A49" w:rsidRDefault="00512F05" w:rsidP="000D64C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Грициків листя – препарат листа з поверхні</w:t>
            </w:r>
          </w:p>
        </w:tc>
        <w:tc>
          <w:tcPr>
            <w:tcW w:w="1576" w:type="pct"/>
          </w:tcPr>
          <w:p w:rsidR="00512F05" w:rsidRPr="00D41A49" w:rsidRDefault="00512F05" w:rsidP="000D64C6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512F05" w:rsidRPr="00D41A49" w:rsidRDefault="00512F05" w:rsidP="000D64C6">
            <w:pPr>
              <w:numPr>
                <w:ilvl w:val="0"/>
                <w:numId w:val="21"/>
              </w:numPr>
              <w:tabs>
                <w:tab w:val="num" w:pos="277"/>
              </w:tabs>
              <w:spacing w:after="0" w:line="240" w:lineRule="auto"/>
              <w:ind w:left="19" w:hanging="19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Перецю однорічного плоди</w:t>
            </w:r>
          </w:p>
          <w:p w:rsidR="00512F05" w:rsidRPr="00D41A49" w:rsidRDefault="00512F05" w:rsidP="000D64C6">
            <w:pPr>
              <w:numPr>
                <w:ilvl w:val="0"/>
                <w:numId w:val="21"/>
              </w:numPr>
              <w:tabs>
                <w:tab w:val="num" w:pos="2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Аронії чорноплодної плоди</w:t>
            </w:r>
          </w:p>
          <w:p w:rsidR="00512F05" w:rsidRPr="00D41A49" w:rsidRDefault="00512F05" w:rsidP="000D64C6">
            <w:pPr>
              <w:numPr>
                <w:ilvl w:val="0"/>
                <w:numId w:val="21"/>
              </w:numPr>
              <w:tabs>
                <w:tab w:val="num" w:pos="2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Суниці лісової плоди</w:t>
            </w:r>
          </w:p>
          <w:p w:rsidR="00512F05" w:rsidRPr="00D41A49" w:rsidRDefault="00512F05" w:rsidP="000D64C6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  <w:p w:rsidR="00512F05" w:rsidRPr="00D41A49" w:rsidRDefault="00512F05" w:rsidP="000D64C6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</w:tr>
      <w:tr w:rsidR="00512F05" w:rsidRPr="001E03AD" w:rsidTr="000D64C6">
        <w:trPr>
          <w:trHeight w:val="5490"/>
        </w:trPr>
        <w:tc>
          <w:tcPr>
            <w:tcW w:w="1734" w:type="pct"/>
          </w:tcPr>
          <w:p w:rsidR="00512F05" w:rsidRPr="00D41A49" w:rsidRDefault="00512F05" w:rsidP="000D64C6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Карбонові кислоти та сполуки кремнію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Журавлина чотирипелюсткова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Щавель кислий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ревіню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Малина звичайна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Виноград культурний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Гібіскус Сабдариффа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Гранатове дерево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Плоди цитрусових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Барбарис звичайний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Тамаринд індійський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Сумах дубильний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Калина звичайна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Хвощ польовий</w:t>
            </w:r>
          </w:p>
          <w:p w:rsidR="00512F05" w:rsidRPr="00D41A49" w:rsidRDefault="00512F05" w:rsidP="000D64C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Спориш звичайний</w:t>
            </w:r>
          </w:p>
        </w:tc>
        <w:tc>
          <w:tcPr>
            <w:tcW w:w="1690" w:type="pct"/>
          </w:tcPr>
          <w:p w:rsidR="00512F05" w:rsidRPr="00D41A49" w:rsidRDefault="00512F05" w:rsidP="000D64C6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576" w:type="pct"/>
          </w:tcPr>
          <w:p w:rsidR="00512F05" w:rsidRPr="00D41A49" w:rsidRDefault="00512F05" w:rsidP="000D64C6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Карбонові кислоти та сполуки кремнію</w:t>
            </w:r>
          </w:p>
          <w:p w:rsidR="00512F05" w:rsidRPr="00D41A49" w:rsidRDefault="00512F05" w:rsidP="000D64C6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Шпинату городнього листя</w:t>
            </w:r>
          </w:p>
          <w:p w:rsidR="00512F05" w:rsidRPr="00D41A49" w:rsidRDefault="00512F05" w:rsidP="000D64C6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смородини</w:t>
            </w:r>
          </w:p>
          <w:p w:rsidR="00512F05" w:rsidRPr="00D41A49" w:rsidRDefault="00512F05" w:rsidP="000D64C6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суниці</w:t>
            </w:r>
          </w:p>
          <w:p w:rsidR="00512F05" w:rsidRPr="00D41A49" w:rsidRDefault="00512F05" w:rsidP="000D64C6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Вишні звичайної плоди</w:t>
            </w:r>
          </w:p>
          <w:p w:rsidR="00512F05" w:rsidRPr="00D41A49" w:rsidRDefault="00512F05" w:rsidP="000D64C6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Лимонника китайського плоди</w:t>
            </w:r>
          </w:p>
          <w:p w:rsidR="00512F05" w:rsidRPr="00D41A49" w:rsidRDefault="00512F05" w:rsidP="000D64C6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Калини звичайної кора </w:t>
            </w:r>
          </w:p>
          <w:p w:rsidR="00512F05" w:rsidRPr="00D41A49" w:rsidRDefault="00512F05" w:rsidP="000D64C6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Капусти городньої листя</w:t>
            </w:r>
          </w:p>
        </w:tc>
      </w:tr>
    </w:tbl>
    <w:p w:rsidR="00512F05" w:rsidRDefault="00512F05" w:rsidP="00512F05">
      <w:r>
        <w:br w:type="page"/>
      </w:r>
    </w:p>
    <w:tbl>
      <w:tblPr>
        <w:tblStyle w:val="a4"/>
        <w:tblW w:w="4803" w:type="pct"/>
        <w:tblLook w:val="04A0" w:firstRow="1" w:lastRow="0" w:firstColumn="1" w:lastColumn="0" w:noHBand="0" w:noVBand="1"/>
      </w:tblPr>
      <w:tblGrid>
        <w:gridCol w:w="4890"/>
        <w:gridCol w:w="4367"/>
      </w:tblGrid>
      <w:tr w:rsidR="00512F05" w:rsidRPr="001E03AD" w:rsidTr="000D64C6">
        <w:trPr>
          <w:trHeight w:val="39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05" w:rsidRPr="00D41A49" w:rsidRDefault="00512F05" w:rsidP="000D64C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Хімічний аналіз</w:t>
            </w:r>
          </w:p>
        </w:tc>
      </w:tr>
      <w:tr w:rsidR="00512F05" w:rsidRPr="001E03AD" w:rsidTr="000D64C6">
        <w:tc>
          <w:tcPr>
            <w:tcW w:w="2641" w:type="pct"/>
          </w:tcPr>
          <w:p w:rsidR="00512F05" w:rsidRPr="00D41A49" w:rsidRDefault="00512F05" w:rsidP="000D64C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Вітаміни</w:t>
            </w:r>
          </w:p>
        </w:tc>
        <w:tc>
          <w:tcPr>
            <w:tcW w:w="2359" w:type="pct"/>
          </w:tcPr>
          <w:p w:rsidR="00512F05" w:rsidRPr="00D41A49" w:rsidRDefault="00512F05" w:rsidP="000D64C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Карбонові кислоти та сполуки кремнію</w:t>
            </w:r>
          </w:p>
        </w:tc>
      </w:tr>
      <w:tr w:rsidR="00512F05" w:rsidRPr="001E03AD" w:rsidTr="000D64C6">
        <w:tc>
          <w:tcPr>
            <w:tcW w:w="2641" w:type="pct"/>
          </w:tcPr>
          <w:p w:rsidR="00512F05" w:rsidRPr="00D41A49" w:rsidRDefault="00512F05" w:rsidP="000D64C6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1. Визначення кількісного вмісту аскорбінової кислоти в плодах шипшини.</w:t>
            </w:r>
          </w:p>
          <w:p w:rsidR="00512F05" w:rsidRPr="00D41A49" w:rsidRDefault="00512F05" w:rsidP="000D64C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2. Хроматографічний аналіз каротиноїдів.</w:t>
            </w:r>
          </w:p>
        </w:tc>
        <w:tc>
          <w:tcPr>
            <w:tcW w:w="2359" w:type="pct"/>
          </w:tcPr>
          <w:p w:rsidR="00512F05" w:rsidRPr="00D41A49" w:rsidRDefault="00512F05" w:rsidP="000D64C6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1. Кількісне визначення вільних органічних кислот.</w:t>
            </w:r>
          </w:p>
          <w:p w:rsidR="00512F05" w:rsidRPr="00D41A49" w:rsidRDefault="00512F05" w:rsidP="000D64C6">
            <w:pPr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2. Хроматографічний аналіз органічних кислот.</w:t>
            </w:r>
          </w:p>
        </w:tc>
      </w:tr>
    </w:tbl>
    <w:p w:rsidR="00512F05" w:rsidRDefault="00512F05" w:rsidP="00512F05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1"/>
        <w:gridCol w:w="3213"/>
        <w:gridCol w:w="3213"/>
      </w:tblGrid>
      <w:tr w:rsidR="00512F05" w:rsidRPr="00E60428" w:rsidTr="000D64C6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05" w:rsidRDefault="00512F05" w:rsidP="000D64C6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ХІМІЧНИЙ І МОРФОЛОГО-АНАТОМІЧНИЙ АНАЛІЗ ЛРС, ЯКА </w:t>
            </w: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МІСТИТЬ</w:t>
            </w:r>
            <w:r w:rsidRPr="00055CE2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ІРИДОЇДИ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ІНШІ ГІРКОТИ.</w:t>
            </w:r>
          </w:p>
          <w:p w:rsidR="00512F05" w:rsidRPr="00055CE2" w:rsidRDefault="00512F05" w:rsidP="000D64C6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12F05" w:rsidRPr="00055CE2" w:rsidTr="000D64C6">
        <w:tc>
          <w:tcPr>
            <w:tcW w:w="1666" w:type="pct"/>
            <w:tcBorders>
              <w:top w:val="single" w:sz="4" w:space="0" w:color="auto"/>
            </w:tcBorders>
          </w:tcPr>
          <w:p w:rsidR="00512F05" w:rsidRPr="00055CE2" w:rsidRDefault="00512F05" w:rsidP="000D64C6">
            <w:pPr>
              <w:pStyle w:val="1"/>
              <w:rPr>
                <w:szCs w:val="28"/>
              </w:rPr>
            </w:pPr>
            <w:r w:rsidRPr="00055CE2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12F05" w:rsidRPr="00055CE2" w:rsidRDefault="00512F05" w:rsidP="000D64C6">
            <w:pPr>
              <w:pStyle w:val="1"/>
              <w:rPr>
                <w:szCs w:val="28"/>
              </w:rPr>
            </w:pPr>
            <w:r w:rsidRPr="00055CE2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12F05" w:rsidRPr="00055CE2" w:rsidRDefault="00512F05" w:rsidP="000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512F05" w:rsidRPr="00055CE2" w:rsidTr="000D64C6">
        <w:tc>
          <w:tcPr>
            <w:tcW w:w="1666" w:type="pct"/>
          </w:tcPr>
          <w:p w:rsidR="00512F05" w:rsidRPr="00055CE2" w:rsidRDefault="00512F05" w:rsidP="000D64C6">
            <w:pPr>
              <w:numPr>
                <w:ilvl w:val="0"/>
                <w:numId w:val="24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Тирлич жовтий</w:t>
            </w:r>
          </w:p>
          <w:p w:rsidR="00512F05" w:rsidRPr="00055CE2" w:rsidRDefault="00512F05" w:rsidP="000D64C6">
            <w:pPr>
              <w:numPr>
                <w:ilvl w:val="0"/>
                <w:numId w:val="24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Бобівник трилистий</w:t>
            </w:r>
          </w:p>
          <w:p w:rsidR="00512F05" w:rsidRPr="00055CE2" w:rsidRDefault="00512F05" w:rsidP="000D64C6">
            <w:pPr>
              <w:numPr>
                <w:ilvl w:val="0"/>
                <w:numId w:val="24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Калина звичайна</w:t>
            </w:r>
          </w:p>
          <w:p w:rsidR="00512F05" w:rsidRPr="00055CE2" w:rsidRDefault="00512F05" w:rsidP="000D64C6">
            <w:pPr>
              <w:numPr>
                <w:ilvl w:val="0"/>
                <w:numId w:val="24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Кульбаба лікарська</w:t>
            </w:r>
          </w:p>
          <w:p w:rsidR="00512F05" w:rsidRPr="00055CE2" w:rsidRDefault="00512F05" w:rsidP="000D64C6">
            <w:pPr>
              <w:numPr>
                <w:ilvl w:val="0"/>
                <w:numId w:val="24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Хміль звичайний</w:t>
            </w:r>
          </w:p>
        </w:tc>
        <w:tc>
          <w:tcPr>
            <w:tcW w:w="1667" w:type="pct"/>
          </w:tcPr>
          <w:p w:rsidR="00512F05" w:rsidRPr="00055CE2" w:rsidRDefault="00512F05" w:rsidP="000D64C6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Корінь кульбаби – поперечний зріз</w:t>
            </w:r>
          </w:p>
          <w:p w:rsidR="00512F05" w:rsidRPr="00055CE2" w:rsidRDefault="00512F05" w:rsidP="000D64C6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 бобівника трилистого – препарат листа з поверхні</w:t>
            </w:r>
          </w:p>
          <w:p w:rsidR="00512F05" w:rsidRPr="00055CE2" w:rsidRDefault="00512F05" w:rsidP="000D64C6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Кора калини – поперечний зріз</w:t>
            </w:r>
          </w:p>
        </w:tc>
        <w:tc>
          <w:tcPr>
            <w:tcW w:w="1667" w:type="pct"/>
          </w:tcPr>
          <w:p w:rsidR="00512F05" w:rsidRPr="00055CE2" w:rsidRDefault="00512F05" w:rsidP="000D64C6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Трава золототисячника</w:t>
            </w:r>
          </w:p>
          <w:p w:rsidR="00512F05" w:rsidRPr="00055CE2" w:rsidRDefault="00512F05" w:rsidP="000D64C6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Трава кропиви собачої</w:t>
            </w:r>
          </w:p>
          <w:p w:rsidR="00512F05" w:rsidRPr="00055CE2" w:rsidRDefault="00512F05" w:rsidP="000D64C6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Кожура померанця</w:t>
            </w:r>
          </w:p>
          <w:p w:rsidR="00512F05" w:rsidRPr="00055CE2" w:rsidRDefault="00512F05" w:rsidP="000D64C6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Квітки дивини</w:t>
            </w:r>
          </w:p>
        </w:tc>
      </w:tr>
    </w:tbl>
    <w:p w:rsidR="00512F05" w:rsidRPr="00055CE2" w:rsidRDefault="00512F05" w:rsidP="00512F0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12F05" w:rsidRPr="00055CE2" w:rsidRDefault="00512F05" w:rsidP="0051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E2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>Виділення іридоїдів з ЛРС.</w:t>
      </w:r>
    </w:p>
    <w:p w:rsidR="00512F05" w:rsidRPr="00055CE2" w:rsidRDefault="00512F05" w:rsidP="00512F05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>Якісні реакції на іридоїди.</w:t>
      </w:r>
    </w:p>
    <w:p w:rsidR="00512F05" w:rsidRPr="00055CE2" w:rsidRDefault="00512F05" w:rsidP="00512F05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>Хроматографічний аналіз іридоїдів.</w:t>
      </w:r>
    </w:p>
    <w:p w:rsidR="00512F05" w:rsidRPr="00055CE2" w:rsidRDefault="00512F05" w:rsidP="00512F05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>Визначення показника гіркоти.</w:t>
      </w:r>
    </w:p>
    <w:p w:rsidR="00512F05" w:rsidRDefault="00512F05" w:rsidP="00512F0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F05" w:rsidRPr="00903FA8" w:rsidRDefault="00512F05" w:rsidP="00512F05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ТЕМА: ХІМІЧНИЙ І МОРФОЛОГО-АНАТОМІЧНИЙ АНАЛІЗ ЛРС, ЯКА МІСТИТЬ МОНОТЕРПЕНОЇДИ, СЕСКВІТЕРПЕНОЇДИ, АРОМАТИЧНІ СПОЛУКИ.</w:t>
      </w:r>
    </w:p>
    <w:p w:rsidR="00512F05" w:rsidRPr="00903FA8" w:rsidRDefault="00512F05" w:rsidP="00512F05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512F05" w:rsidRPr="00903FA8" w:rsidTr="000D64C6">
        <w:trPr>
          <w:trHeight w:val="20"/>
        </w:trPr>
        <w:tc>
          <w:tcPr>
            <w:tcW w:w="1666" w:type="pct"/>
            <w:tcBorders>
              <w:top w:val="single" w:sz="4" w:space="0" w:color="auto"/>
            </w:tcBorders>
          </w:tcPr>
          <w:p w:rsidR="00512F05" w:rsidRPr="00903FA8" w:rsidRDefault="00512F05" w:rsidP="000D64C6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12F05" w:rsidRPr="00903FA8" w:rsidRDefault="00512F05" w:rsidP="000D64C6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12F05" w:rsidRPr="00903FA8" w:rsidRDefault="00512F05" w:rsidP="000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512F05" w:rsidRPr="00903FA8" w:rsidTr="000D64C6">
        <w:trPr>
          <w:trHeight w:val="20"/>
        </w:trPr>
        <w:tc>
          <w:tcPr>
            <w:tcW w:w="5000" w:type="pct"/>
            <w:gridSpan w:val="3"/>
          </w:tcPr>
          <w:p w:rsidR="00512F05" w:rsidRPr="00903FA8" w:rsidRDefault="00512F05" w:rsidP="000D64C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Монотерпеноїди</w:t>
            </w:r>
          </w:p>
        </w:tc>
      </w:tr>
      <w:tr w:rsidR="00512F05" w:rsidRPr="00903FA8" w:rsidTr="000D64C6">
        <w:trPr>
          <w:trHeight w:val="20"/>
        </w:trPr>
        <w:tc>
          <w:tcPr>
            <w:tcW w:w="1666" w:type="pct"/>
          </w:tcPr>
          <w:p w:rsidR="00512F05" w:rsidRPr="00903FA8" w:rsidRDefault="00512F05" w:rsidP="000D64C6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Коріандр посівний і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Меліса лікарська</w:t>
            </w:r>
          </w:p>
          <w:p w:rsidR="00512F05" w:rsidRPr="00903FA8" w:rsidRDefault="00512F05" w:rsidP="000D64C6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М’ята перцева і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Шавлія лікарська</w:t>
            </w:r>
          </w:p>
          <w:p w:rsidR="00512F05" w:rsidRPr="00903FA8" w:rsidRDefault="00512F05" w:rsidP="000D64C6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евкаліпту</w:t>
            </w:r>
          </w:p>
          <w:p w:rsidR="00512F05" w:rsidRPr="00903FA8" w:rsidRDefault="00512F05" w:rsidP="000D64C6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Валеріана лікарська і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Ялівець звичайний і можливі домішки</w:t>
            </w:r>
          </w:p>
        </w:tc>
        <w:tc>
          <w:tcPr>
            <w:tcW w:w="1667" w:type="pct"/>
          </w:tcPr>
          <w:p w:rsidR="00512F05" w:rsidRPr="00903FA8" w:rsidRDefault="00512F05" w:rsidP="000D64C6">
            <w:pPr>
              <w:pStyle w:val="a3"/>
              <w:numPr>
                <w:ilvl w:val="0"/>
                <w:numId w:val="3"/>
              </w:numPr>
              <w:tabs>
                <w:tab w:val="left" w:pos="88"/>
              </w:tabs>
              <w:ind w:left="230" w:hanging="283"/>
              <w:rPr>
                <w:sz w:val="28"/>
                <w:szCs w:val="28"/>
                <w:lang w:val="uk-UA"/>
              </w:rPr>
            </w:pPr>
            <w:r w:rsidRPr="00903FA8">
              <w:rPr>
                <w:sz w:val="28"/>
                <w:szCs w:val="28"/>
                <w:lang w:val="uk-UA"/>
              </w:rPr>
              <w:lastRenderedPageBreak/>
              <w:t>М’яти перцевої лист – препарат листа з поверхні</w:t>
            </w:r>
          </w:p>
          <w:p w:rsidR="00512F05" w:rsidRPr="00903FA8" w:rsidRDefault="00512F05" w:rsidP="000D64C6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Шавлії лист– препарат листа з поверхні</w:t>
            </w:r>
          </w:p>
          <w:p w:rsidR="00512F05" w:rsidRPr="00903FA8" w:rsidRDefault="00512F05" w:rsidP="000D64C6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Евкаліпту лист– поперечний зріз</w:t>
            </w:r>
          </w:p>
          <w:p w:rsidR="00512F05" w:rsidRPr="00903FA8" w:rsidRDefault="00512F05" w:rsidP="000D64C6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Валеріани корінь – поперечний зріз</w:t>
            </w:r>
          </w:p>
        </w:tc>
        <w:tc>
          <w:tcPr>
            <w:tcW w:w="1667" w:type="pct"/>
          </w:tcPr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Троянди пелюстки</w:t>
            </w:r>
          </w:p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Лаванди колосової квітки</w:t>
            </w:r>
          </w:p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Лимону оплодень</w:t>
            </w:r>
          </w:p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Кмину звичайного плоди</w:t>
            </w:r>
          </w:p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Кропу городнього плоди</w:t>
            </w:r>
          </w:p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Сосни бруньки</w:t>
            </w:r>
          </w:p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Ялини бруньки</w:t>
            </w:r>
          </w:p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Базиліку трава</w:t>
            </w:r>
          </w:p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Майорану трава</w:t>
            </w:r>
          </w:p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Помаранчі шкірка плодів</w:t>
            </w:r>
          </w:p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Кардамону насіння</w:t>
            </w:r>
          </w:p>
          <w:p w:rsidR="00512F05" w:rsidRPr="00903FA8" w:rsidRDefault="00512F05" w:rsidP="000D64C6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Ажгону плоди </w:t>
            </w:r>
          </w:p>
        </w:tc>
      </w:tr>
      <w:tr w:rsidR="00512F05" w:rsidRPr="00903FA8" w:rsidTr="000D64C6">
        <w:trPr>
          <w:trHeight w:val="200"/>
        </w:trPr>
        <w:tc>
          <w:tcPr>
            <w:tcW w:w="5000" w:type="pct"/>
            <w:gridSpan w:val="3"/>
          </w:tcPr>
          <w:p w:rsidR="00512F05" w:rsidRPr="00903FA8" w:rsidRDefault="00512F05" w:rsidP="000D64C6">
            <w:pPr>
              <w:tabs>
                <w:tab w:val="num" w:pos="425"/>
              </w:tabs>
              <w:spacing w:after="0" w:line="240" w:lineRule="auto"/>
              <w:ind w:left="4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Сесквітерпеноїди</w:t>
            </w:r>
          </w:p>
        </w:tc>
      </w:tr>
      <w:tr w:rsidR="00512F05" w:rsidRPr="00903FA8" w:rsidTr="000D64C6">
        <w:trPr>
          <w:trHeight w:val="276"/>
        </w:trPr>
        <w:tc>
          <w:tcPr>
            <w:tcW w:w="1666" w:type="pct"/>
          </w:tcPr>
          <w:p w:rsidR="00512F05" w:rsidRPr="00903FA8" w:rsidRDefault="00512F05" w:rsidP="000D64C6">
            <w:pPr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Лепеха звичайна і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Оман великий і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Хамоміла лікарська і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Полин гіркий і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Деревій звичайний і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Імбир лікарський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Арніка гірська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берези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Багно звичайне </w:t>
            </w:r>
          </w:p>
        </w:tc>
        <w:tc>
          <w:tcPr>
            <w:tcW w:w="1667" w:type="pct"/>
          </w:tcPr>
          <w:p w:rsidR="00512F05" w:rsidRPr="00903FA8" w:rsidRDefault="00512F05" w:rsidP="000D64C6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Лепехи кореневище– поперечний зріз</w:t>
            </w:r>
          </w:p>
          <w:p w:rsidR="00512F05" w:rsidRPr="00903FA8" w:rsidRDefault="00512F05" w:rsidP="000D64C6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Оману корінь - поперечний зріз </w:t>
            </w:r>
          </w:p>
          <w:p w:rsidR="00512F05" w:rsidRPr="00903FA8" w:rsidRDefault="00512F05" w:rsidP="000D64C6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Полину гіркого лист– препарат листа з поверхні</w:t>
            </w:r>
          </w:p>
          <w:p w:rsidR="00512F05" w:rsidRPr="00903FA8" w:rsidRDefault="00512F05" w:rsidP="000D64C6">
            <w:pPr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Деревію лист– препарат листа з поверхні </w:t>
            </w:r>
          </w:p>
        </w:tc>
        <w:tc>
          <w:tcPr>
            <w:tcW w:w="1667" w:type="pct"/>
          </w:tcPr>
          <w:p w:rsidR="00512F05" w:rsidRPr="00903FA8" w:rsidRDefault="00512F05" w:rsidP="000D64C6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Липи квітки </w:t>
            </w:r>
          </w:p>
          <w:p w:rsidR="00512F05" w:rsidRPr="00903FA8" w:rsidRDefault="00512F05" w:rsidP="000D64C6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Тополі бруньки </w:t>
            </w:r>
          </w:p>
          <w:p w:rsidR="00512F05" w:rsidRPr="00903FA8" w:rsidRDefault="00512F05" w:rsidP="000D64C6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Берези листя </w:t>
            </w:r>
          </w:p>
        </w:tc>
      </w:tr>
      <w:tr w:rsidR="00512F05" w:rsidRPr="00903FA8" w:rsidTr="000D64C6">
        <w:trPr>
          <w:trHeight w:val="271"/>
        </w:trPr>
        <w:tc>
          <w:tcPr>
            <w:tcW w:w="5000" w:type="pct"/>
            <w:gridSpan w:val="3"/>
          </w:tcPr>
          <w:p w:rsidR="00512F05" w:rsidRPr="00903FA8" w:rsidRDefault="00512F05" w:rsidP="000D64C6">
            <w:pPr>
              <w:tabs>
                <w:tab w:val="num" w:pos="425"/>
              </w:tabs>
              <w:spacing w:after="0" w:line="240" w:lineRule="auto"/>
              <w:ind w:left="4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Ароматичні сполуки</w:t>
            </w:r>
          </w:p>
        </w:tc>
      </w:tr>
      <w:tr w:rsidR="00512F05" w:rsidRPr="00903FA8" w:rsidTr="000D64C6">
        <w:trPr>
          <w:trHeight w:val="2623"/>
        </w:trPr>
        <w:tc>
          <w:tcPr>
            <w:tcW w:w="1666" w:type="pct"/>
          </w:tcPr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Аніс звичайний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Бад’ян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Фенхель звичайний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Чебрець звичайний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Чебрець плазкий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Материнка звичайна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Гвоздичне дерево</w:t>
            </w:r>
          </w:p>
          <w:p w:rsidR="00512F05" w:rsidRPr="00903FA8" w:rsidRDefault="00512F05" w:rsidP="000D64C6">
            <w:pPr>
              <w:numPr>
                <w:ilvl w:val="0"/>
                <w:numId w:val="4"/>
              </w:numPr>
              <w:tabs>
                <w:tab w:val="clear" w:pos="690"/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Коричне дерево цейлонське</w:t>
            </w:r>
          </w:p>
        </w:tc>
        <w:tc>
          <w:tcPr>
            <w:tcW w:w="1667" w:type="pct"/>
          </w:tcPr>
          <w:p w:rsidR="00512F05" w:rsidRPr="00903FA8" w:rsidRDefault="00512F05" w:rsidP="000D64C6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Анісу плід – поперечний зріз</w:t>
            </w:r>
          </w:p>
          <w:p w:rsidR="00512F05" w:rsidRPr="00903FA8" w:rsidRDefault="00512F05" w:rsidP="000D64C6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Чабрецю звичайного лист – препарат листа з поверхні</w:t>
            </w:r>
          </w:p>
          <w:p w:rsidR="00512F05" w:rsidRPr="00903FA8" w:rsidRDefault="00512F05" w:rsidP="000D64C6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Чабрецю плазкого лист – препарат листа з поверхні</w:t>
            </w:r>
          </w:p>
          <w:p w:rsidR="00512F05" w:rsidRPr="00903FA8" w:rsidRDefault="00512F05" w:rsidP="000D64C6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Материнки лист – препарат листа з поверхні</w:t>
            </w:r>
          </w:p>
        </w:tc>
        <w:tc>
          <w:tcPr>
            <w:tcW w:w="1667" w:type="pct"/>
          </w:tcPr>
          <w:p w:rsidR="00512F05" w:rsidRPr="00903FA8" w:rsidRDefault="00512F05" w:rsidP="000D64C6">
            <w:pPr>
              <w:numPr>
                <w:ilvl w:val="0"/>
                <w:numId w:val="7"/>
              </w:numPr>
              <w:tabs>
                <w:tab w:val="clear" w:pos="690"/>
                <w:tab w:val="left" w:pos="280"/>
                <w:tab w:val="num" w:pos="330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Куркуми Кореневища </w:t>
            </w:r>
          </w:p>
          <w:p w:rsidR="00512F05" w:rsidRPr="00903FA8" w:rsidRDefault="00512F05" w:rsidP="000D64C6">
            <w:pPr>
              <w:numPr>
                <w:ilvl w:val="0"/>
                <w:numId w:val="7"/>
              </w:numPr>
              <w:tabs>
                <w:tab w:val="clear" w:pos="690"/>
                <w:tab w:val="left" w:pos="280"/>
                <w:tab w:val="num" w:pos="330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Копитняка європейського листя</w:t>
            </w:r>
          </w:p>
          <w:p w:rsidR="00512F05" w:rsidRPr="00903FA8" w:rsidRDefault="00512F05" w:rsidP="000D64C6">
            <w:pPr>
              <w:numPr>
                <w:ilvl w:val="0"/>
                <w:numId w:val="7"/>
              </w:numPr>
              <w:tabs>
                <w:tab w:val="clear" w:pos="690"/>
                <w:tab w:val="num" w:pos="330"/>
                <w:tab w:val="num" w:pos="425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Любистку корені</w:t>
            </w:r>
          </w:p>
        </w:tc>
      </w:tr>
    </w:tbl>
    <w:p w:rsidR="00512F05" w:rsidRPr="00903FA8" w:rsidRDefault="00512F05" w:rsidP="0051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2F05" w:rsidRDefault="00512F05" w:rsidP="00512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. ХІМІЧНИЙ І МОРФОЛОГО-АНАТОМІЧНИЙ АНАЛІЗ ЛРС, ЯКА МІСТИТЬ СТЕРОЇДИ, ТРИТЕРПЕНОЇДИ І САПОНІНИ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12F05" w:rsidRPr="00903FA8" w:rsidRDefault="00512F05" w:rsidP="00512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742"/>
        <w:gridCol w:w="3678"/>
      </w:tblGrid>
      <w:tr w:rsidR="00512F05" w:rsidRPr="00903FA8" w:rsidTr="000D64C6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F05" w:rsidRPr="00903FA8" w:rsidRDefault="00512F05" w:rsidP="000D64C6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424" w:type="pct"/>
            <w:tcBorders>
              <w:top w:val="single" w:sz="4" w:space="0" w:color="auto"/>
            </w:tcBorders>
            <w:vAlign w:val="center"/>
          </w:tcPr>
          <w:p w:rsidR="00512F05" w:rsidRPr="00903FA8" w:rsidRDefault="00512F05" w:rsidP="000D64C6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910" w:type="pct"/>
            <w:tcBorders>
              <w:top w:val="single" w:sz="4" w:space="0" w:color="auto"/>
            </w:tcBorders>
            <w:vAlign w:val="center"/>
          </w:tcPr>
          <w:p w:rsidR="00512F05" w:rsidRPr="00903FA8" w:rsidRDefault="00512F05" w:rsidP="000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512F05" w:rsidRPr="00903FA8" w:rsidTr="000D64C6">
        <w:tc>
          <w:tcPr>
            <w:tcW w:w="1666" w:type="pct"/>
            <w:tcBorders>
              <w:bottom w:val="single" w:sz="4" w:space="0" w:color="auto"/>
            </w:tcBorders>
          </w:tcPr>
          <w:p w:rsidR="00512F05" w:rsidRPr="00903FA8" w:rsidRDefault="00512F05" w:rsidP="000D64C6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Солодка гола</w:t>
            </w:r>
          </w:p>
          <w:p w:rsidR="00512F05" w:rsidRPr="00903FA8" w:rsidRDefault="00512F05" w:rsidP="000D64C6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Гіркокаштан звичайний</w:t>
            </w:r>
          </w:p>
          <w:p w:rsidR="00512F05" w:rsidRPr="00903FA8" w:rsidRDefault="00512F05" w:rsidP="000D64C6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Хвощ польовий та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Женьшень</w:t>
            </w:r>
          </w:p>
          <w:p w:rsidR="00512F05" w:rsidRPr="00903FA8" w:rsidRDefault="00512F05" w:rsidP="000D64C6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Аралія маньчжурська</w:t>
            </w:r>
          </w:p>
          <w:p w:rsidR="00512F05" w:rsidRPr="00903FA8" w:rsidRDefault="00512F05" w:rsidP="000D64C6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Астрагал шерстистоквітковий</w:t>
            </w:r>
          </w:p>
          <w:p w:rsidR="00512F05" w:rsidRPr="00903FA8" w:rsidRDefault="00512F05" w:rsidP="000D64C6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Ортосифон</w:t>
            </w:r>
          </w:p>
          <w:p w:rsidR="00512F05" w:rsidRPr="00903FA8" w:rsidRDefault="00512F05" w:rsidP="000D64C6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Діоскорея ніпонська</w:t>
            </w:r>
          </w:p>
        </w:tc>
        <w:tc>
          <w:tcPr>
            <w:tcW w:w="1424" w:type="pct"/>
          </w:tcPr>
          <w:p w:rsidR="00512F05" w:rsidRPr="00903FA8" w:rsidRDefault="00512F05" w:rsidP="000D64C6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Солодки корінь –  порошок</w:t>
            </w:r>
          </w:p>
          <w:p w:rsidR="00512F05" w:rsidRPr="00903FA8" w:rsidRDefault="00512F05" w:rsidP="000D64C6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Хвоща трава - препарат з поверхні</w:t>
            </w:r>
          </w:p>
          <w:p w:rsidR="00512F05" w:rsidRPr="00903FA8" w:rsidRDefault="00512F05" w:rsidP="000D64C6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Ортосифона лист - препарат листа з поверхні</w:t>
            </w:r>
          </w:p>
        </w:tc>
        <w:tc>
          <w:tcPr>
            <w:tcW w:w="1910" w:type="pct"/>
          </w:tcPr>
          <w:p w:rsidR="00512F05" w:rsidRPr="00903FA8" w:rsidRDefault="00512F05" w:rsidP="000D64C6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Нагідків квітки</w:t>
            </w:r>
          </w:p>
          <w:p w:rsidR="00512F05" w:rsidRPr="00903FA8" w:rsidRDefault="00512F05" w:rsidP="000D64C6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Плюща звичайного листя</w:t>
            </w:r>
          </w:p>
          <w:p w:rsidR="00512F05" w:rsidRPr="00903FA8" w:rsidRDefault="00512F05" w:rsidP="000D64C6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Синюхи блакитної кореневища з коренями</w:t>
            </w:r>
          </w:p>
          <w:p w:rsidR="00512F05" w:rsidRPr="00903FA8" w:rsidRDefault="00512F05" w:rsidP="000D64C6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Мильнянки лікарської кореневища</w:t>
            </w:r>
          </w:p>
          <w:p w:rsidR="00512F05" w:rsidRPr="00903FA8" w:rsidRDefault="00512F05" w:rsidP="000D64C6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Остудника трава</w:t>
            </w:r>
          </w:p>
          <w:p w:rsidR="00512F05" w:rsidRPr="00903FA8" w:rsidRDefault="00512F05" w:rsidP="000D64C6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Аврану лікарського трава</w:t>
            </w:r>
          </w:p>
          <w:p w:rsidR="00512F05" w:rsidRPr="00903FA8" w:rsidRDefault="00512F05" w:rsidP="000D64C6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Якірців сланких трава</w:t>
            </w:r>
          </w:p>
          <w:p w:rsidR="00512F05" w:rsidRPr="00903FA8" w:rsidRDefault="00512F05" w:rsidP="000D64C6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Гуньби сінної насіння</w:t>
            </w:r>
          </w:p>
          <w:p w:rsidR="00512F05" w:rsidRPr="00903FA8" w:rsidRDefault="00512F05" w:rsidP="000D64C6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Агави американської листя</w:t>
            </w:r>
          </w:p>
          <w:p w:rsidR="00512F05" w:rsidRPr="00903FA8" w:rsidRDefault="00512F05" w:rsidP="000D64C6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Юка славної листя</w:t>
            </w:r>
          </w:p>
          <w:p w:rsidR="00512F05" w:rsidRPr="00903FA8" w:rsidRDefault="00512F05" w:rsidP="000D64C6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Заманихи високої кореневища з коренями</w:t>
            </w:r>
          </w:p>
        </w:tc>
      </w:tr>
    </w:tbl>
    <w:p w:rsidR="00512F05" w:rsidRDefault="00512F05" w:rsidP="00512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F05" w:rsidRPr="00903FA8" w:rsidRDefault="00512F05" w:rsidP="00512F05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1. Виділення сапонінів з ЛРС.</w:t>
      </w:r>
    </w:p>
    <w:p w:rsidR="00512F05" w:rsidRPr="00903FA8" w:rsidRDefault="00512F05" w:rsidP="00512F05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2. Якісні реакції на сапоніни.</w:t>
      </w:r>
    </w:p>
    <w:p w:rsidR="00512F05" w:rsidRPr="00903FA8" w:rsidRDefault="00512F05" w:rsidP="00512F05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3. Хроматографічний аналіз сапонінів.</w:t>
      </w:r>
    </w:p>
    <w:p w:rsidR="00512F05" w:rsidRPr="00903FA8" w:rsidRDefault="00512F05" w:rsidP="00512F05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4. Визначення пінного числа.</w:t>
      </w:r>
    </w:p>
    <w:p w:rsidR="00512F05" w:rsidRDefault="00512F05" w:rsidP="00512F05">
      <w:pPr>
        <w:spacing w:after="0" w:line="240" w:lineRule="auto"/>
        <w:ind w:left="2268" w:hanging="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5.Визначення кількісного вмісту сапонінів в насінні гіркокаштану.</w:t>
      </w:r>
    </w:p>
    <w:p w:rsidR="00512F05" w:rsidRDefault="00512F05" w:rsidP="00512F05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uk-UA"/>
        </w:rPr>
      </w:pPr>
    </w:p>
    <w:p w:rsidR="00512F05" w:rsidRDefault="00512F05" w:rsidP="00512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. ХІМІЧНИЙ І МОРФОЛОГО-АНАТОМІЧНИЙ АНАЛІЗ ЛРС, ЯКА МІСТИТЬ КАРДІОГЛІКОЗИДИ</w:t>
      </w:r>
    </w:p>
    <w:p w:rsidR="00512F05" w:rsidRPr="00903FA8" w:rsidRDefault="00512F05" w:rsidP="00512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512F05" w:rsidRPr="00903FA8" w:rsidTr="000D64C6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F05" w:rsidRPr="00903FA8" w:rsidRDefault="00512F05" w:rsidP="000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512F05" w:rsidRPr="00903FA8" w:rsidRDefault="00512F05" w:rsidP="000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512F05" w:rsidRPr="00903FA8" w:rsidRDefault="00512F05" w:rsidP="000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512F05" w:rsidRPr="00903FA8" w:rsidTr="000D64C6">
        <w:tc>
          <w:tcPr>
            <w:tcW w:w="1666" w:type="pct"/>
            <w:tcBorders>
              <w:bottom w:val="single" w:sz="4" w:space="0" w:color="auto"/>
            </w:tcBorders>
          </w:tcPr>
          <w:p w:rsidR="00512F05" w:rsidRPr="00903FA8" w:rsidRDefault="00512F05" w:rsidP="000D64C6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Наперстянка шерстиста</w:t>
            </w:r>
          </w:p>
          <w:p w:rsidR="00512F05" w:rsidRPr="00903FA8" w:rsidRDefault="00512F05" w:rsidP="000D64C6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Наперстянка пурпурова</w:t>
            </w:r>
          </w:p>
          <w:p w:rsidR="00512F05" w:rsidRPr="00903FA8" w:rsidRDefault="00512F05" w:rsidP="000D64C6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Наперстянка великоквіткова</w:t>
            </w:r>
          </w:p>
          <w:p w:rsidR="00512F05" w:rsidRPr="00903FA8" w:rsidRDefault="00512F05" w:rsidP="000D64C6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Вили конвалії та можливі домішки</w:t>
            </w:r>
          </w:p>
          <w:p w:rsidR="00512F05" w:rsidRPr="00903FA8" w:rsidRDefault="00512F05" w:rsidP="000D64C6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строфанту</w:t>
            </w:r>
          </w:p>
          <w:p w:rsidR="00512F05" w:rsidRPr="00903FA8" w:rsidRDefault="00512F05" w:rsidP="000D64C6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жовтушника</w:t>
            </w:r>
          </w:p>
          <w:p w:rsidR="00512F05" w:rsidRPr="00903FA8" w:rsidRDefault="00512F05" w:rsidP="000D64C6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Олеандр звичайний</w:t>
            </w:r>
          </w:p>
          <w:p w:rsidR="00512F05" w:rsidRPr="00903FA8" w:rsidRDefault="00512F05" w:rsidP="000D64C6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Горицвіт весняний</w:t>
            </w:r>
          </w:p>
        </w:tc>
        <w:tc>
          <w:tcPr>
            <w:tcW w:w="1667" w:type="pct"/>
          </w:tcPr>
          <w:p w:rsidR="00512F05" w:rsidRPr="00903FA8" w:rsidRDefault="00512F05" w:rsidP="000D64C6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наперстянки – препарат листа з поверхні</w:t>
            </w:r>
          </w:p>
          <w:p w:rsidR="00512F05" w:rsidRPr="00903FA8" w:rsidRDefault="00512F05" w:rsidP="000D64C6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наперстянки шерстистої - препарат листа з поверхні</w:t>
            </w:r>
          </w:p>
          <w:p w:rsidR="00512F05" w:rsidRPr="00903FA8" w:rsidRDefault="00512F05" w:rsidP="000D64C6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конвалії - препарат листа з поверхні</w:t>
            </w:r>
          </w:p>
          <w:p w:rsidR="00512F05" w:rsidRPr="00903FA8" w:rsidRDefault="00512F05" w:rsidP="000D64C6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жовтушника - препарат листа з поверхні</w:t>
            </w:r>
          </w:p>
        </w:tc>
        <w:tc>
          <w:tcPr>
            <w:tcW w:w="1667" w:type="pct"/>
          </w:tcPr>
          <w:p w:rsidR="00512F05" w:rsidRPr="00903FA8" w:rsidRDefault="00512F05" w:rsidP="000D64C6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Кендиря конопляного кореневища й коріння</w:t>
            </w:r>
          </w:p>
          <w:p w:rsidR="00512F05" w:rsidRPr="00903FA8" w:rsidRDefault="00512F05" w:rsidP="000D64C6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Морозника кореневища й корені</w:t>
            </w:r>
          </w:p>
          <w:p w:rsidR="00512F05" w:rsidRPr="00903FA8" w:rsidRDefault="00512F05" w:rsidP="000D64C6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Луківки надморської цибулини</w:t>
            </w:r>
          </w:p>
        </w:tc>
      </w:tr>
    </w:tbl>
    <w:p w:rsidR="00512F05" w:rsidRDefault="00512F05" w:rsidP="00512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12F05" w:rsidRPr="00903FA8" w:rsidRDefault="00512F05" w:rsidP="00512F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аналіз.</w:t>
      </w:r>
      <w:r w:rsidRPr="00D4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Виділення серцевих глікозидів з ЛРС.</w:t>
      </w:r>
    </w:p>
    <w:p w:rsidR="00512F05" w:rsidRPr="00903FA8" w:rsidRDefault="00512F05" w:rsidP="00512F05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Якісні реакції на серцеві глікозиди: на стероїдну частину, лактонне кільце, вуглеводний компонент.</w:t>
      </w:r>
    </w:p>
    <w:p w:rsidR="00512F05" w:rsidRPr="00D41A49" w:rsidRDefault="00512F05" w:rsidP="00512F05">
      <w:pPr>
        <w:pStyle w:val="a3"/>
        <w:ind w:left="21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D41A49">
        <w:rPr>
          <w:sz w:val="28"/>
          <w:szCs w:val="28"/>
          <w:lang w:val="uk-UA"/>
        </w:rPr>
        <w:t>Хроматографічний аналіз серцевих глікозидів.</w:t>
      </w:r>
    </w:p>
    <w:p w:rsidR="00512F05" w:rsidRPr="00903FA8" w:rsidRDefault="00512F05" w:rsidP="00512F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12F05" w:rsidRDefault="00512F05" w:rsidP="00512F05">
      <w:pPr>
        <w:spacing w:after="0" w:line="240" w:lineRule="auto"/>
        <w:rPr>
          <w:b/>
          <w:sz w:val="28"/>
        </w:rPr>
      </w:pPr>
    </w:p>
    <w:p w:rsidR="00512F05" w:rsidRPr="00903FA8" w:rsidRDefault="00512F05" w:rsidP="00512F05">
      <w:pPr>
        <w:rPr>
          <w:rFonts w:ascii="Times New Roman" w:hAnsi="Times New Roman" w:cs="Times New Roman"/>
          <w:sz w:val="24"/>
          <w:szCs w:val="24"/>
        </w:rPr>
      </w:pPr>
    </w:p>
    <w:p w:rsidR="00512F05" w:rsidRDefault="00512F05" w:rsidP="00512F05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ЗМІСТОВИЙ МОДУЛЬ № 2</w:t>
      </w:r>
    </w:p>
    <w:p w:rsidR="00512F05" w:rsidRDefault="00512F05" w:rsidP="00512F05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428" w:rsidRDefault="00E60428" w:rsidP="00512F05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23A3" w:rsidRPr="002923A3" w:rsidRDefault="002923A3" w:rsidP="002923A3">
      <w:pPr>
        <w:rPr>
          <w:rFonts w:ascii="Times New Roman" w:hAnsi="Times New Roman" w:cs="Times New Roman"/>
          <w:b/>
          <w:sz w:val="28"/>
          <w:lang w:val="uk-UA"/>
        </w:rPr>
      </w:pPr>
      <w:r w:rsidRPr="002923A3">
        <w:rPr>
          <w:rFonts w:ascii="Times New Roman" w:hAnsi="Times New Roman" w:cs="Times New Roman"/>
          <w:b/>
          <w:sz w:val="28"/>
          <w:lang w:val="uk-UA"/>
        </w:rPr>
        <w:t xml:space="preserve">ТЕМА: </w:t>
      </w:r>
      <w:r w:rsidR="0057674A"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І МОРФОЛОГО-АНАТОМІЧНИЙ АНАЛІЗ ЛРС, ЯКА МІСТИТЬ</w:t>
      </w:r>
      <w:r w:rsidR="0057674A" w:rsidRPr="002923A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2923A3">
        <w:rPr>
          <w:rFonts w:ascii="Times New Roman" w:hAnsi="Times New Roman" w:cs="Times New Roman"/>
          <w:b/>
          <w:sz w:val="28"/>
          <w:lang w:val="uk-UA"/>
        </w:rPr>
        <w:t>ЯКА МІСТИТЬ ПРОСТІ ФЕНОЛИ ТА ЇХ ПОХІДНІ</w:t>
      </w:r>
      <w:r w:rsidR="000D64C6">
        <w:rPr>
          <w:rFonts w:ascii="Times New Roman" w:hAnsi="Times New Roman" w:cs="Times New Roman"/>
          <w:b/>
          <w:sz w:val="28"/>
          <w:lang w:val="uk-UA"/>
        </w:rPr>
        <w:t xml:space="preserve">, </w:t>
      </w:r>
      <w:r w:rsidR="000D64C6" w:rsidRPr="002923A3">
        <w:rPr>
          <w:rFonts w:ascii="Times New Roman" w:hAnsi="Times New Roman" w:cs="Times New Roman"/>
          <w:b/>
          <w:sz w:val="28"/>
          <w:lang w:val="uk-UA"/>
        </w:rPr>
        <w:t>КУМАРИНИ ТА ХРОМОНИ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6"/>
        <w:gridCol w:w="17"/>
        <w:gridCol w:w="2942"/>
        <w:gridCol w:w="69"/>
        <w:gridCol w:w="3581"/>
        <w:gridCol w:w="92"/>
      </w:tblGrid>
      <w:tr w:rsidR="002923A3" w:rsidRPr="002923A3" w:rsidTr="000D64C6">
        <w:trPr>
          <w:gridAfter w:val="1"/>
          <w:wAfter w:w="48" w:type="pct"/>
        </w:trPr>
        <w:tc>
          <w:tcPr>
            <w:tcW w:w="1528" w:type="pct"/>
            <w:gridSpan w:val="2"/>
            <w:tcBorders>
              <w:top w:val="single" w:sz="4" w:space="0" w:color="auto"/>
            </w:tcBorders>
          </w:tcPr>
          <w:p w:rsidR="002923A3" w:rsidRPr="002923A3" w:rsidRDefault="002923A3" w:rsidP="000D64C6">
            <w:pPr>
              <w:pStyle w:val="1"/>
            </w:pPr>
            <w:r w:rsidRPr="002923A3">
              <w:t>ЛР для макроскопічного дослідження</w:t>
            </w:r>
          </w:p>
        </w:tc>
        <w:tc>
          <w:tcPr>
            <w:tcW w:w="1528" w:type="pct"/>
            <w:tcBorders>
              <w:top w:val="single" w:sz="4" w:space="0" w:color="auto"/>
            </w:tcBorders>
          </w:tcPr>
          <w:p w:rsidR="002923A3" w:rsidRPr="002923A3" w:rsidRDefault="002923A3" w:rsidP="000D64C6">
            <w:pPr>
              <w:pStyle w:val="1"/>
            </w:pPr>
            <w:r w:rsidRPr="002923A3">
              <w:t>ЛРС для мікроскопічного дослідження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</w:tcBorders>
          </w:tcPr>
          <w:p w:rsidR="002923A3" w:rsidRPr="002923A3" w:rsidRDefault="002923A3" w:rsidP="000D64C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Об´єкти для самостійного вивчення</w:t>
            </w:r>
          </w:p>
        </w:tc>
      </w:tr>
      <w:tr w:rsidR="000D64C6" w:rsidRPr="002923A3" w:rsidTr="000D64C6">
        <w:trPr>
          <w:gridAfter w:val="1"/>
          <w:wAfter w:w="48" w:type="pct"/>
        </w:trPr>
        <w:tc>
          <w:tcPr>
            <w:tcW w:w="4952" w:type="pct"/>
            <w:gridSpan w:val="5"/>
            <w:tcBorders>
              <w:top w:val="single" w:sz="4" w:space="0" w:color="auto"/>
            </w:tcBorders>
          </w:tcPr>
          <w:p w:rsidR="000D64C6" w:rsidRPr="002923A3" w:rsidRDefault="000D64C6" w:rsidP="000D64C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b/>
                <w:sz w:val="28"/>
                <w:lang w:val="uk-UA"/>
              </w:rPr>
              <w:t>ПРОСТІ ФЕНОЛИ ТА ЇХ ПОХІДНІ</w:t>
            </w:r>
          </w:p>
        </w:tc>
      </w:tr>
      <w:tr w:rsidR="002923A3" w:rsidRPr="002923A3" w:rsidTr="000D64C6">
        <w:trPr>
          <w:gridAfter w:val="1"/>
          <w:wAfter w:w="48" w:type="pct"/>
        </w:trPr>
        <w:tc>
          <w:tcPr>
            <w:tcW w:w="1528" w:type="pct"/>
            <w:gridSpan w:val="2"/>
          </w:tcPr>
          <w:p w:rsidR="002923A3" w:rsidRPr="002923A3" w:rsidRDefault="002923A3" w:rsidP="002923A3">
            <w:pPr>
              <w:numPr>
                <w:ilvl w:val="0"/>
                <w:numId w:val="26"/>
              </w:numPr>
              <w:spacing w:after="0" w:line="240" w:lineRule="auto"/>
              <w:ind w:left="321" w:hanging="390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Мучниця звичайна та можливі домішки</w:t>
            </w:r>
          </w:p>
          <w:p w:rsidR="002923A3" w:rsidRPr="002923A3" w:rsidRDefault="002923A3" w:rsidP="002923A3">
            <w:pPr>
              <w:numPr>
                <w:ilvl w:val="0"/>
                <w:numId w:val="26"/>
              </w:numPr>
              <w:spacing w:after="0" w:line="240" w:lineRule="auto"/>
              <w:ind w:left="321" w:hanging="390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Брусниця та можливі домішки</w:t>
            </w:r>
          </w:p>
          <w:p w:rsidR="002923A3" w:rsidRPr="002923A3" w:rsidRDefault="002923A3" w:rsidP="002923A3">
            <w:pPr>
              <w:numPr>
                <w:ilvl w:val="0"/>
                <w:numId w:val="26"/>
              </w:numPr>
              <w:spacing w:after="0" w:line="240" w:lineRule="auto"/>
              <w:ind w:left="321" w:hanging="39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Фіалка триколірна і польова та можливі домішки</w:t>
            </w:r>
          </w:p>
          <w:p w:rsidR="002923A3" w:rsidRPr="002923A3" w:rsidRDefault="002923A3" w:rsidP="002923A3">
            <w:pPr>
              <w:numPr>
                <w:ilvl w:val="0"/>
                <w:numId w:val="26"/>
              </w:numPr>
              <w:spacing w:after="0" w:line="240" w:lineRule="auto"/>
              <w:ind w:left="321" w:hanging="39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Родіола рожева</w:t>
            </w:r>
          </w:p>
          <w:p w:rsidR="002923A3" w:rsidRPr="002923A3" w:rsidRDefault="002923A3" w:rsidP="002923A3">
            <w:pPr>
              <w:numPr>
                <w:ilvl w:val="0"/>
                <w:numId w:val="26"/>
              </w:numPr>
              <w:spacing w:after="0" w:line="240" w:lineRule="auto"/>
              <w:ind w:left="321" w:hanging="39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Види верби</w:t>
            </w:r>
          </w:p>
          <w:p w:rsidR="002923A3" w:rsidRPr="002923A3" w:rsidRDefault="002923A3" w:rsidP="002923A3">
            <w:pPr>
              <w:numPr>
                <w:ilvl w:val="0"/>
                <w:numId w:val="26"/>
              </w:numPr>
              <w:spacing w:after="0" w:line="240" w:lineRule="auto"/>
              <w:ind w:left="321" w:hanging="39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Ехінацея вузьколиста та пурпурова</w:t>
            </w:r>
          </w:p>
          <w:p w:rsidR="002923A3" w:rsidRPr="002923A3" w:rsidRDefault="002923A3" w:rsidP="002923A3">
            <w:pPr>
              <w:numPr>
                <w:ilvl w:val="0"/>
                <w:numId w:val="26"/>
              </w:numPr>
              <w:spacing w:after="0" w:line="240" w:lineRule="auto"/>
              <w:ind w:left="321" w:hanging="39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Папороть чоловіча</w:t>
            </w:r>
          </w:p>
        </w:tc>
        <w:tc>
          <w:tcPr>
            <w:tcW w:w="1528" w:type="pct"/>
          </w:tcPr>
          <w:p w:rsidR="002923A3" w:rsidRPr="002923A3" w:rsidRDefault="002923A3" w:rsidP="002923A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40" w:lineRule="auto"/>
              <w:ind w:left="118" w:hanging="118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Мучниці листя – препарат листа з поверхні</w:t>
            </w:r>
          </w:p>
          <w:p w:rsidR="002923A3" w:rsidRPr="002923A3" w:rsidRDefault="002923A3" w:rsidP="002923A3">
            <w:pPr>
              <w:numPr>
                <w:ilvl w:val="0"/>
                <w:numId w:val="27"/>
              </w:numPr>
              <w:tabs>
                <w:tab w:val="left" w:pos="316"/>
              </w:tabs>
              <w:spacing w:after="0" w:line="240" w:lineRule="auto"/>
              <w:ind w:left="118" w:hanging="118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Брусниці листя – препарат листа з поверхні</w:t>
            </w:r>
          </w:p>
        </w:tc>
        <w:tc>
          <w:tcPr>
            <w:tcW w:w="1896" w:type="pct"/>
            <w:gridSpan w:val="2"/>
          </w:tcPr>
          <w:p w:rsidR="002923A3" w:rsidRPr="002923A3" w:rsidRDefault="002923A3" w:rsidP="002923A3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ind w:left="64" w:hanging="6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Чорниці звичайної плоди</w:t>
            </w:r>
          </w:p>
          <w:p w:rsidR="002923A3" w:rsidRPr="002923A3" w:rsidRDefault="002923A3" w:rsidP="002923A3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ind w:left="64" w:hanging="6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Ванілі плоди</w:t>
            </w:r>
          </w:p>
          <w:p w:rsidR="002923A3" w:rsidRPr="002923A3" w:rsidRDefault="002923A3" w:rsidP="002923A3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ind w:left="64" w:hanging="64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Куркуми довгої кореневища</w:t>
            </w:r>
          </w:p>
          <w:p w:rsidR="002923A3" w:rsidRPr="002923A3" w:rsidRDefault="002923A3" w:rsidP="002923A3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ind w:left="64" w:hanging="6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Цикорію корені</w:t>
            </w:r>
          </w:p>
          <w:p w:rsidR="002923A3" w:rsidRPr="002923A3" w:rsidRDefault="002923A3" w:rsidP="002923A3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ind w:left="64" w:hanging="6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Артишоку посівного листя й кошики</w:t>
            </w:r>
          </w:p>
          <w:p w:rsidR="002923A3" w:rsidRPr="002923A3" w:rsidRDefault="002923A3" w:rsidP="002923A3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ind w:left="64" w:hanging="6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Гадючника в´язолистого корені</w:t>
            </w:r>
          </w:p>
          <w:p w:rsidR="002923A3" w:rsidRPr="002923A3" w:rsidRDefault="002923A3" w:rsidP="002923A3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ind w:left="64" w:hanging="6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Півонії незвичайної корені і трава</w:t>
            </w:r>
          </w:p>
          <w:p w:rsidR="002923A3" w:rsidRPr="002923A3" w:rsidRDefault="002923A3" w:rsidP="002923A3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ind w:left="64" w:hanging="6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Коноплі звичайної траіва</w:t>
            </w:r>
          </w:p>
          <w:p w:rsidR="002923A3" w:rsidRPr="002923A3" w:rsidRDefault="002923A3" w:rsidP="002923A3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ind w:left="64" w:hanging="6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Бавовнику кора коренів</w:t>
            </w:r>
          </w:p>
        </w:tc>
      </w:tr>
      <w:tr w:rsidR="000D64C6" w:rsidRPr="002923A3" w:rsidTr="000D64C6">
        <w:trPr>
          <w:cantSplit/>
        </w:trPr>
        <w:tc>
          <w:tcPr>
            <w:tcW w:w="5000" w:type="pct"/>
            <w:gridSpan w:val="6"/>
          </w:tcPr>
          <w:p w:rsidR="000D64C6" w:rsidRPr="002923A3" w:rsidRDefault="000D64C6" w:rsidP="000D64C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b/>
                <w:sz w:val="28"/>
                <w:lang w:val="uk-UA"/>
              </w:rPr>
              <w:t>КУМАРИНИ ТА ХРОМОНИ</w:t>
            </w:r>
          </w:p>
        </w:tc>
      </w:tr>
      <w:tr w:rsidR="000D64C6" w:rsidRPr="002923A3" w:rsidTr="000D64C6">
        <w:trPr>
          <w:cantSplit/>
        </w:trPr>
        <w:tc>
          <w:tcPr>
            <w:tcW w:w="1519" w:type="pct"/>
            <w:tcBorders>
              <w:bottom w:val="single" w:sz="4" w:space="0" w:color="auto"/>
            </w:tcBorders>
          </w:tcPr>
          <w:p w:rsidR="000D64C6" w:rsidRPr="002923A3" w:rsidRDefault="000D64C6" w:rsidP="002923A3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Буркун лікарський та можливі домішки</w:t>
            </w:r>
          </w:p>
          <w:p w:rsidR="000D64C6" w:rsidRPr="002923A3" w:rsidRDefault="000D64C6" w:rsidP="002923A3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Амі велика</w:t>
            </w:r>
          </w:p>
          <w:p w:rsidR="000D64C6" w:rsidRPr="002923A3" w:rsidRDefault="000D64C6" w:rsidP="002923A3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Пастернак посівний</w:t>
            </w:r>
          </w:p>
          <w:p w:rsidR="000D64C6" w:rsidRPr="002923A3" w:rsidRDefault="000D64C6" w:rsidP="002923A3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Смоківниця (інжир) звичайна</w:t>
            </w:r>
          </w:p>
          <w:p w:rsidR="000D64C6" w:rsidRPr="002923A3" w:rsidRDefault="000D64C6" w:rsidP="002923A3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Дягель звичайний та можливі домішки</w:t>
            </w:r>
          </w:p>
          <w:p w:rsidR="000D64C6" w:rsidRPr="002923A3" w:rsidRDefault="000D64C6" w:rsidP="002923A3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Віснага морквоподібна  (амі зубна)</w:t>
            </w:r>
          </w:p>
        </w:tc>
        <w:tc>
          <w:tcPr>
            <w:tcW w:w="1573" w:type="pct"/>
            <w:gridSpan w:val="3"/>
            <w:tcBorders>
              <w:bottom w:val="single" w:sz="4" w:space="0" w:color="auto"/>
            </w:tcBorders>
          </w:tcPr>
          <w:p w:rsidR="000D64C6" w:rsidRPr="002923A3" w:rsidRDefault="000D64C6" w:rsidP="000D64C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08" w:type="pct"/>
            <w:gridSpan w:val="2"/>
            <w:tcBorders>
              <w:bottom w:val="single" w:sz="4" w:space="0" w:color="auto"/>
            </w:tcBorders>
          </w:tcPr>
          <w:p w:rsidR="000D64C6" w:rsidRPr="002923A3" w:rsidRDefault="000D64C6" w:rsidP="002923A3">
            <w:pPr>
              <w:numPr>
                <w:ilvl w:val="0"/>
                <w:numId w:val="30"/>
              </w:numPr>
              <w:spacing w:after="0" w:line="240" w:lineRule="auto"/>
              <w:ind w:left="460" w:hanging="4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Псоралеї кістякої плоди</w:t>
            </w:r>
          </w:p>
          <w:p w:rsidR="000D64C6" w:rsidRPr="002923A3" w:rsidRDefault="000D64C6" w:rsidP="002923A3">
            <w:pPr>
              <w:numPr>
                <w:ilvl w:val="0"/>
                <w:numId w:val="30"/>
              </w:numPr>
              <w:spacing w:after="0" w:line="240" w:lineRule="auto"/>
              <w:ind w:left="460" w:hanging="4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Гіркокаштана звичайного насіння</w:t>
            </w:r>
          </w:p>
          <w:p w:rsidR="000D64C6" w:rsidRPr="002923A3" w:rsidRDefault="000D64C6" w:rsidP="002923A3">
            <w:pPr>
              <w:numPr>
                <w:ilvl w:val="0"/>
                <w:numId w:val="30"/>
              </w:numPr>
              <w:spacing w:after="0" w:line="240" w:lineRule="auto"/>
              <w:ind w:left="460" w:hanging="4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Рути запашної трава</w:t>
            </w:r>
          </w:p>
          <w:p w:rsidR="000D64C6" w:rsidRPr="002923A3" w:rsidRDefault="000D64C6" w:rsidP="002923A3">
            <w:pPr>
              <w:numPr>
                <w:ilvl w:val="0"/>
                <w:numId w:val="30"/>
              </w:numPr>
              <w:spacing w:after="0" w:line="240" w:lineRule="auto"/>
              <w:ind w:left="460" w:hanging="425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Здутоплідника сибірського кореневища й корінь</w:t>
            </w:r>
          </w:p>
          <w:p w:rsidR="000D64C6" w:rsidRPr="002923A3" w:rsidRDefault="000D64C6" w:rsidP="002923A3">
            <w:pPr>
              <w:numPr>
                <w:ilvl w:val="0"/>
                <w:numId w:val="30"/>
              </w:numPr>
              <w:spacing w:after="0" w:line="240" w:lineRule="auto"/>
              <w:ind w:left="460" w:hanging="4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Кріпу городнього плоди</w:t>
            </w:r>
          </w:p>
          <w:p w:rsidR="000D64C6" w:rsidRPr="002923A3" w:rsidRDefault="000D64C6" w:rsidP="002923A3">
            <w:pPr>
              <w:numPr>
                <w:ilvl w:val="0"/>
                <w:numId w:val="30"/>
              </w:numPr>
              <w:spacing w:after="0" w:line="240" w:lineRule="auto"/>
              <w:ind w:left="460" w:hanging="4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lang w:val="uk-UA"/>
              </w:rPr>
              <w:t>Моркви дикої плоди</w:t>
            </w:r>
          </w:p>
        </w:tc>
      </w:tr>
    </w:tbl>
    <w:p w:rsidR="002923A3" w:rsidRPr="002923A3" w:rsidRDefault="002923A3" w:rsidP="002923A3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D64C6" w:rsidRPr="002923A3" w:rsidRDefault="002923A3" w:rsidP="000D64C6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8"/>
          <w:lang w:val="uk-UA"/>
        </w:rPr>
      </w:pPr>
      <w:r w:rsidRPr="002923A3">
        <w:rPr>
          <w:rFonts w:ascii="Times New Roman" w:hAnsi="Times New Roman" w:cs="Times New Roman"/>
          <w:b/>
          <w:sz w:val="28"/>
          <w:lang w:val="uk-UA"/>
        </w:rPr>
        <w:t>Хімічний аналіз</w:t>
      </w:r>
      <w:r w:rsidRPr="002923A3">
        <w:rPr>
          <w:rFonts w:ascii="Times New Roman" w:hAnsi="Times New Roman" w:cs="Times New Roman"/>
          <w:sz w:val="28"/>
          <w:lang w:val="uk-UA"/>
        </w:rPr>
        <w:t xml:space="preserve">. </w:t>
      </w:r>
      <w:r w:rsidR="000D64C6" w:rsidRPr="002923A3">
        <w:rPr>
          <w:rFonts w:ascii="Times New Roman" w:hAnsi="Times New Roman" w:cs="Times New Roman"/>
          <w:sz w:val="28"/>
          <w:lang w:val="uk-UA"/>
        </w:rPr>
        <w:t>1. Якісні реакції на арбутин та дубильні речовини.</w:t>
      </w:r>
    </w:p>
    <w:p w:rsidR="000D64C6" w:rsidRPr="002923A3" w:rsidRDefault="000D64C6" w:rsidP="000D64C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2923A3">
        <w:rPr>
          <w:rFonts w:ascii="Times New Roman" w:hAnsi="Times New Roman" w:cs="Times New Roman"/>
          <w:sz w:val="28"/>
          <w:lang w:val="uk-UA"/>
        </w:rPr>
        <w:t xml:space="preserve">                               2. Хроматографічний аналіз ЛРС, яка містить арбутин.</w:t>
      </w:r>
    </w:p>
    <w:p w:rsidR="002923A3" w:rsidRPr="002923A3" w:rsidRDefault="008705D5" w:rsidP="000D64C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D64C6">
        <w:rPr>
          <w:rFonts w:ascii="Times New Roman" w:hAnsi="Times New Roman" w:cs="Times New Roman"/>
          <w:sz w:val="28"/>
          <w:lang w:val="uk-UA"/>
        </w:rPr>
        <w:t>3</w:t>
      </w:r>
      <w:r w:rsidR="002923A3" w:rsidRPr="002923A3">
        <w:rPr>
          <w:rFonts w:ascii="Times New Roman" w:hAnsi="Times New Roman" w:cs="Times New Roman"/>
          <w:sz w:val="28"/>
          <w:lang w:val="uk-UA"/>
        </w:rPr>
        <w:t>. Якісні реакції на кумарини.</w:t>
      </w:r>
    </w:p>
    <w:p w:rsidR="002923A3" w:rsidRPr="002923A3" w:rsidRDefault="002923A3" w:rsidP="000D64C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2923A3">
        <w:rPr>
          <w:rFonts w:ascii="Times New Roman" w:hAnsi="Times New Roman" w:cs="Times New Roman"/>
          <w:sz w:val="28"/>
          <w:lang w:val="uk-UA"/>
        </w:rPr>
        <w:t xml:space="preserve">                          </w:t>
      </w:r>
      <w:r w:rsidR="008705D5">
        <w:rPr>
          <w:rFonts w:ascii="Times New Roman" w:hAnsi="Times New Roman" w:cs="Times New Roman"/>
          <w:sz w:val="28"/>
          <w:lang w:val="uk-UA"/>
        </w:rPr>
        <w:t xml:space="preserve"> </w:t>
      </w:r>
      <w:r w:rsidRPr="002923A3">
        <w:rPr>
          <w:rFonts w:ascii="Times New Roman" w:hAnsi="Times New Roman" w:cs="Times New Roman"/>
          <w:sz w:val="28"/>
          <w:lang w:val="uk-UA"/>
        </w:rPr>
        <w:t xml:space="preserve">    </w:t>
      </w:r>
      <w:r w:rsidR="000D64C6">
        <w:rPr>
          <w:rFonts w:ascii="Times New Roman" w:hAnsi="Times New Roman" w:cs="Times New Roman"/>
          <w:sz w:val="28"/>
          <w:lang w:val="uk-UA"/>
        </w:rPr>
        <w:t>4</w:t>
      </w:r>
      <w:r w:rsidRPr="002923A3">
        <w:rPr>
          <w:rFonts w:ascii="Times New Roman" w:hAnsi="Times New Roman" w:cs="Times New Roman"/>
          <w:sz w:val="28"/>
          <w:lang w:val="uk-UA"/>
        </w:rPr>
        <w:t>. Хроматографічний аналіз ЛРС, яка містить кумарини.</w:t>
      </w:r>
    </w:p>
    <w:p w:rsidR="002923A3" w:rsidRPr="002923A3" w:rsidRDefault="002923A3" w:rsidP="000D64C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923A3" w:rsidRPr="002923A3" w:rsidRDefault="002923A3" w:rsidP="000D64C6">
      <w:pPr>
        <w:spacing w:after="0" w:line="240" w:lineRule="auto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3078"/>
        <w:gridCol w:w="3747"/>
      </w:tblGrid>
      <w:tr w:rsidR="002923A3" w:rsidRPr="002923A3" w:rsidTr="000D64C6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A3" w:rsidRPr="002923A3" w:rsidRDefault="002923A3" w:rsidP="000D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 xml:space="preserve">ТЕМА: </w:t>
            </w:r>
            <w:r w:rsidR="0057674A"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="0057674A" w:rsidRPr="002923A3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2923A3">
              <w:rPr>
                <w:rFonts w:ascii="Times New Roman" w:hAnsi="Times New Roman" w:cs="Times New Roman"/>
                <w:b/>
                <w:sz w:val="28"/>
                <w:lang w:val="uk-UA"/>
              </w:rPr>
              <w:t>ФЛАВОНОЇДИ</w:t>
            </w:r>
          </w:p>
          <w:p w:rsidR="002923A3" w:rsidRPr="002923A3" w:rsidRDefault="002923A3" w:rsidP="000D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923A3" w:rsidRPr="002923A3" w:rsidTr="000D64C6">
        <w:trPr>
          <w:cantSplit/>
        </w:trPr>
        <w:tc>
          <w:tcPr>
            <w:tcW w:w="1459" w:type="pct"/>
            <w:tcBorders>
              <w:top w:val="single" w:sz="4" w:space="0" w:color="auto"/>
            </w:tcBorders>
          </w:tcPr>
          <w:p w:rsidR="002923A3" w:rsidRPr="002923A3" w:rsidRDefault="002923A3" w:rsidP="000D64C6">
            <w:pPr>
              <w:pStyle w:val="1"/>
            </w:pPr>
            <w:r w:rsidRPr="002923A3">
              <w:t>ЛР для макроскопічного дослідження</w:t>
            </w:r>
          </w:p>
        </w:tc>
        <w:tc>
          <w:tcPr>
            <w:tcW w:w="1597" w:type="pct"/>
            <w:tcBorders>
              <w:top w:val="single" w:sz="4" w:space="0" w:color="auto"/>
            </w:tcBorders>
            <w:shd w:val="clear" w:color="auto" w:fill="auto"/>
          </w:tcPr>
          <w:p w:rsidR="002923A3" w:rsidRPr="002923A3" w:rsidRDefault="002923A3" w:rsidP="000D64C6">
            <w:pPr>
              <w:pStyle w:val="1"/>
            </w:pPr>
            <w:r w:rsidRPr="002923A3">
              <w:t>ЛРС для мікроскопічного дослідження</w:t>
            </w:r>
          </w:p>
        </w:tc>
        <w:tc>
          <w:tcPr>
            <w:tcW w:w="1944" w:type="pct"/>
            <w:tcBorders>
              <w:top w:val="single" w:sz="4" w:space="0" w:color="auto"/>
            </w:tcBorders>
            <w:shd w:val="clear" w:color="auto" w:fill="auto"/>
          </w:tcPr>
          <w:p w:rsidR="002923A3" w:rsidRPr="002923A3" w:rsidRDefault="002923A3" w:rsidP="000D64C6">
            <w:pPr>
              <w:pStyle w:val="1"/>
            </w:pPr>
            <w:r w:rsidRPr="002923A3">
              <w:t>Об´єкти для самостійного вивчення</w:t>
            </w:r>
          </w:p>
        </w:tc>
      </w:tr>
      <w:tr w:rsidR="000D64C6" w:rsidRPr="002923A3" w:rsidTr="000D64C6">
        <w:trPr>
          <w:cantSplit/>
          <w:trHeight w:val="9904"/>
        </w:trPr>
        <w:tc>
          <w:tcPr>
            <w:tcW w:w="1459" w:type="pct"/>
          </w:tcPr>
          <w:p w:rsidR="000D64C6" w:rsidRPr="002923A3" w:rsidRDefault="000D64C6" w:rsidP="002923A3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Софора японська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Волошка синя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Аронія чорноплода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Лимон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Гречка звичайна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Чай китайський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Собача кропива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Гірчак перцевий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Гірчак почечуйний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Гірчак пташиний (спориш)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Сухоцвіт багновий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 xml:space="preserve">Цмин пісковий 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Пижмо звичайне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Види глоду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Череда трироздільна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Бузина чорна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Ерва шерстиста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Хвощ польовий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Солодка гола та уральська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Вовчуг польовий</w:t>
            </w:r>
          </w:p>
        </w:tc>
        <w:tc>
          <w:tcPr>
            <w:tcW w:w="1597" w:type="pct"/>
            <w:shd w:val="clear" w:color="auto" w:fill="auto"/>
          </w:tcPr>
          <w:p w:rsidR="000D64C6" w:rsidRPr="002923A3" w:rsidRDefault="000D64C6" w:rsidP="002923A3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Собачої кропиви листя – препарат листа з поверхні.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Гірчака перцевого листя – препарат листа з поверхні.</w:t>
            </w:r>
          </w:p>
          <w:p w:rsidR="000D64C6" w:rsidRPr="002923A3" w:rsidRDefault="000D64C6" w:rsidP="002923A3">
            <w:pPr>
              <w:pStyle w:val="a7"/>
              <w:numPr>
                <w:ilvl w:val="0"/>
                <w:numId w:val="37"/>
              </w:numPr>
              <w:tabs>
                <w:tab w:val="left" w:pos="335"/>
              </w:tabs>
            </w:pPr>
            <w:r w:rsidRPr="002923A3">
              <w:t>Гірчака почечуйного листя – препарат листа з поверхні.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lang w:val="uk-UA"/>
              </w:rPr>
              <w:t>Череди лист– препарат листа з поверхні.</w:t>
            </w:r>
          </w:p>
          <w:p w:rsidR="000D64C6" w:rsidRPr="002923A3" w:rsidRDefault="000D64C6" w:rsidP="002923A3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Вовчуга корінь – поперечний зріз</w:t>
            </w:r>
            <w:r w:rsidRPr="002923A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944" w:type="pct"/>
            <w:shd w:val="clear" w:color="auto" w:fill="auto"/>
          </w:tcPr>
          <w:p w:rsidR="000D64C6" w:rsidRPr="002923A3" w:rsidRDefault="000D64C6" w:rsidP="002923A3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 xml:space="preserve"> Фіалки трикольорової і польової трава</w:t>
            </w:r>
          </w:p>
          <w:p w:rsidR="000D64C6" w:rsidRDefault="000D64C6" w:rsidP="000D64C6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 xml:space="preserve"> Гібіскуса сабдаріфа квітки</w:t>
            </w:r>
          </w:p>
          <w:p w:rsidR="000D64C6" w:rsidRPr="000D64C6" w:rsidRDefault="000D64C6" w:rsidP="000D64C6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  <w:lang w:val="uk-UA"/>
              </w:rPr>
            </w:pPr>
            <w:r w:rsidRPr="000D64C6">
              <w:rPr>
                <w:sz w:val="28"/>
                <w:szCs w:val="28"/>
                <w:lang w:val="uk-UA"/>
              </w:rPr>
              <w:t>Нагідок квітки</w:t>
            </w:r>
          </w:p>
          <w:p w:rsidR="000D64C6" w:rsidRPr="002923A3" w:rsidRDefault="000D64C6" w:rsidP="000D64C6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Звіробою звичайного трава</w:t>
            </w:r>
          </w:p>
          <w:p w:rsidR="000D64C6" w:rsidRPr="002923A3" w:rsidRDefault="000D64C6" w:rsidP="000D64C6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Шоломниці байкальської корінь</w:t>
            </w:r>
          </w:p>
          <w:p w:rsidR="000D64C6" w:rsidRPr="002923A3" w:rsidRDefault="000D64C6" w:rsidP="000D64C6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 xml:space="preserve"> Гінго дволопатевого листки</w:t>
            </w:r>
          </w:p>
          <w:p w:rsidR="000D64C6" w:rsidRPr="002923A3" w:rsidRDefault="000D64C6" w:rsidP="000D64C6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Астрагала шерстистоквітвого та серпоплодного трава</w:t>
            </w:r>
          </w:p>
          <w:p w:rsidR="000D64C6" w:rsidRPr="002923A3" w:rsidRDefault="000D64C6" w:rsidP="000D64C6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Десмодіума канадського трава</w:t>
            </w:r>
          </w:p>
          <w:p w:rsidR="000D64C6" w:rsidRPr="002923A3" w:rsidRDefault="000D64C6" w:rsidP="000D64C6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Липи квітки</w:t>
            </w:r>
          </w:p>
          <w:p w:rsidR="000D64C6" w:rsidRPr="002923A3" w:rsidRDefault="000D64C6" w:rsidP="000D64C6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Леспедеци види</w:t>
            </w:r>
          </w:p>
          <w:p w:rsidR="000D64C6" w:rsidRPr="002923A3" w:rsidRDefault="000D64C6" w:rsidP="000D64C6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Датиски конопляної трава</w:t>
            </w:r>
          </w:p>
          <w:p w:rsidR="000D64C6" w:rsidRPr="002923A3" w:rsidRDefault="000D64C6" w:rsidP="000D64C6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2923A3">
              <w:rPr>
                <w:sz w:val="28"/>
                <w:szCs w:val="28"/>
                <w:lang w:val="uk-UA"/>
              </w:rPr>
              <w:t xml:space="preserve"> Золотушнику (золотарнику) канадського трава</w:t>
            </w:r>
          </w:p>
          <w:p w:rsidR="000D64C6" w:rsidRPr="002923A3" w:rsidRDefault="000D64C6" w:rsidP="000D64C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Злинки канадської трава </w:t>
            </w:r>
          </w:p>
          <w:p w:rsidR="000D64C6" w:rsidRPr="002923A3" w:rsidRDefault="000D64C6" w:rsidP="000D64C6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Квасолі звичайної лушпиння й трава</w:t>
            </w:r>
          </w:p>
        </w:tc>
      </w:tr>
    </w:tbl>
    <w:p w:rsidR="002923A3" w:rsidRPr="002923A3" w:rsidRDefault="002923A3" w:rsidP="002923A3">
      <w:pPr>
        <w:rPr>
          <w:rFonts w:ascii="Times New Roman" w:hAnsi="Times New Roman" w:cs="Times New Roman"/>
          <w:lang w:val="uk-UA"/>
        </w:rPr>
      </w:pPr>
    </w:p>
    <w:p w:rsidR="002923A3" w:rsidRPr="002923A3" w:rsidRDefault="002923A3" w:rsidP="000D64C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2923A3">
        <w:rPr>
          <w:rFonts w:ascii="Times New Roman" w:hAnsi="Times New Roman" w:cs="Times New Roman"/>
          <w:b/>
          <w:sz w:val="28"/>
          <w:lang w:val="uk-UA"/>
        </w:rPr>
        <w:t>Хімічний аналіз</w:t>
      </w:r>
      <w:r w:rsidRPr="002923A3">
        <w:rPr>
          <w:rFonts w:ascii="Times New Roman" w:hAnsi="Times New Roman" w:cs="Times New Roman"/>
          <w:sz w:val="28"/>
          <w:lang w:val="uk-UA"/>
        </w:rPr>
        <w:t>. 1. Якісні реакції на флавоноїди.</w:t>
      </w:r>
    </w:p>
    <w:p w:rsidR="002923A3" w:rsidRPr="002923A3" w:rsidRDefault="002923A3" w:rsidP="000D64C6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lang w:val="uk-UA"/>
        </w:rPr>
      </w:pPr>
      <w:r w:rsidRPr="002923A3">
        <w:rPr>
          <w:rFonts w:ascii="Times New Roman" w:hAnsi="Times New Roman" w:cs="Times New Roman"/>
          <w:sz w:val="28"/>
          <w:lang w:val="uk-UA"/>
        </w:rPr>
        <w:t xml:space="preserve"> 2. Хроматографічний аналіз трави череди та коренів вовчуга.</w:t>
      </w:r>
    </w:p>
    <w:p w:rsidR="002923A3" w:rsidRPr="002923A3" w:rsidRDefault="002923A3" w:rsidP="000D64C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923A3">
        <w:rPr>
          <w:rFonts w:ascii="Times New Roman" w:hAnsi="Times New Roman" w:cs="Times New Roman"/>
          <w:lang w:val="uk-UA"/>
        </w:rPr>
        <w:br w:type="page"/>
      </w:r>
    </w:p>
    <w:tbl>
      <w:tblPr>
        <w:tblW w:w="516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"/>
        <w:gridCol w:w="3176"/>
        <w:gridCol w:w="1643"/>
        <w:gridCol w:w="2005"/>
        <w:gridCol w:w="2913"/>
        <w:gridCol w:w="114"/>
      </w:tblGrid>
      <w:tr w:rsidR="002923A3" w:rsidRPr="002923A3" w:rsidTr="000D64C6">
        <w:trPr>
          <w:gridBefore w:val="1"/>
          <w:wBefore w:w="53" w:type="pct"/>
          <w:cantSplit/>
        </w:trPr>
        <w:tc>
          <w:tcPr>
            <w:tcW w:w="24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3A3" w:rsidRPr="002923A3" w:rsidRDefault="002923A3" w:rsidP="000D64C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3A3" w:rsidRPr="002923A3" w:rsidRDefault="002923A3" w:rsidP="000D64C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23A3" w:rsidRPr="002923A3" w:rsidTr="000D64C6">
        <w:trPr>
          <w:gridAfter w:val="1"/>
          <w:wAfter w:w="57" w:type="pct"/>
          <w:cantSplit/>
        </w:trPr>
        <w:tc>
          <w:tcPr>
            <w:tcW w:w="49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A3" w:rsidRPr="002923A3" w:rsidRDefault="002923A3" w:rsidP="000D64C6">
            <w:pPr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57674A"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="0057674A" w:rsidRPr="002923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923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АНТРАЦЕНПОХІДНІ</w:t>
            </w:r>
          </w:p>
        </w:tc>
      </w:tr>
      <w:tr w:rsidR="002923A3" w:rsidRPr="002923A3" w:rsidTr="000D64C6">
        <w:trPr>
          <w:gridAfter w:val="1"/>
          <w:wAfter w:w="57" w:type="pct"/>
        </w:trPr>
        <w:tc>
          <w:tcPr>
            <w:tcW w:w="1648" w:type="pct"/>
            <w:gridSpan w:val="2"/>
            <w:tcBorders>
              <w:top w:val="single" w:sz="4" w:space="0" w:color="auto"/>
            </w:tcBorders>
            <w:vAlign w:val="center"/>
          </w:tcPr>
          <w:p w:rsidR="002923A3" w:rsidRPr="002923A3" w:rsidRDefault="002923A3" w:rsidP="000D64C6">
            <w:pPr>
              <w:pStyle w:val="1"/>
              <w:rPr>
                <w:szCs w:val="28"/>
              </w:rPr>
            </w:pPr>
            <w:r w:rsidRPr="002923A3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</w:tcBorders>
            <w:vAlign w:val="center"/>
          </w:tcPr>
          <w:p w:rsidR="002923A3" w:rsidRPr="002923A3" w:rsidRDefault="002923A3" w:rsidP="000D64C6">
            <w:pPr>
              <w:pStyle w:val="1"/>
              <w:rPr>
                <w:szCs w:val="28"/>
              </w:rPr>
            </w:pPr>
            <w:r w:rsidRPr="002923A3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463" w:type="pct"/>
            <w:tcBorders>
              <w:top w:val="single" w:sz="4" w:space="0" w:color="auto"/>
            </w:tcBorders>
            <w:vAlign w:val="center"/>
          </w:tcPr>
          <w:p w:rsidR="002923A3" w:rsidRPr="002923A3" w:rsidRDefault="002923A3" w:rsidP="000D6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2923A3" w:rsidRPr="002923A3" w:rsidTr="000D64C6">
        <w:trPr>
          <w:gridAfter w:val="1"/>
          <w:wAfter w:w="57" w:type="pct"/>
        </w:trPr>
        <w:tc>
          <w:tcPr>
            <w:tcW w:w="1648" w:type="pct"/>
            <w:gridSpan w:val="2"/>
          </w:tcPr>
          <w:p w:rsidR="002923A3" w:rsidRPr="002923A3" w:rsidRDefault="002923A3" w:rsidP="002923A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pacing w:after="0" w:line="240" w:lineRule="auto"/>
              <w:ind w:left="567" w:hanging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Крушина ламка</w:t>
            </w:r>
          </w:p>
          <w:p w:rsidR="002923A3" w:rsidRPr="002923A3" w:rsidRDefault="002923A3" w:rsidP="002923A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pacing w:after="0" w:line="240" w:lineRule="auto"/>
              <w:ind w:left="567" w:hanging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Жостір проносний</w:t>
            </w:r>
          </w:p>
          <w:p w:rsidR="002923A3" w:rsidRPr="002923A3" w:rsidRDefault="002923A3" w:rsidP="002923A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pacing w:after="0" w:line="240" w:lineRule="auto"/>
              <w:ind w:left="567" w:hanging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Ревінь тангутський</w:t>
            </w:r>
          </w:p>
          <w:p w:rsidR="002923A3" w:rsidRPr="002923A3" w:rsidRDefault="002923A3" w:rsidP="002923A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pacing w:after="0" w:line="240" w:lineRule="auto"/>
              <w:ind w:left="567" w:hanging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Щавель кінський</w:t>
            </w:r>
          </w:p>
          <w:p w:rsidR="002923A3" w:rsidRPr="002923A3" w:rsidRDefault="002923A3" w:rsidP="002923A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pacing w:after="0" w:line="240" w:lineRule="auto"/>
              <w:ind w:left="567" w:hanging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Алое деревовидне</w:t>
            </w:r>
          </w:p>
          <w:p w:rsidR="002923A3" w:rsidRPr="002923A3" w:rsidRDefault="002923A3" w:rsidP="002923A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pacing w:after="0" w:line="240" w:lineRule="auto"/>
              <w:ind w:left="567" w:hanging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касії</w:t>
            </w:r>
          </w:p>
          <w:p w:rsidR="002923A3" w:rsidRPr="002923A3" w:rsidRDefault="002923A3" w:rsidP="002923A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pacing w:after="0" w:line="240" w:lineRule="auto"/>
              <w:ind w:left="567" w:hanging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Марена красильна</w:t>
            </w:r>
          </w:p>
          <w:p w:rsidR="002923A3" w:rsidRPr="002923A3" w:rsidRDefault="002923A3" w:rsidP="002923A3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Звіробій звичайний</w:t>
            </w:r>
          </w:p>
        </w:tc>
        <w:tc>
          <w:tcPr>
            <w:tcW w:w="1832" w:type="pct"/>
            <w:gridSpan w:val="2"/>
          </w:tcPr>
          <w:p w:rsidR="002923A3" w:rsidRPr="002923A3" w:rsidRDefault="002923A3" w:rsidP="002923A3">
            <w:pPr>
              <w:pStyle w:val="a7"/>
              <w:numPr>
                <w:ilvl w:val="0"/>
                <w:numId w:val="38"/>
              </w:numPr>
              <w:ind w:left="349" w:hanging="379"/>
              <w:jc w:val="left"/>
              <w:rPr>
                <w:szCs w:val="28"/>
                <w:lang w:val="ru-RU"/>
              </w:rPr>
            </w:pPr>
            <w:r w:rsidRPr="002923A3">
              <w:rPr>
                <w:szCs w:val="28"/>
              </w:rPr>
              <w:t>Крушини кора – порошок</w:t>
            </w:r>
            <w:r w:rsidRPr="002923A3">
              <w:rPr>
                <w:szCs w:val="28"/>
                <w:lang w:val="ru-RU"/>
              </w:rPr>
              <w:t>.</w:t>
            </w:r>
          </w:p>
          <w:p w:rsidR="002923A3" w:rsidRPr="002923A3" w:rsidRDefault="002923A3" w:rsidP="002923A3">
            <w:pPr>
              <w:pStyle w:val="a3"/>
              <w:numPr>
                <w:ilvl w:val="0"/>
                <w:numId w:val="38"/>
              </w:numPr>
              <w:ind w:left="349" w:hanging="379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</w:rPr>
              <w:t>Р</w:t>
            </w:r>
            <w:r w:rsidRPr="002923A3">
              <w:rPr>
                <w:sz w:val="28"/>
                <w:szCs w:val="28"/>
                <w:lang w:val="uk-UA"/>
              </w:rPr>
              <w:t>евеню корінь - порошок.</w:t>
            </w:r>
          </w:p>
          <w:p w:rsidR="002923A3" w:rsidRPr="002923A3" w:rsidRDefault="002923A3" w:rsidP="002923A3">
            <w:pPr>
              <w:pStyle w:val="a3"/>
              <w:numPr>
                <w:ilvl w:val="0"/>
                <w:numId w:val="38"/>
              </w:numPr>
              <w:ind w:left="349" w:hanging="379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Касії (сени) листя – препарат листа з поверхні.</w:t>
            </w:r>
          </w:p>
          <w:p w:rsidR="002923A3" w:rsidRPr="002923A3" w:rsidRDefault="002923A3" w:rsidP="002923A3">
            <w:pPr>
              <w:pStyle w:val="a3"/>
              <w:numPr>
                <w:ilvl w:val="0"/>
                <w:numId w:val="38"/>
              </w:numPr>
              <w:ind w:left="349" w:hanging="379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Зверобою листя – препарат листа з поверхні.</w:t>
            </w:r>
          </w:p>
        </w:tc>
        <w:tc>
          <w:tcPr>
            <w:tcW w:w="1463" w:type="pct"/>
          </w:tcPr>
          <w:p w:rsidR="002923A3" w:rsidRPr="002923A3" w:rsidRDefault="002923A3" w:rsidP="002923A3">
            <w:pPr>
              <w:pStyle w:val="a3"/>
              <w:numPr>
                <w:ilvl w:val="0"/>
                <w:numId w:val="39"/>
              </w:numPr>
              <w:tabs>
                <w:tab w:val="left" w:pos="286"/>
              </w:tabs>
              <w:ind w:left="2" w:hanging="2"/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Горіха волоського листя</w:t>
            </w:r>
          </w:p>
          <w:p w:rsidR="002923A3" w:rsidRPr="002923A3" w:rsidRDefault="002923A3" w:rsidP="002923A3">
            <w:pPr>
              <w:pStyle w:val="a3"/>
              <w:numPr>
                <w:ilvl w:val="0"/>
                <w:numId w:val="39"/>
              </w:numPr>
              <w:tabs>
                <w:tab w:val="left" w:pos="286"/>
              </w:tabs>
              <w:ind w:left="2" w:hanging="2"/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Росички трава</w:t>
            </w:r>
          </w:p>
        </w:tc>
      </w:tr>
    </w:tbl>
    <w:p w:rsidR="002923A3" w:rsidRPr="002923A3" w:rsidRDefault="002923A3" w:rsidP="002923A3">
      <w:pPr>
        <w:ind w:left="1620" w:hanging="16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23A3" w:rsidRPr="002923A3" w:rsidRDefault="002923A3" w:rsidP="000D6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3A3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2923A3">
        <w:rPr>
          <w:rFonts w:ascii="Times New Roman" w:hAnsi="Times New Roman" w:cs="Times New Roman"/>
          <w:sz w:val="28"/>
          <w:szCs w:val="28"/>
          <w:lang w:val="uk-UA"/>
        </w:rPr>
        <w:t>. 1. Якісні реакції на антраценпохідні.</w:t>
      </w:r>
    </w:p>
    <w:p w:rsidR="002923A3" w:rsidRPr="002923A3" w:rsidRDefault="002923A3" w:rsidP="000D64C6">
      <w:pPr>
        <w:spacing w:after="0" w:line="240" w:lineRule="auto"/>
        <w:ind w:firstLine="21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3A3">
        <w:rPr>
          <w:rFonts w:ascii="Times New Roman" w:hAnsi="Times New Roman" w:cs="Times New Roman"/>
          <w:sz w:val="28"/>
          <w:szCs w:val="28"/>
          <w:lang w:val="uk-UA"/>
        </w:rPr>
        <w:t>2. Хроматографічний аналіз антраценпохідних.</w:t>
      </w:r>
    </w:p>
    <w:p w:rsidR="002923A3" w:rsidRPr="002923A3" w:rsidRDefault="002923A3" w:rsidP="000D64C6">
      <w:pPr>
        <w:spacing w:after="0" w:line="240" w:lineRule="auto"/>
        <w:ind w:firstLine="21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3A3">
        <w:rPr>
          <w:rFonts w:ascii="Times New Roman" w:hAnsi="Times New Roman" w:cs="Times New Roman"/>
          <w:sz w:val="28"/>
          <w:szCs w:val="28"/>
          <w:lang w:val="uk-UA"/>
        </w:rPr>
        <w:t>3. Кількісне визначення антраценпохідних в ЛРС.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1417"/>
        <w:gridCol w:w="1704"/>
        <w:gridCol w:w="3115"/>
      </w:tblGrid>
      <w:tr w:rsidR="002923A3" w:rsidRPr="002923A3" w:rsidTr="000D64C6">
        <w:trPr>
          <w:cantSplit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3A3" w:rsidRPr="002923A3" w:rsidRDefault="002923A3" w:rsidP="000D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3A3" w:rsidRPr="002923A3" w:rsidRDefault="002923A3" w:rsidP="000D64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23A3" w:rsidRPr="00E60428" w:rsidTr="000D64C6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A3" w:rsidRPr="002923A3" w:rsidRDefault="002923A3" w:rsidP="000D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923A3" w:rsidRPr="002923A3" w:rsidRDefault="002923A3" w:rsidP="000D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57674A"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="0057674A" w:rsidRPr="002923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923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ДУБИЛЬНІ РЕЧОВИНИ</w:t>
            </w:r>
          </w:p>
          <w:p w:rsidR="002923A3" w:rsidRPr="002923A3" w:rsidRDefault="002923A3" w:rsidP="000D6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23A3" w:rsidRPr="002923A3" w:rsidTr="000D64C6">
        <w:tc>
          <w:tcPr>
            <w:tcW w:w="1765" w:type="pct"/>
            <w:tcBorders>
              <w:top w:val="single" w:sz="4" w:space="0" w:color="auto"/>
            </w:tcBorders>
            <w:vAlign w:val="center"/>
          </w:tcPr>
          <w:p w:rsidR="002923A3" w:rsidRPr="002923A3" w:rsidRDefault="002923A3" w:rsidP="000D64C6">
            <w:pPr>
              <w:pStyle w:val="1"/>
              <w:rPr>
                <w:szCs w:val="28"/>
              </w:rPr>
            </w:pPr>
            <w:r w:rsidRPr="002923A3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</w:tcBorders>
            <w:vAlign w:val="center"/>
          </w:tcPr>
          <w:p w:rsidR="002923A3" w:rsidRPr="002923A3" w:rsidRDefault="002923A3" w:rsidP="000D64C6">
            <w:pPr>
              <w:pStyle w:val="1"/>
              <w:rPr>
                <w:szCs w:val="28"/>
              </w:rPr>
            </w:pPr>
            <w:r w:rsidRPr="002923A3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16" w:type="pct"/>
            <w:tcBorders>
              <w:top w:val="single" w:sz="4" w:space="0" w:color="auto"/>
            </w:tcBorders>
            <w:vAlign w:val="center"/>
          </w:tcPr>
          <w:p w:rsidR="002923A3" w:rsidRPr="002923A3" w:rsidRDefault="002923A3" w:rsidP="000D6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для самостійного вивчення</w:t>
            </w:r>
          </w:p>
        </w:tc>
      </w:tr>
      <w:tr w:rsidR="002923A3" w:rsidRPr="002923A3" w:rsidTr="000D64C6">
        <w:tc>
          <w:tcPr>
            <w:tcW w:w="1765" w:type="pct"/>
          </w:tcPr>
          <w:p w:rsidR="002923A3" w:rsidRPr="002923A3" w:rsidRDefault="002923A3" w:rsidP="002923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 звичайний</w:t>
            </w:r>
          </w:p>
          <w:p w:rsidR="002923A3" w:rsidRPr="002923A3" w:rsidRDefault="002923A3" w:rsidP="002923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Родовик лікарський</w:t>
            </w:r>
          </w:p>
          <w:p w:rsidR="002923A3" w:rsidRPr="002923A3" w:rsidRDefault="002923A3" w:rsidP="002923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Скумпія звичайна</w:t>
            </w:r>
          </w:p>
          <w:p w:rsidR="002923A3" w:rsidRPr="002923A3" w:rsidRDefault="002923A3" w:rsidP="002923A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Гірчак зміїний (змійовик)</w:t>
            </w:r>
          </w:p>
          <w:p w:rsidR="002923A3" w:rsidRPr="002923A3" w:rsidRDefault="002923A3" w:rsidP="002923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Гамамеліс віргінський</w:t>
            </w:r>
          </w:p>
          <w:p w:rsidR="002923A3" w:rsidRPr="002923A3" w:rsidRDefault="002923A3" w:rsidP="002923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Перстач прямостоячий</w:t>
            </w:r>
          </w:p>
          <w:p w:rsidR="002923A3" w:rsidRPr="002923A3" w:rsidRDefault="002923A3" w:rsidP="002923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Чорниця звичайна</w:t>
            </w:r>
          </w:p>
          <w:p w:rsidR="002923A3" w:rsidRPr="002923A3" w:rsidRDefault="002923A3" w:rsidP="002923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Черемха звичайна</w:t>
            </w:r>
          </w:p>
          <w:p w:rsidR="002923A3" w:rsidRPr="002923A3" w:rsidRDefault="002923A3" w:rsidP="002923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вільхи</w:t>
            </w:r>
          </w:p>
          <w:p w:rsidR="002923A3" w:rsidRPr="002923A3" w:rsidRDefault="002923A3" w:rsidP="002923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Бадан товстолистий</w:t>
            </w:r>
          </w:p>
        </w:tc>
        <w:tc>
          <w:tcPr>
            <w:tcW w:w="1619" w:type="pct"/>
            <w:gridSpan w:val="2"/>
          </w:tcPr>
          <w:p w:rsidR="002923A3" w:rsidRPr="002923A3" w:rsidRDefault="002923A3" w:rsidP="002923A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Кора дуба – порошок</w:t>
            </w:r>
          </w:p>
          <w:p w:rsidR="002923A3" w:rsidRPr="002923A3" w:rsidRDefault="002923A3" w:rsidP="002923A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Корінь родовика – поперечний зріз</w:t>
            </w:r>
          </w:p>
        </w:tc>
        <w:tc>
          <w:tcPr>
            <w:tcW w:w="1616" w:type="pct"/>
          </w:tcPr>
          <w:p w:rsidR="002923A3" w:rsidRPr="002923A3" w:rsidRDefault="002923A3" w:rsidP="002923A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 турецькі та китайські</w:t>
            </w:r>
          </w:p>
          <w:p w:rsidR="002923A3" w:rsidRPr="002923A3" w:rsidRDefault="002923A3" w:rsidP="002923A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Сумаха дубильного листя</w:t>
            </w:r>
          </w:p>
          <w:p w:rsidR="002923A3" w:rsidRPr="002923A3" w:rsidRDefault="002923A3" w:rsidP="002923A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Чаю китайського листя</w:t>
            </w:r>
          </w:p>
          <w:p w:rsidR="002923A3" w:rsidRPr="002923A3" w:rsidRDefault="002923A3" w:rsidP="002923A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Каштана зубчастого листя</w:t>
            </w:r>
          </w:p>
        </w:tc>
      </w:tr>
    </w:tbl>
    <w:p w:rsidR="002923A3" w:rsidRPr="002923A3" w:rsidRDefault="002923A3" w:rsidP="002923A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23A3" w:rsidRPr="002923A3" w:rsidRDefault="002923A3" w:rsidP="000D6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3A3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2923A3">
        <w:rPr>
          <w:rFonts w:ascii="Times New Roman" w:hAnsi="Times New Roman" w:cs="Times New Roman"/>
          <w:sz w:val="28"/>
          <w:szCs w:val="28"/>
          <w:lang w:val="uk-UA"/>
        </w:rPr>
        <w:t>. 1. Якісні реакції на дубильні речовини.</w:t>
      </w:r>
    </w:p>
    <w:p w:rsidR="002923A3" w:rsidRPr="002923A3" w:rsidRDefault="002923A3" w:rsidP="000D6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3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2. Кількісне визначення дубильних речовин в ЛРС.</w:t>
      </w:r>
    </w:p>
    <w:p w:rsidR="002923A3" w:rsidRPr="002923A3" w:rsidRDefault="002923A3" w:rsidP="002923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3A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819"/>
      </w:tblGrid>
      <w:tr w:rsidR="002923A3" w:rsidRPr="00E60428" w:rsidTr="000D64C6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A3" w:rsidRPr="002923A3" w:rsidRDefault="002923A3" w:rsidP="000D64C6">
            <w:pPr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ТЕМА: </w:t>
            </w:r>
            <w:r w:rsidR="0057674A"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Pr="002923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ПРОТОАЛКАЛОЇДИ ТА ПУРИНОВІ АЛКАЛОЇДИ</w:t>
            </w:r>
          </w:p>
          <w:p w:rsidR="002923A3" w:rsidRPr="002923A3" w:rsidRDefault="002923A3" w:rsidP="000D64C6">
            <w:pPr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23A3" w:rsidRPr="002923A3" w:rsidTr="000D64C6">
        <w:trPr>
          <w:cantSplit/>
        </w:trPr>
        <w:tc>
          <w:tcPr>
            <w:tcW w:w="2500" w:type="pct"/>
            <w:tcBorders>
              <w:top w:val="single" w:sz="4" w:space="0" w:color="auto"/>
            </w:tcBorders>
          </w:tcPr>
          <w:p w:rsidR="002923A3" w:rsidRPr="002923A3" w:rsidRDefault="002923A3" w:rsidP="000D64C6">
            <w:pPr>
              <w:pStyle w:val="1"/>
              <w:rPr>
                <w:szCs w:val="28"/>
              </w:rPr>
            </w:pPr>
            <w:r w:rsidRPr="002923A3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923A3" w:rsidRPr="002923A3" w:rsidRDefault="002923A3" w:rsidP="000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для самостійного вивчення</w:t>
            </w:r>
          </w:p>
        </w:tc>
      </w:tr>
      <w:tr w:rsidR="002923A3" w:rsidRPr="002923A3" w:rsidTr="000D64C6">
        <w:trPr>
          <w:cantSplit/>
        </w:trPr>
        <w:tc>
          <w:tcPr>
            <w:tcW w:w="2500" w:type="pct"/>
          </w:tcPr>
          <w:p w:rsidR="002923A3" w:rsidRPr="002923A3" w:rsidRDefault="002923A3" w:rsidP="000D64C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Перець стручковий однорічний</w:t>
            </w:r>
          </w:p>
          <w:p w:rsidR="002923A3" w:rsidRPr="002923A3" w:rsidRDefault="002923A3" w:rsidP="000D64C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Ефедра хвощова</w:t>
            </w:r>
          </w:p>
          <w:p w:rsidR="002923A3" w:rsidRPr="002923A3" w:rsidRDefault="002923A3" w:rsidP="000D64C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 китайський</w:t>
            </w:r>
          </w:p>
          <w:p w:rsidR="002923A3" w:rsidRPr="002923A3" w:rsidRDefault="002923A3" w:rsidP="000D64C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Кофе аравійське</w:t>
            </w:r>
          </w:p>
          <w:p w:rsidR="002923A3" w:rsidRPr="002923A3" w:rsidRDefault="002923A3" w:rsidP="000D64C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Шоколадне дерево</w:t>
            </w:r>
          </w:p>
        </w:tc>
        <w:tc>
          <w:tcPr>
            <w:tcW w:w="2500" w:type="pct"/>
          </w:tcPr>
          <w:p w:rsidR="002923A3" w:rsidRPr="002923A3" w:rsidRDefault="002923A3" w:rsidP="000D64C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справжньої листя</w:t>
            </w:r>
          </w:p>
          <w:p w:rsidR="002923A3" w:rsidRPr="002923A3" w:rsidRDefault="002923A3" w:rsidP="000D64C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Пізньоцвіту весняного бульбоцибулини</w:t>
            </w:r>
          </w:p>
        </w:tc>
      </w:tr>
    </w:tbl>
    <w:p w:rsidR="002923A3" w:rsidRPr="002923A3" w:rsidRDefault="002923A3" w:rsidP="000D64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23A3" w:rsidRPr="002923A3" w:rsidRDefault="002923A3" w:rsidP="000D6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3A3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2923A3">
        <w:rPr>
          <w:rFonts w:ascii="Times New Roman" w:hAnsi="Times New Roman" w:cs="Times New Roman"/>
          <w:sz w:val="28"/>
          <w:szCs w:val="28"/>
          <w:lang w:val="uk-UA"/>
        </w:rPr>
        <w:t>. 1. Осадові якісні реакції на алкалоїди.</w:t>
      </w:r>
    </w:p>
    <w:p w:rsidR="002923A3" w:rsidRPr="002923A3" w:rsidRDefault="002923A3" w:rsidP="000D64C6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3A3">
        <w:rPr>
          <w:rFonts w:ascii="Times New Roman" w:hAnsi="Times New Roman" w:cs="Times New Roman"/>
          <w:sz w:val="28"/>
          <w:szCs w:val="28"/>
          <w:lang w:val="uk-UA"/>
        </w:rPr>
        <w:t>2. Хроматографічне вивчення алкалоїдів.</w:t>
      </w:r>
    </w:p>
    <w:p w:rsidR="002923A3" w:rsidRPr="002923A3" w:rsidRDefault="002923A3" w:rsidP="000D64C6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3A3">
        <w:rPr>
          <w:rFonts w:ascii="Times New Roman" w:hAnsi="Times New Roman" w:cs="Times New Roman"/>
          <w:sz w:val="28"/>
          <w:szCs w:val="28"/>
          <w:lang w:val="uk-UA"/>
        </w:rPr>
        <w:t>3. Кількісне визначення алкалоїдів в ЛРС.</w:t>
      </w:r>
    </w:p>
    <w:p w:rsidR="002923A3" w:rsidRPr="002923A3" w:rsidRDefault="002923A3" w:rsidP="000D64C6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3A3" w:rsidRPr="002923A3" w:rsidRDefault="002923A3" w:rsidP="000D64C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1"/>
        <w:gridCol w:w="2885"/>
        <w:gridCol w:w="3541"/>
      </w:tblGrid>
      <w:tr w:rsidR="002923A3" w:rsidRPr="00E60428" w:rsidTr="000D64C6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A3" w:rsidRPr="002923A3" w:rsidRDefault="002923A3" w:rsidP="000D64C6">
            <w:pPr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57674A"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="0057674A" w:rsidRPr="002923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923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СПРАВЖНІ АЛКАЛОЇДИ ГРУПИ ТРОПАНУ, ПІРОЛІЗИДИНУ, ПІРИДИНУ, ПІПЕРИДИНУ, ХІНОЛІНУ ТА ХІНОЛІЗИДИНУ  </w:t>
            </w:r>
          </w:p>
          <w:p w:rsidR="002923A3" w:rsidRPr="002923A3" w:rsidRDefault="002923A3" w:rsidP="000D64C6">
            <w:pPr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23A3" w:rsidRPr="002923A3" w:rsidTr="000D64C6"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2923A3" w:rsidRPr="002923A3" w:rsidRDefault="002923A3" w:rsidP="000D64C6">
            <w:pPr>
              <w:pStyle w:val="1"/>
              <w:rPr>
                <w:szCs w:val="28"/>
              </w:rPr>
            </w:pPr>
            <w:r w:rsidRPr="002923A3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497" w:type="pct"/>
            <w:tcBorders>
              <w:top w:val="single" w:sz="4" w:space="0" w:color="auto"/>
            </w:tcBorders>
            <w:vAlign w:val="center"/>
          </w:tcPr>
          <w:p w:rsidR="002923A3" w:rsidRPr="002923A3" w:rsidRDefault="002923A3" w:rsidP="000D64C6">
            <w:pPr>
              <w:pStyle w:val="1"/>
              <w:rPr>
                <w:szCs w:val="28"/>
              </w:rPr>
            </w:pPr>
            <w:r w:rsidRPr="002923A3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837" w:type="pct"/>
            <w:tcBorders>
              <w:top w:val="single" w:sz="4" w:space="0" w:color="auto"/>
            </w:tcBorders>
            <w:vAlign w:val="center"/>
          </w:tcPr>
          <w:p w:rsidR="002923A3" w:rsidRPr="002923A3" w:rsidRDefault="002923A3" w:rsidP="000D64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для самостійного вивчення</w:t>
            </w:r>
          </w:p>
        </w:tc>
      </w:tr>
      <w:tr w:rsidR="002923A3" w:rsidRPr="002923A3" w:rsidTr="000D64C6">
        <w:tc>
          <w:tcPr>
            <w:tcW w:w="1666" w:type="pct"/>
          </w:tcPr>
          <w:p w:rsidR="002923A3" w:rsidRPr="002923A3" w:rsidRDefault="002923A3" w:rsidP="002923A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Беладонна звичайна</w:t>
            </w:r>
          </w:p>
          <w:p w:rsidR="002923A3" w:rsidRPr="002923A3" w:rsidRDefault="002923A3" w:rsidP="002923A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Дурман звичайний</w:t>
            </w:r>
          </w:p>
          <w:p w:rsidR="002923A3" w:rsidRPr="002923A3" w:rsidRDefault="002923A3" w:rsidP="002923A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Блекота чорна</w:t>
            </w:r>
          </w:p>
          <w:p w:rsidR="002923A3" w:rsidRPr="002923A3" w:rsidRDefault="002923A3" w:rsidP="002923A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Термопсис ланцетовидний</w:t>
            </w:r>
          </w:p>
        </w:tc>
        <w:tc>
          <w:tcPr>
            <w:tcW w:w="1497" w:type="pct"/>
          </w:tcPr>
          <w:p w:rsidR="002923A3" w:rsidRPr="002923A3" w:rsidRDefault="002923A3" w:rsidP="002923A3">
            <w:pPr>
              <w:pStyle w:val="a3"/>
              <w:numPr>
                <w:ilvl w:val="0"/>
                <w:numId w:val="44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Листя красавки – препарат листа з поверхні.</w:t>
            </w:r>
          </w:p>
          <w:p w:rsidR="002923A3" w:rsidRPr="002923A3" w:rsidRDefault="002923A3" w:rsidP="002923A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 дурману – препарат листа з поверхні.</w:t>
            </w:r>
          </w:p>
          <w:p w:rsidR="002923A3" w:rsidRPr="002923A3" w:rsidRDefault="002923A3" w:rsidP="002923A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 блекоти – препарат листа з поверхні.</w:t>
            </w:r>
          </w:p>
          <w:p w:rsidR="002923A3" w:rsidRPr="002923A3" w:rsidRDefault="002923A3" w:rsidP="002923A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 термопсису – препарат листа з поверхні, порошок</w:t>
            </w:r>
            <w:r w:rsidRPr="00292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pct"/>
          </w:tcPr>
          <w:p w:rsidR="002923A3" w:rsidRPr="002923A3" w:rsidRDefault="002923A3" w:rsidP="002923A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Беладонни трава</w:t>
            </w:r>
          </w:p>
          <w:p w:rsidR="002923A3" w:rsidRPr="002923A3" w:rsidRDefault="002923A3" w:rsidP="002923A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Дурману індійського насіння</w:t>
            </w:r>
          </w:p>
          <w:p w:rsidR="002923A3" w:rsidRPr="002923A3" w:rsidRDefault="002923A3" w:rsidP="002923A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Скополії корніолійської кореневища</w:t>
            </w:r>
          </w:p>
          <w:p w:rsidR="002923A3" w:rsidRPr="002923A3" w:rsidRDefault="002923A3" w:rsidP="002923A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Плауна баранеця трава</w:t>
            </w:r>
          </w:p>
          <w:p w:rsidR="002923A3" w:rsidRPr="002923A3" w:rsidRDefault="002923A3" w:rsidP="002923A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Софори товстоплодної трава</w:t>
            </w:r>
          </w:p>
          <w:p w:rsidR="002923A3" w:rsidRPr="002923A3" w:rsidRDefault="002923A3" w:rsidP="002923A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Жовтозілля широколисте </w:t>
            </w:r>
          </w:p>
          <w:p w:rsidR="002923A3" w:rsidRPr="002923A3" w:rsidRDefault="002923A3" w:rsidP="002923A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Хінне дерево</w:t>
            </w:r>
          </w:p>
        </w:tc>
      </w:tr>
    </w:tbl>
    <w:p w:rsidR="002923A3" w:rsidRPr="002923A3" w:rsidRDefault="002923A3" w:rsidP="0057674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1"/>
        <w:gridCol w:w="3213"/>
        <w:gridCol w:w="3213"/>
      </w:tblGrid>
      <w:tr w:rsidR="002923A3" w:rsidRPr="00E60428" w:rsidTr="000D64C6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A3" w:rsidRPr="000D64C6" w:rsidRDefault="002923A3" w:rsidP="0057674A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6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57674A"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="0057674A" w:rsidRPr="000D6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D64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СПРАВЖНІ АЛКАЛОЇДИ ГРУПИ ІЗОХІНОЛІНУ, ІНДОЛУ ТА ІЗОПРЕНОЇДНІ АЛКАЛОЇДИ</w:t>
            </w:r>
          </w:p>
          <w:p w:rsidR="000D64C6" w:rsidRPr="000D64C6" w:rsidRDefault="000D64C6" w:rsidP="0057674A">
            <w:pPr>
              <w:spacing w:after="0" w:line="240" w:lineRule="auto"/>
              <w:ind w:firstLine="2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23A3" w:rsidRPr="002923A3" w:rsidTr="000D64C6"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2923A3" w:rsidRPr="002923A3" w:rsidRDefault="002923A3" w:rsidP="0057674A">
            <w:pPr>
              <w:pStyle w:val="1"/>
              <w:rPr>
                <w:szCs w:val="28"/>
              </w:rPr>
            </w:pPr>
            <w:r w:rsidRPr="002923A3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2923A3" w:rsidRPr="000D64C6" w:rsidRDefault="002923A3" w:rsidP="0057674A">
            <w:pPr>
              <w:spacing w:after="0" w:line="240" w:lineRule="auto"/>
              <w:ind w:firstLine="2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6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2923A3" w:rsidRPr="002923A3" w:rsidRDefault="002923A3" w:rsidP="0057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для самостійного вивчення</w:t>
            </w:r>
          </w:p>
        </w:tc>
      </w:tr>
      <w:tr w:rsidR="002923A3" w:rsidRPr="002923A3" w:rsidTr="000D64C6">
        <w:tc>
          <w:tcPr>
            <w:tcW w:w="1666" w:type="pct"/>
          </w:tcPr>
          <w:p w:rsidR="002923A3" w:rsidRPr="002923A3" w:rsidRDefault="002923A3" w:rsidP="0057674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Чистотіл звичайний</w:t>
            </w:r>
          </w:p>
          <w:p w:rsidR="002923A3" w:rsidRPr="002923A3" w:rsidRDefault="002923A3" w:rsidP="0057674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Мачок жовтий</w:t>
            </w:r>
          </w:p>
          <w:p w:rsidR="002923A3" w:rsidRPr="002923A3" w:rsidRDefault="002923A3" w:rsidP="0057674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Барбарис звичайний</w:t>
            </w:r>
          </w:p>
          <w:p w:rsidR="002923A3" w:rsidRPr="002923A3" w:rsidRDefault="002923A3" w:rsidP="0057674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Пасифлора червонувата</w:t>
            </w:r>
          </w:p>
          <w:p w:rsidR="002923A3" w:rsidRPr="002923A3" w:rsidRDefault="002923A3" w:rsidP="0057674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Раувольфія зміїна</w:t>
            </w:r>
          </w:p>
          <w:p w:rsidR="002923A3" w:rsidRPr="002923A3" w:rsidRDefault="002923A3" w:rsidP="0057674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Барвінок малий</w:t>
            </w:r>
          </w:p>
          <w:p w:rsidR="002923A3" w:rsidRPr="002923A3" w:rsidRDefault="002923A3" w:rsidP="0057674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Катарантус рожевий</w:t>
            </w:r>
          </w:p>
          <w:p w:rsidR="002923A3" w:rsidRPr="002923A3" w:rsidRDefault="002923A3" w:rsidP="0057674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Спориння (маткові ріжки)</w:t>
            </w:r>
          </w:p>
          <w:p w:rsidR="002923A3" w:rsidRPr="002923A3" w:rsidRDefault="002923A3" w:rsidP="0057674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Секуринега кущиста</w:t>
            </w:r>
          </w:p>
          <w:p w:rsidR="002923A3" w:rsidRPr="002923A3" w:rsidRDefault="002923A3" w:rsidP="0057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12.Чемериця Лобелієва</w:t>
            </w:r>
          </w:p>
        </w:tc>
        <w:tc>
          <w:tcPr>
            <w:tcW w:w="1667" w:type="pct"/>
          </w:tcPr>
          <w:p w:rsidR="002923A3" w:rsidRPr="002923A3" w:rsidRDefault="002923A3" w:rsidP="0057674A">
            <w:pPr>
              <w:tabs>
                <w:tab w:val="left" w:pos="23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Чистотілу листя – препарат листа з поверхні.</w:t>
            </w:r>
          </w:p>
        </w:tc>
        <w:tc>
          <w:tcPr>
            <w:tcW w:w="1667" w:type="pct"/>
          </w:tcPr>
          <w:p w:rsidR="002923A3" w:rsidRPr="002923A3" w:rsidRDefault="002923A3" w:rsidP="0057674A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Іпекакуана</w:t>
            </w:r>
          </w:p>
          <w:p w:rsidR="002923A3" w:rsidRPr="002923A3" w:rsidRDefault="002923A3" w:rsidP="0057674A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Маку снотворного коробочки</w:t>
            </w:r>
          </w:p>
          <w:p w:rsidR="002923A3" w:rsidRPr="002923A3" w:rsidRDefault="002923A3" w:rsidP="0057674A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lastRenderedPageBreak/>
              <w:t>Маклеї дрібноплодої трава</w:t>
            </w:r>
          </w:p>
          <w:p w:rsidR="002923A3" w:rsidRPr="002923A3" w:rsidRDefault="002923A3" w:rsidP="0057674A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Рутки (димянки) лікарської трава</w:t>
            </w:r>
          </w:p>
          <w:p w:rsidR="002923A3" w:rsidRPr="002923A3" w:rsidRDefault="002923A3" w:rsidP="0057674A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Стефанії гладкої бульби</w:t>
            </w:r>
          </w:p>
          <w:p w:rsidR="002923A3" w:rsidRPr="002923A3" w:rsidRDefault="002923A3" w:rsidP="0057674A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Чілібухи насіння</w:t>
            </w:r>
          </w:p>
          <w:p w:rsidR="002923A3" w:rsidRPr="002923A3" w:rsidRDefault="002923A3" w:rsidP="0057674A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Джерела кураре</w:t>
            </w:r>
          </w:p>
          <w:p w:rsidR="002923A3" w:rsidRPr="002923A3" w:rsidRDefault="002923A3" w:rsidP="0057674A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Глечиків жовтих кореневища</w:t>
            </w:r>
          </w:p>
          <w:p w:rsidR="002923A3" w:rsidRPr="002923A3" w:rsidRDefault="002923A3" w:rsidP="0057674A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Видів дельфінію трава</w:t>
            </w:r>
          </w:p>
          <w:p w:rsidR="002923A3" w:rsidRPr="002923A3" w:rsidRDefault="002923A3" w:rsidP="0057674A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Видів аконіту трава</w:t>
            </w:r>
          </w:p>
          <w:p w:rsidR="002923A3" w:rsidRPr="002923A3" w:rsidRDefault="002923A3" w:rsidP="0057674A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  <w:lang w:val="uk-UA"/>
              </w:rPr>
            </w:pPr>
            <w:r w:rsidRPr="002923A3">
              <w:rPr>
                <w:sz w:val="28"/>
                <w:szCs w:val="28"/>
                <w:lang w:val="uk-UA"/>
              </w:rPr>
              <w:t>Пасльону дольчастого трава</w:t>
            </w:r>
          </w:p>
        </w:tc>
      </w:tr>
    </w:tbl>
    <w:p w:rsidR="002923A3" w:rsidRPr="002923A3" w:rsidRDefault="002923A3" w:rsidP="002923A3">
      <w:pPr>
        <w:jc w:val="both"/>
        <w:rPr>
          <w:rFonts w:ascii="Times New Roman" w:hAnsi="Times New Roman" w:cs="Times New Roman"/>
          <w:lang w:val="uk-UA"/>
        </w:rPr>
      </w:pPr>
    </w:p>
    <w:p w:rsidR="002923A3" w:rsidRPr="002923A3" w:rsidRDefault="002923A3" w:rsidP="002923A3">
      <w:pPr>
        <w:rPr>
          <w:rFonts w:ascii="Times New Roman" w:hAnsi="Times New Roman" w:cs="Times New Roman"/>
        </w:rPr>
      </w:pPr>
    </w:p>
    <w:p w:rsidR="00512F05" w:rsidRPr="002923A3" w:rsidRDefault="00512F05" w:rsidP="00512F05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F05" w:rsidRPr="002923A3" w:rsidRDefault="00512F05" w:rsidP="00512F05">
      <w:pPr>
        <w:rPr>
          <w:rFonts w:ascii="Times New Roman" w:hAnsi="Times New Roman" w:cs="Times New Roman"/>
          <w:sz w:val="24"/>
        </w:rPr>
      </w:pPr>
    </w:p>
    <w:p w:rsidR="0092560E" w:rsidRPr="002923A3" w:rsidRDefault="0092560E">
      <w:pPr>
        <w:rPr>
          <w:rFonts w:ascii="Times New Roman" w:hAnsi="Times New Roman" w:cs="Times New Roman"/>
          <w:sz w:val="24"/>
        </w:rPr>
      </w:pPr>
    </w:p>
    <w:sectPr w:rsidR="0092560E" w:rsidRPr="002923A3" w:rsidSect="000D64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938"/>
    <w:multiLevelType w:val="hybridMultilevel"/>
    <w:tmpl w:val="FB5CB426"/>
    <w:lvl w:ilvl="0" w:tplc="E4F0901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A0B0083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B061CA2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B0622FD"/>
    <w:multiLevelType w:val="hybridMultilevel"/>
    <w:tmpl w:val="BF72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750A8"/>
    <w:multiLevelType w:val="hybridMultilevel"/>
    <w:tmpl w:val="FD02D3D2"/>
    <w:lvl w:ilvl="0" w:tplc="99CE132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14BC1609"/>
    <w:multiLevelType w:val="hybridMultilevel"/>
    <w:tmpl w:val="DA7AF52E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6" w15:restartNumberingAfterBreak="0">
    <w:nsid w:val="16A20746"/>
    <w:multiLevelType w:val="hybridMultilevel"/>
    <w:tmpl w:val="F11C5AC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914F1"/>
    <w:multiLevelType w:val="hybridMultilevel"/>
    <w:tmpl w:val="094AC804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8" w15:restartNumberingAfterBreak="0">
    <w:nsid w:val="17D632D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E28A6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 w15:restartNumberingAfterBreak="0">
    <w:nsid w:val="195D31D4"/>
    <w:multiLevelType w:val="hybridMultilevel"/>
    <w:tmpl w:val="4CAE0452"/>
    <w:lvl w:ilvl="0" w:tplc="FFFFFFFF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1" w15:restartNumberingAfterBreak="0">
    <w:nsid w:val="1DB019AC"/>
    <w:multiLevelType w:val="hybridMultilevel"/>
    <w:tmpl w:val="FB5CB426"/>
    <w:lvl w:ilvl="0" w:tplc="E4F0901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DBB58F2"/>
    <w:multiLevelType w:val="hybridMultilevel"/>
    <w:tmpl w:val="42B6C8BE"/>
    <w:lvl w:ilvl="0" w:tplc="E4F0901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6463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A8023F"/>
    <w:multiLevelType w:val="hybridMultilevel"/>
    <w:tmpl w:val="D6041098"/>
    <w:lvl w:ilvl="0" w:tplc="FFFFFFFF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5" w15:restartNumberingAfterBreak="0">
    <w:nsid w:val="2406272D"/>
    <w:multiLevelType w:val="hybridMultilevel"/>
    <w:tmpl w:val="0DFE1D50"/>
    <w:lvl w:ilvl="0" w:tplc="1CEE35FA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16" w15:restartNumberingAfterBreak="0">
    <w:nsid w:val="27E06DB5"/>
    <w:multiLevelType w:val="hybridMultilevel"/>
    <w:tmpl w:val="6ED0AB16"/>
    <w:lvl w:ilvl="0" w:tplc="15F6E194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7" w15:restartNumberingAfterBreak="0">
    <w:nsid w:val="29B969C0"/>
    <w:multiLevelType w:val="hybridMultilevel"/>
    <w:tmpl w:val="43B284B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746475"/>
    <w:multiLevelType w:val="hybridMultilevel"/>
    <w:tmpl w:val="E8E40774"/>
    <w:lvl w:ilvl="0" w:tplc="24006E9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9" w15:restartNumberingAfterBreak="0">
    <w:nsid w:val="2BC84017"/>
    <w:multiLevelType w:val="hybridMultilevel"/>
    <w:tmpl w:val="03F05410"/>
    <w:lvl w:ilvl="0" w:tplc="3C32B57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20" w15:restartNumberingAfterBreak="0">
    <w:nsid w:val="2C090302"/>
    <w:multiLevelType w:val="hybridMultilevel"/>
    <w:tmpl w:val="F7342392"/>
    <w:lvl w:ilvl="0" w:tplc="FFFFFFFF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21" w15:restartNumberingAfterBreak="0">
    <w:nsid w:val="39D02C38"/>
    <w:multiLevelType w:val="hybridMultilevel"/>
    <w:tmpl w:val="4DD0B84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2" w15:restartNumberingAfterBreak="0">
    <w:nsid w:val="41841C2D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3" w15:restartNumberingAfterBreak="0">
    <w:nsid w:val="44204B4C"/>
    <w:multiLevelType w:val="hybridMultilevel"/>
    <w:tmpl w:val="7F3819A8"/>
    <w:lvl w:ilvl="0" w:tplc="A5122082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4" w15:restartNumberingAfterBreak="0">
    <w:nsid w:val="4724763B"/>
    <w:multiLevelType w:val="hybridMultilevel"/>
    <w:tmpl w:val="4DD0B84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 w15:restartNumberingAfterBreak="0">
    <w:nsid w:val="48E377CC"/>
    <w:multiLevelType w:val="hybridMultilevel"/>
    <w:tmpl w:val="C248FCE0"/>
    <w:lvl w:ilvl="0" w:tplc="FFFFFFFF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6" w15:restartNumberingAfterBreak="0">
    <w:nsid w:val="4D9A4444"/>
    <w:multiLevelType w:val="hybridMultilevel"/>
    <w:tmpl w:val="354AA80C"/>
    <w:lvl w:ilvl="0" w:tplc="692404A6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7" w15:restartNumberingAfterBreak="0">
    <w:nsid w:val="4EFB2DE2"/>
    <w:multiLevelType w:val="hybridMultilevel"/>
    <w:tmpl w:val="7534AD58"/>
    <w:lvl w:ilvl="0" w:tplc="B83AFC24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8" w15:restartNumberingAfterBreak="0">
    <w:nsid w:val="4F221C6D"/>
    <w:multiLevelType w:val="hybridMultilevel"/>
    <w:tmpl w:val="10D88C28"/>
    <w:lvl w:ilvl="0" w:tplc="CF42B7CE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9" w15:restartNumberingAfterBreak="0">
    <w:nsid w:val="50D36BEB"/>
    <w:multiLevelType w:val="hybridMultilevel"/>
    <w:tmpl w:val="BFB2C4CE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1A3B9A"/>
    <w:multiLevelType w:val="hybridMultilevel"/>
    <w:tmpl w:val="61BA8DF8"/>
    <w:lvl w:ilvl="0" w:tplc="FE1033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B26329"/>
    <w:multiLevelType w:val="hybridMultilevel"/>
    <w:tmpl w:val="DEC6DBF8"/>
    <w:lvl w:ilvl="0" w:tplc="FFFFFFFF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2" w15:restartNumberingAfterBreak="0">
    <w:nsid w:val="59CD63DD"/>
    <w:multiLevelType w:val="hybridMultilevel"/>
    <w:tmpl w:val="DCAA03B6"/>
    <w:lvl w:ilvl="0" w:tplc="E4F0901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5C8C4121"/>
    <w:multiLevelType w:val="hybridMultilevel"/>
    <w:tmpl w:val="BE622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414351"/>
    <w:multiLevelType w:val="hybridMultilevel"/>
    <w:tmpl w:val="E3E8C310"/>
    <w:lvl w:ilvl="0" w:tplc="714AC6BE">
      <w:start w:val="1"/>
      <w:numFmt w:val="decimal"/>
      <w:lvlText w:val="%1."/>
      <w:lvlJc w:val="left"/>
      <w:pPr>
        <w:ind w:left="6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5" w15:restartNumberingAfterBreak="0">
    <w:nsid w:val="5FF50605"/>
    <w:multiLevelType w:val="hybridMultilevel"/>
    <w:tmpl w:val="3FEEFAF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97A58"/>
    <w:multiLevelType w:val="hybridMultilevel"/>
    <w:tmpl w:val="AF8C38D2"/>
    <w:lvl w:ilvl="0" w:tplc="0B96E236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37" w15:restartNumberingAfterBreak="0">
    <w:nsid w:val="661578E4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175B12"/>
    <w:multiLevelType w:val="hybridMultilevel"/>
    <w:tmpl w:val="0D329774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9" w15:restartNumberingAfterBreak="0">
    <w:nsid w:val="6A5763C4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 w15:restartNumberingAfterBreak="0">
    <w:nsid w:val="6BA45052"/>
    <w:multiLevelType w:val="hybridMultilevel"/>
    <w:tmpl w:val="AE0CB292"/>
    <w:lvl w:ilvl="0" w:tplc="79D094EC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41" w15:restartNumberingAfterBreak="0">
    <w:nsid w:val="6E3E068F"/>
    <w:multiLevelType w:val="hybridMultilevel"/>
    <w:tmpl w:val="4BB48F5E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2" w15:restartNumberingAfterBreak="0">
    <w:nsid w:val="7157606D"/>
    <w:multiLevelType w:val="hybridMultilevel"/>
    <w:tmpl w:val="298EA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824907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4" w15:restartNumberingAfterBreak="0">
    <w:nsid w:val="76432735"/>
    <w:multiLevelType w:val="hybridMultilevel"/>
    <w:tmpl w:val="E3D87F1C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5" w15:restartNumberingAfterBreak="0">
    <w:nsid w:val="773A489E"/>
    <w:multiLevelType w:val="hybridMultilevel"/>
    <w:tmpl w:val="A8DED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343650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52544C"/>
    <w:multiLevelType w:val="hybridMultilevel"/>
    <w:tmpl w:val="01186490"/>
    <w:lvl w:ilvl="0" w:tplc="E4F0901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39"/>
  </w:num>
  <w:num w:numId="4">
    <w:abstractNumId w:val="24"/>
  </w:num>
  <w:num w:numId="5">
    <w:abstractNumId w:val="2"/>
  </w:num>
  <w:num w:numId="6">
    <w:abstractNumId w:val="9"/>
  </w:num>
  <w:num w:numId="7">
    <w:abstractNumId w:val="22"/>
  </w:num>
  <w:num w:numId="8">
    <w:abstractNumId w:val="1"/>
  </w:num>
  <w:num w:numId="9">
    <w:abstractNumId w:val="6"/>
  </w:num>
  <w:num w:numId="10">
    <w:abstractNumId w:val="33"/>
  </w:num>
  <w:num w:numId="11">
    <w:abstractNumId w:val="7"/>
  </w:num>
  <w:num w:numId="12">
    <w:abstractNumId w:val="42"/>
  </w:num>
  <w:num w:numId="13">
    <w:abstractNumId w:val="46"/>
  </w:num>
  <w:num w:numId="14">
    <w:abstractNumId w:val="36"/>
  </w:num>
  <w:num w:numId="15">
    <w:abstractNumId w:val="19"/>
  </w:num>
  <w:num w:numId="16">
    <w:abstractNumId w:val="8"/>
  </w:num>
  <w:num w:numId="17">
    <w:abstractNumId w:val="13"/>
  </w:num>
  <w:num w:numId="18">
    <w:abstractNumId w:val="37"/>
  </w:num>
  <w:num w:numId="19">
    <w:abstractNumId w:val="5"/>
  </w:num>
  <w:num w:numId="20">
    <w:abstractNumId w:val="31"/>
  </w:num>
  <w:num w:numId="21">
    <w:abstractNumId w:val="17"/>
  </w:num>
  <w:num w:numId="22">
    <w:abstractNumId w:val="26"/>
  </w:num>
  <w:num w:numId="23">
    <w:abstractNumId w:val="30"/>
  </w:num>
  <w:num w:numId="24">
    <w:abstractNumId w:val="29"/>
  </w:num>
  <w:num w:numId="25">
    <w:abstractNumId w:val="35"/>
  </w:num>
  <w:num w:numId="26">
    <w:abstractNumId w:val="3"/>
  </w:num>
  <w:num w:numId="27">
    <w:abstractNumId w:val="28"/>
  </w:num>
  <w:num w:numId="28">
    <w:abstractNumId w:val="27"/>
  </w:num>
  <w:num w:numId="29">
    <w:abstractNumId w:val="23"/>
  </w:num>
  <w:num w:numId="30">
    <w:abstractNumId w:val="16"/>
  </w:num>
  <w:num w:numId="31">
    <w:abstractNumId w:val="18"/>
  </w:num>
  <w:num w:numId="32">
    <w:abstractNumId w:val="15"/>
  </w:num>
  <w:num w:numId="33">
    <w:abstractNumId w:val="40"/>
  </w:num>
  <w:num w:numId="34">
    <w:abstractNumId w:val="45"/>
  </w:num>
  <w:num w:numId="35">
    <w:abstractNumId w:val="0"/>
  </w:num>
  <w:num w:numId="36">
    <w:abstractNumId w:val="47"/>
  </w:num>
  <w:num w:numId="37">
    <w:abstractNumId w:val="32"/>
  </w:num>
  <w:num w:numId="38">
    <w:abstractNumId w:val="34"/>
  </w:num>
  <w:num w:numId="39">
    <w:abstractNumId w:val="4"/>
  </w:num>
  <w:num w:numId="40">
    <w:abstractNumId w:val="38"/>
  </w:num>
  <w:num w:numId="41">
    <w:abstractNumId w:val="14"/>
  </w:num>
  <w:num w:numId="42">
    <w:abstractNumId w:val="41"/>
  </w:num>
  <w:num w:numId="43">
    <w:abstractNumId w:val="20"/>
  </w:num>
  <w:num w:numId="44">
    <w:abstractNumId w:val="25"/>
  </w:num>
  <w:num w:numId="45">
    <w:abstractNumId w:val="44"/>
  </w:num>
  <w:num w:numId="46">
    <w:abstractNumId w:val="10"/>
  </w:num>
  <w:num w:numId="47">
    <w:abstractNumId w:val="1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25"/>
    <w:rsid w:val="0006592E"/>
    <w:rsid w:val="000D64C6"/>
    <w:rsid w:val="002923A3"/>
    <w:rsid w:val="00512F05"/>
    <w:rsid w:val="0057674A"/>
    <w:rsid w:val="008705D5"/>
    <w:rsid w:val="0092560E"/>
    <w:rsid w:val="00C83925"/>
    <w:rsid w:val="00E60428"/>
    <w:rsid w:val="00E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17B4-2A91-49FF-88E4-DD2849CF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05"/>
  </w:style>
  <w:style w:type="paragraph" w:styleId="1">
    <w:name w:val="heading 1"/>
    <w:basedOn w:val="a"/>
    <w:next w:val="a"/>
    <w:link w:val="10"/>
    <w:qFormat/>
    <w:rsid w:val="00512F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F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12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512F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12F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2923A3"/>
    <w:pPr>
      <w:spacing w:after="0" w:line="240" w:lineRule="auto"/>
      <w:ind w:left="-3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2923A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2</cp:revision>
  <dcterms:created xsi:type="dcterms:W3CDTF">2020-03-13T09:56:00Z</dcterms:created>
  <dcterms:modified xsi:type="dcterms:W3CDTF">2020-03-13T09:56:00Z</dcterms:modified>
</cp:coreProperties>
</file>