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DD" w:rsidRPr="00672114" w:rsidRDefault="00672114" w:rsidP="0067211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>
        <w:rPr>
          <w:b w:val="0"/>
          <w:szCs w:val="28"/>
        </w:rPr>
        <w:t xml:space="preserve">Для </w:t>
      </w:r>
      <w:proofErr w:type="spellStart"/>
      <w:r>
        <w:rPr>
          <w:b w:val="0"/>
          <w:szCs w:val="28"/>
        </w:rPr>
        <w:t>здобувачів</w:t>
      </w:r>
      <w:proofErr w:type="spellEnd"/>
      <w:r>
        <w:rPr>
          <w:b w:val="0"/>
          <w:szCs w:val="28"/>
        </w:rPr>
        <w:t xml:space="preserve"> 3 курсу </w:t>
      </w:r>
      <w:r w:rsidRPr="00672114">
        <w:rPr>
          <w:b w:val="0"/>
          <w:szCs w:val="28"/>
          <w:lang w:val="uk-UA"/>
        </w:rPr>
        <w:t xml:space="preserve">галузі знань 22 Охорона здоров'я </w:t>
      </w:r>
      <w:proofErr w:type="gramStart"/>
      <w:r w:rsidRPr="00672114">
        <w:rPr>
          <w:b w:val="0"/>
          <w:szCs w:val="28"/>
          <w:lang w:val="uk-UA"/>
        </w:rPr>
        <w:t>спец</w:t>
      </w:r>
      <w:proofErr w:type="gramEnd"/>
      <w:r w:rsidRPr="00672114">
        <w:rPr>
          <w:b w:val="0"/>
          <w:szCs w:val="28"/>
          <w:lang w:val="uk-UA"/>
        </w:rPr>
        <w:t xml:space="preserve">іальності 226 «Фармація, промислова фармація» 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  <w:r w:rsidRPr="00672114">
        <w:rPr>
          <w:b w:val="0"/>
          <w:szCs w:val="28"/>
          <w:lang w:val="uk-UA"/>
        </w:rPr>
        <w:t>освітня програма «Фармація»</w:t>
      </w:r>
      <w:r w:rsidRPr="00672114">
        <w:rPr>
          <w:szCs w:val="28"/>
        </w:rPr>
        <w:t xml:space="preserve"> </w:t>
      </w:r>
      <w:r w:rsidRPr="00672114">
        <w:rPr>
          <w:b w:val="0"/>
          <w:szCs w:val="28"/>
          <w:lang w:val="uk-UA"/>
        </w:rPr>
        <w:t>Фс17(5,0д) 7-12 групи</w:t>
      </w: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P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Default="002F007F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15</w:t>
      </w:r>
      <w:r w:rsidR="00791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7, 8</w:t>
      </w:r>
    </w:p>
    <w:p w:rsidR="009862F0" w:rsidRDefault="002F007F" w:rsidP="009862F0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16</w:t>
      </w:r>
      <w:r w:rsidR="00791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9, 10</w:t>
      </w:r>
    </w:p>
    <w:p w:rsidR="009862F0" w:rsidRDefault="002F007F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17</w:t>
      </w:r>
      <w:r w:rsidR="00791AB1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групи</w:t>
      </w:r>
      <w:proofErr w:type="spellEnd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11, 12</w:t>
      </w:r>
    </w:p>
    <w:p w:rsidR="00672114" w:rsidRDefault="00672114" w:rsidP="004C4841">
      <w:pPr>
        <w:ind w:left="3906" w:hanging="390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>. Тема: «</w:t>
      </w:r>
      <w:r w:rsidR="002F007F" w:rsidRPr="002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Хімічний і </w:t>
      </w:r>
      <w:proofErr w:type="spellStart"/>
      <w:r w:rsidR="002F007F" w:rsidRPr="002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морфолого-анатомічний</w:t>
      </w:r>
      <w:proofErr w:type="spellEnd"/>
      <w:r w:rsidR="002F007F" w:rsidRPr="002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аналіз ЛРС, яка містить </w:t>
      </w:r>
      <w:proofErr w:type="spellStart"/>
      <w:r w:rsidR="002F007F" w:rsidRPr="002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протоалкалоїди</w:t>
      </w:r>
      <w:proofErr w:type="spellEnd"/>
      <w:r w:rsidR="002F007F" w:rsidRPr="002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 </w:t>
      </w:r>
      <w:proofErr w:type="spellStart"/>
      <w:r w:rsidR="002F007F" w:rsidRPr="002F007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псевдоалкалоїди</w:t>
      </w:r>
      <w:proofErr w:type="spellEnd"/>
      <w:r w:rsidRPr="00672114">
        <w:rPr>
          <w:rFonts w:ascii="Times New Roman" w:hAnsi="Times New Roman" w:cs="Times New Roman"/>
          <w:b/>
          <w:sz w:val="28"/>
          <w:szCs w:val="28"/>
        </w:rPr>
        <w:t>»</w:t>
      </w:r>
    </w:p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07F" w:rsidRDefault="009862F0" w:rsidP="0067211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</w:t>
      </w:r>
      <w:r w:rsidRPr="004C4841">
        <w:rPr>
          <w:rFonts w:ascii="Times New Roman" w:hAnsi="Times New Roman" w:cs="Times New Roman"/>
          <w:sz w:val="28"/>
          <w:szCs w:val="28"/>
        </w:rPr>
        <w:t>Знати</w:t>
      </w:r>
      <w:r w:rsidR="00791AB1" w:rsidRPr="004C4841">
        <w:rPr>
          <w:rFonts w:ascii="Times New Roman" w:hAnsi="Times New Roman" w:cs="Times New Roman"/>
          <w:sz w:val="28"/>
          <w:szCs w:val="28"/>
        </w:rPr>
        <w:t xml:space="preserve"> </w:t>
      </w:r>
      <w:r w:rsidR="004C4841">
        <w:rPr>
          <w:rFonts w:ascii="Times New Roman" w:hAnsi="Times New Roman" w:cs="Times New Roman"/>
          <w:sz w:val="28"/>
          <w:szCs w:val="28"/>
        </w:rPr>
        <w:t>ЛРС, ЛР та родин</w:t>
      </w:r>
      <w:r w:rsidR="002F007F">
        <w:rPr>
          <w:rFonts w:ascii="Times New Roman" w:hAnsi="Times New Roman" w:cs="Times New Roman"/>
          <w:sz w:val="28"/>
          <w:szCs w:val="28"/>
        </w:rPr>
        <w:t xml:space="preserve">у, що містить </w:t>
      </w:r>
      <w:proofErr w:type="spellStart"/>
      <w:r w:rsidR="002F007F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  <w:r w:rsidR="002F00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F007F">
        <w:rPr>
          <w:rFonts w:ascii="Times New Roman" w:hAnsi="Times New Roman" w:cs="Times New Roman"/>
          <w:sz w:val="28"/>
          <w:szCs w:val="28"/>
        </w:rPr>
        <w:t>псевдо</w:t>
      </w:r>
      <w:r w:rsidR="004C4841">
        <w:rPr>
          <w:rFonts w:ascii="Times New Roman" w:hAnsi="Times New Roman" w:cs="Times New Roman"/>
          <w:sz w:val="28"/>
          <w:szCs w:val="28"/>
        </w:rPr>
        <w:t>алкалоїди</w:t>
      </w:r>
      <w:proofErr w:type="spellEnd"/>
      <w:r w:rsidR="004C4841">
        <w:rPr>
          <w:rFonts w:ascii="Times New Roman" w:hAnsi="Times New Roman" w:cs="Times New Roman"/>
          <w:sz w:val="28"/>
          <w:szCs w:val="28"/>
        </w:rPr>
        <w:t xml:space="preserve">; їх </w:t>
      </w:r>
      <w:proofErr w:type="spellStart"/>
      <w:r w:rsidR="004C4841">
        <w:rPr>
          <w:rFonts w:ascii="Times New Roman" w:hAnsi="Times New Roman" w:cs="Times New Roman"/>
          <w:sz w:val="28"/>
          <w:szCs w:val="28"/>
        </w:rPr>
        <w:t>морфолого-анатомічні</w:t>
      </w:r>
      <w:proofErr w:type="spellEnd"/>
      <w:r w:rsidR="004C4841">
        <w:rPr>
          <w:rFonts w:ascii="Times New Roman" w:hAnsi="Times New Roman" w:cs="Times New Roman"/>
          <w:sz w:val="28"/>
          <w:szCs w:val="28"/>
        </w:rPr>
        <w:t xml:space="preserve"> особливості; можливі домішки. </w:t>
      </w:r>
    </w:p>
    <w:p w:rsidR="002F007F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C4841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4C4841">
        <w:rPr>
          <w:rFonts w:ascii="Times New Roman" w:hAnsi="Times New Roman" w:cs="Times New Roman"/>
          <w:sz w:val="28"/>
          <w:szCs w:val="28"/>
        </w:rPr>
        <w:t>:</w:t>
      </w:r>
      <w:r w:rsidR="00502B5D" w:rsidRPr="004C4841">
        <w:rPr>
          <w:rFonts w:ascii="Times New Roman" w:hAnsi="Times New Roman" w:cs="Times New Roman"/>
          <w:sz w:val="28"/>
          <w:szCs w:val="28"/>
        </w:rPr>
        <w:t xml:space="preserve"> </w:t>
      </w:r>
      <w:r w:rsidR="002F007F">
        <w:rPr>
          <w:rFonts w:ascii="Times New Roman" w:hAnsi="Times New Roman" w:cs="Times New Roman"/>
          <w:sz w:val="28"/>
          <w:szCs w:val="28"/>
        </w:rPr>
        <w:t xml:space="preserve">ЛРС, яка містить </w:t>
      </w:r>
      <w:proofErr w:type="spellStart"/>
      <w:r w:rsidR="002F007F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  <w:r w:rsidR="002F007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="002F007F">
        <w:rPr>
          <w:rFonts w:ascii="Times New Roman" w:hAnsi="Times New Roman" w:cs="Times New Roman"/>
          <w:sz w:val="28"/>
          <w:szCs w:val="28"/>
        </w:rPr>
        <w:t>псевдоалкалоїди</w:t>
      </w:r>
      <w:proofErr w:type="spellEnd"/>
      <w:r w:rsidR="002F007F">
        <w:rPr>
          <w:rFonts w:ascii="Times New Roman" w:hAnsi="Times New Roman" w:cs="Times New Roman"/>
          <w:sz w:val="28"/>
          <w:szCs w:val="28"/>
        </w:rPr>
        <w:t>, достатньо часто застосовуються для лікування рі</w:t>
      </w:r>
      <w:r w:rsidR="00CD367D">
        <w:rPr>
          <w:rFonts w:ascii="Times New Roman" w:hAnsi="Times New Roman" w:cs="Times New Roman"/>
          <w:sz w:val="28"/>
          <w:szCs w:val="28"/>
        </w:rPr>
        <w:t>зних захворювань у традиційній та</w:t>
      </w:r>
      <w:r w:rsidR="002F007F">
        <w:rPr>
          <w:rFonts w:ascii="Times New Roman" w:hAnsi="Times New Roman" w:cs="Times New Roman"/>
          <w:sz w:val="28"/>
          <w:szCs w:val="28"/>
        </w:rPr>
        <w:t xml:space="preserve"> доказовій медицині.</w:t>
      </w: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2F007F">
        <w:rPr>
          <w:rFonts w:ascii="Times New Roman" w:hAnsi="Times New Roman" w:cs="Times New Roman"/>
          <w:b/>
          <w:sz w:val="28"/>
          <w:szCs w:val="28"/>
        </w:rPr>
        <w:t xml:space="preserve"> 590-598;649-656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51" w:rsidRP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sz w:val="28"/>
          <w:szCs w:val="28"/>
        </w:rPr>
        <w:t xml:space="preserve">–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2F007F">
        <w:rPr>
          <w:rFonts w:ascii="Times New Roman" w:hAnsi="Times New Roman" w:cs="Times New Roman"/>
          <w:b/>
          <w:sz w:val="28"/>
          <w:szCs w:val="28"/>
        </w:rPr>
        <w:t xml:space="preserve"> 349-351; 379-382</w:t>
      </w:r>
    </w:p>
    <w:p w:rsidR="008F2571" w:rsidRPr="003E508F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E508F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3E508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4683D" w:rsidRDefault="003E508F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</w:t>
      </w:r>
      <w:r w:rsidR="00397330">
        <w:rPr>
          <w:rFonts w:ascii="Times New Roman" w:hAnsi="Times New Roman" w:cs="Times New Roman"/>
          <w:sz w:val="28"/>
          <w:szCs w:val="28"/>
          <w:lang w:val="ru-RU"/>
        </w:rPr>
        <w:t>рахуйте</w:t>
      </w:r>
      <w:proofErr w:type="spellEnd"/>
      <w:r w:rsidR="00397330">
        <w:rPr>
          <w:rFonts w:ascii="Times New Roman" w:hAnsi="Times New Roman" w:cs="Times New Roman"/>
          <w:sz w:val="28"/>
          <w:szCs w:val="28"/>
          <w:lang w:val="ru-RU"/>
        </w:rPr>
        <w:t xml:space="preserve"> ЛР та ЛРС </w:t>
      </w:r>
      <w:proofErr w:type="spellStart"/>
      <w:r w:rsidR="00397330"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 w:rsidR="0039733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97330">
        <w:rPr>
          <w:rFonts w:ascii="Times New Roman" w:hAnsi="Times New Roman" w:cs="Times New Roman"/>
          <w:sz w:val="28"/>
          <w:szCs w:val="28"/>
          <w:lang w:val="ru-RU"/>
        </w:rPr>
        <w:t>Пасльонові</w:t>
      </w:r>
      <w:proofErr w:type="spellEnd"/>
      <w:r w:rsidR="00E4683D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?</w:t>
      </w:r>
      <w:r w:rsidR="00E4683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BD36F8" w:rsidRPr="00BD36F8" w:rsidRDefault="00BD36F8" w:rsidP="00BD36F8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Перерахуйте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ЛР та ЛРС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родини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Жовтецеві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вони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? </w:t>
      </w:r>
    </w:p>
    <w:p w:rsidR="002A6956" w:rsidRDefault="002A6956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містять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протоалкалоїди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D36F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BD36F8"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сесквітерпенові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</w:t>
      </w:r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D36F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BD36F8"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дитерпенові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A6956" w:rsidRDefault="002A6956" w:rsidP="002A695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Наведіть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приклади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</w:t>
      </w:r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які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BD36F8">
        <w:rPr>
          <w:rFonts w:ascii="Times New Roman" w:hAnsi="Times New Roman" w:cs="Times New Roman"/>
          <w:sz w:val="28"/>
          <w:szCs w:val="28"/>
          <w:lang w:val="ru-RU"/>
        </w:rPr>
        <w:t>м</w:t>
      </w:r>
      <w:proofErr w:type="gramEnd"/>
      <w:r w:rsidR="00BD36F8">
        <w:rPr>
          <w:rFonts w:ascii="Times New Roman" w:hAnsi="Times New Roman" w:cs="Times New Roman"/>
          <w:sz w:val="28"/>
          <w:szCs w:val="28"/>
          <w:lang w:val="ru-RU"/>
        </w:rPr>
        <w:t>істять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переважно</w:t>
      </w:r>
      <w:proofErr w:type="spellEnd"/>
      <w:r w:rsidR="00BD36F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BD36F8">
        <w:rPr>
          <w:rFonts w:ascii="Times New Roman" w:hAnsi="Times New Roman" w:cs="Times New Roman"/>
          <w:sz w:val="28"/>
          <w:szCs w:val="28"/>
          <w:lang w:val="ru-RU"/>
        </w:rPr>
        <w:t>стероїдні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фармакологічну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активність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4B147F">
        <w:rPr>
          <w:rFonts w:ascii="Times New Roman" w:hAnsi="Times New Roman" w:cs="Times New Roman"/>
          <w:sz w:val="28"/>
          <w:szCs w:val="28"/>
        </w:rPr>
        <w:t>:</w:t>
      </w:r>
    </w:p>
    <w:p w:rsidR="004B147F" w:rsidRPr="000B297E" w:rsidRDefault="00E14B99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Сировина глечиків жовтих містить специфічну групу алкалоїдів, які містять у своєму складі</w:t>
      </w:r>
      <w:r w:rsidR="000B297E" w:rsidRPr="000B297E">
        <w:rPr>
          <w:rFonts w:ascii="Times New Roman" w:hAnsi="Times New Roman" w:cs="Times New Roman"/>
          <w:sz w:val="28"/>
          <w:szCs w:val="28"/>
        </w:rPr>
        <w:t>:</w:t>
      </w:r>
    </w:p>
    <w:p w:rsidR="000B297E" w:rsidRDefault="00E14B99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Купрум</w:t>
      </w:r>
      <w:proofErr w:type="spellEnd"/>
    </w:p>
    <w:p w:rsidR="00E4683D" w:rsidRDefault="00E14B99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Сульфур</w:t>
      </w:r>
      <w:proofErr w:type="spellEnd"/>
    </w:p>
    <w:p w:rsidR="00E4683D" w:rsidRDefault="00E14B99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Манган</w:t>
      </w:r>
    </w:p>
    <w:p w:rsidR="00F768A0" w:rsidRDefault="00E14B99" w:rsidP="00E4683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Кальцій</w:t>
      </w:r>
    </w:p>
    <w:p w:rsidR="00F768A0" w:rsidRPr="006976B5" w:rsidRDefault="00E14B99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Ферум</w:t>
      </w:r>
      <w:proofErr w:type="spellEnd"/>
    </w:p>
    <w:p w:rsidR="00F768A0" w:rsidRPr="000B297E" w:rsidRDefault="001D381D" w:rsidP="00F768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Сировиною для одержання напівсинтетичних гормональних </w:t>
      </w:r>
      <w:proofErr w:type="spellStart"/>
      <w:r w:rsidR="009C0E3A">
        <w:rPr>
          <w:rFonts w:ascii="Times New Roman" w:hAnsi="Times New Roman" w:cs="Times New Roman"/>
          <w:sz w:val="28"/>
          <w:szCs w:val="28"/>
        </w:rPr>
        <w:t>кортикостероїдних</w:t>
      </w:r>
      <w:proofErr w:type="spellEnd"/>
      <w:r w:rsidR="009C0E3A">
        <w:rPr>
          <w:rFonts w:ascii="Times New Roman" w:hAnsi="Times New Roman" w:cs="Times New Roman"/>
          <w:sz w:val="28"/>
          <w:szCs w:val="28"/>
        </w:rPr>
        <w:t xml:space="preserve"> препаратів є</w:t>
      </w:r>
      <w:r w:rsidR="00F768A0"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68A0" w:rsidRDefault="009C0E3A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Дельфінію трава</w:t>
      </w:r>
    </w:p>
    <w:p w:rsidR="00F768A0" w:rsidRDefault="009C0E3A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Тиса листя</w:t>
      </w:r>
    </w:p>
    <w:p w:rsidR="00F768A0" w:rsidRDefault="009C0E3A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Чемериці</w:t>
      </w:r>
      <w:r w:rsidRPr="009C0E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ореневища з коренями</w:t>
      </w:r>
    </w:p>
    <w:p w:rsidR="00F768A0" w:rsidRDefault="009C0E3A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Пасльону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дольчастого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F768A0" w:rsidRPr="00F768A0" w:rsidRDefault="009C0E3A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Перцю плоди</w:t>
      </w:r>
    </w:p>
    <w:p w:rsidR="00F768A0" w:rsidRPr="000B297E" w:rsidRDefault="006976B5" w:rsidP="00F768A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сировину, яка містить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  <w:r w:rsidR="00F768A0" w:rsidRPr="000B297E">
        <w:rPr>
          <w:rFonts w:ascii="Times New Roman" w:hAnsi="Times New Roman" w:cs="Times New Roman"/>
          <w:sz w:val="28"/>
          <w:szCs w:val="28"/>
        </w:rPr>
        <w:t>:</w:t>
      </w:r>
    </w:p>
    <w:p w:rsidR="00F768A0" w:rsidRDefault="006976B5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Беладонни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F768A0" w:rsidRDefault="006976B5" w:rsidP="00F768A0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Тиса кора</w:t>
      </w:r>
    </w:p>
    <w:p w:rsidR="00917313" w:rsidRDefault="006976B5" w:rsidP="00917313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Ефедри трава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Перцю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плоди</w:t>
      </w:r>
      <w:proofErr w:type="spellEnd"/>
    </w:p>
    <w:p w:rsidR="00F768A0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Pr="006976B5">
        <w:rPr>
          <w:rFonts w:ascii="Times New Roman" w:hAnsi="Times New Roman" w:cs="Times New Roman"/>
          <w:sz w:val="28"/>
          <w:szCs w:val="28"/>
        </w:rPr>
        <w:t xml:space="preserve">ечиків жовтих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976B5">
        <w:rPr>
          <w:rFonts w:ascii="Times New Roman" w:hAnsi="Times New Roman" w:cs="Times New Roman"/>
          <w:sz w:val="28"/>
          <w:szCs w:val="28"/>
        </w:rPr>
        <w:t xml:space="preserve">ореневища 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Йохімбе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кора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Катарантуса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рожевого трава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Аконіту аптечного бульби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Іпекакуани корені</w:t>
      </w:r>
    </w:p>
    <w:p w:rsidR="006976B5" w:rsidRP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Барбарису корені</w:t>
      </w:r>
    </w:p>
    <w:p w:rsidR="006976B5" w:rsidRPr="000B297E" w:rsidRDefault="006976B5" w:rsidP="006976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</w:t>
      </w:r>
      <w:r>
        <w:rPr>
          <w:rFonts w:ascii="Times New Roman" w:hAnsi="Times New Roman" w:cs="Times New Roman"/>
          <w:sz w:val="28"/>
          <w:szCs w:val="28"/>
        </w:rPr>
        <w:t xml:space="preserve">ліку сировину, яка містить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псевдо</w:t>
      </w:r>
      <w:r>
        <w:rPr>
          <w:rFonts w:ascii="Times New Roman" w:hAnsi="Times New Roman" w:cs="Times New Roman"/>
          <w:sz w:val="28"/>
          <w:szCs w:val="28"/>
        </w:rPr>
        <w:t>алкалоїди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806927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Рутки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лікарської трава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Маклеї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Дельфінію трава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Секуринеги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пагони</w:t>
      </w:r>
    </w:p>
    <w:p w:rsidR="00806927" w:rsidRDefault="00CD367D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Хінного дерева кора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Глечиків жовтих кореневища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Пізньоцвіту цибулини свіжі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Коки листя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Плауна баранця трава</w:t>
      </w:r>
    </w:p>
    <w:p w:rsidR="006976B5" w:rsidRDefault="006976B5" w:rsidP="00806927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Маку коробочки</w:t>
      </w:r>
    </w:p>
    <w:p w:rsidR="006976B5" w:rsidRPr="000B297E" w:rsidRDefault="006976B5" w:rsidP="006976B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</w:t>
      </w:r>
      <w:r>
        <w:rPr>
          <w:rFonts w:ascii="Times New Roman" w:hAnsi="Times New Roman" w:cs="Times New Roman"/>
          <w:sz w:val="28"/>
          <w:szCs w:val="28"/>
        </w:rPr>
        <w:t xml:space="preserve">іку сировину, яка містить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гліко</w:t>
      </w:r>
      <w:r>
        <w:rPr>
          <w:rFonts w:ascii="Times New Roman" w:hAnsi="Times New Roman" w:cs="Times New Roman"/>
          <w:sz w:val="28"/>
          <w:szCs w:val="28"/>
        </w:rPr>
        <w:t>алкалоїди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6976B5" w:rsidRDefault="00CD367D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Раувольфії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корені</w:t>
      </w:r>
    </w:p>
    <w:p w:rsidR="006976B5" w:rsidRDefault="00CD367D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Чилібухи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насіння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Тиса листя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Пасльону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дольчастого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6976B5" w:rsidRDefault="00CD367D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Барбарису корені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Глечиків жовтих кореневища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Пізньоцвіту цибулини свіжі</w:t>
      </w:r>
    </w:p>
    <w:p w:rsidR="006976B5" w:rsidRDefault="006976B5" w:rsidP="006976B5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Чемериці кореневища з коренями</w:t>
      </w:r>
    </w:p>
    <w:p w:rsidR="00CD367D" w:rsidRDefault="006976B5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Плауна баранця трава</w:t>
      </w:r>
    </w:p>
    <w:p w:rsidR="006976B5" w:rsidRP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Чистотілу трава</w:t>
      </w:r>
    </w:p>
    <w:p w:rsidR="00CD367D" w:rsidRPr="000B297E" w:rsidRDefault="00CD367D" w:rsidP="00CD36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сировину, я</w:t>
      </w:r>
      <w:r>
        <w:rPr>
          <w:rFonts w:ascii="Times New Roman" w:hAnsi="Times New Roman" w:cs="Times New Roman"/>
          <w:sz w:val="28"/>
          <w:szCs w:val="28"/>
        </w:rPr>
        <w:t xml:space="preserve">ка містить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дитерпенові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алкалоїди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Глечиків жовтих кореневища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Раувольфії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корені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Аконіту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білоустого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Тиса листя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Пасльону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дольчастого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Беладонни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корені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Пізньоцвіту цибулини свіжі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Чемериці кореневища з коренями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Дельфінію трава</w:t>
      </w:r>
    </w:p>
    <w:p w:rsidR="00CD367D" w:rsidRP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Мачку жовтого трава</w:t>
      </w:r>
    </w:p>
    <w:p w:rsidR="00CD367D" w:rsidRPr="000B297E" w:rsidRDefault="00CD367D" w:rsidP="00CD367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сировину, я</w:t>
      </w:r>
      <w:r>
        <w:rPr>
          <w:rFonts w:ascii="Times New Roman" w:hAnsi="Times New Roman" w:cs="Times New Roman"/>
          <w:sz w:val="28"/>
          <w:szCs w:val="28"/>
        </w:rPr>
        <w:t xml:space="preserve">ка містить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сескві</w:t>
      </w:r>
      <w:r>
        <w:rPr>
          <w:rFonts w:ascii="Times New Roman" w:hAnsi="Times New Roman" w:cs="Times New Roman"/>
          <w:sz w:val="28"/>
          <w:szCs w:val="28"/>
        </w:rPr>
        <w:t>терпенові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алкалоїди</w:t>
      </w:r>
      <w:r w:rsidRPr="000B297E">
        <w:rPr>
          <w:rFonts w:ascii="Times New Roman" w:hAnsi="Times New Roman" w:cs="Times New Roman"/>
          <w:sz w:val="28"/>
          <w:szCs w:val="28"/>
        </w:rPr>
        <w:t>: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Блекоти листя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Аконіту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білоустого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Тиса листя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Пасльону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дольчастого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трава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Дурману індійського насіння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Пізньоцвіту цибулини свіжі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Чемериці кореневища з коренями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Дельфінію трава</w:t>
      </w:r>
    </w:p>
    <w:p w:rsid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Глечиків жовтих кореневища</w:t>
      </w:r>
    </w:p>
    <w:p w:rsidR="00CD367D" w:rsidRPr="00CD367D" w:rsidRDefault="00CD367D" w:rsidP="00CD367D">
      <w:pPr>
        <w:pStyle w:val="a5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Ефедри трава</w:t>
      </w:r>
    </w:p>
    <w:p w:rsidR="003D509B" w:rsidRDefault="003D509B" w:rsidP="003D509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ЛР – ЛРС – Клас БАР – Формули – Назва сполуки.</w:t>
      </w:r>
    </w:p>
    <w:p w:rsidR="00CD367D" w:rsidRPr="00CD367D" w:rsidRDefault="00CD367D" w:rsidP="00CD367D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14"/>
        <w:gridCol w:w="2941"/>
        <w:gridCol w:w="2239"/>
        <w:gridCol w:w="2158"/>
        <w:gridCol w:w="2003"/>
      </w:tblGrid>
      <w:tr w:rsidR="003D509B" w:rsidTr="003D509B">
        <w:tc>
          <w:tcPr>
            <w:tcW w:w="330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1561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008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ЛРС</w:t>
            </w:r>
          </w:p>
        </w:tc>
        <w:tc>
          <w:tcPr>
            <w:tcW w:w="1015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Клас БАР</w:t>
            </w:r>
          </w:p>
        </w:tc>
        <w:tc>
          <w:tcPr>
            <w:tcW w:w="1085" w:type="pct"/>
          </w:tcPr>
          <w:p w:rsidR="003D509B" w:rsidRPr="005E3655" w:rsidRDefault="003D509B" w:rsidP="003D50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Назва сполуки</w:t>
            </w:r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Чемериця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Лобелієва</w:t>
            </w:r>
            <w:proofErr w:type="spellEnd"/>
          </w:p>
        </w:tc>
        <w:tc>
          <w:tcPr>
            <w:tcW w:w="1008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Кора</w:t>
            </w:r>
          </w:p>
        </w:tc>
        <w:tc>
          <w:tcPr>
            <w:tcW w:w="101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Протоалкалоїди</w:t>
            </w:r>
            <w:proofErr w:type="spellEnd"/>
          </w:p>
        </w:tc>
        <w:tc>
          <w:tcPr>
            <w:tcW w:w="108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Колхіцин</w:t>
            </w:r>
            <w:proofErr w:type="spellEnd"/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Перець стручковий однорічний</w:t>
            </w:r>
          </w:p>
        </w:tc>
        <w:tc>
          <w:tcPr>
            <w:tcW w:w="1008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Кореневища</w:t>
            </w:r>
          </w:p>
        </w:tc>
        <w:tc>
          <w:tcPr>
            <w:tcW w:w="101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Дитерпенові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</w:t>
            </w:r>
          </w:p>
        </w:tc>
        <w:tc>
          <w:tcPr>
            <w:tcW w:w="1085" w:type="pct"/>
          </w:tcPr>
          <w:p w:rsidR="003D509B" w:rsidRPr="003D509B" w:rsidRDefault="00BD36F8" w:rsidP="00BD3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Йєрвін</w:t>
            </w:r>
            <w:proofErr w:type="spellEnd"/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 ягідний</w:t>
            </w:r>
          </w:p>
        </w:tc>
        <w:tc>
          <w:tcPr>
            <w:tcW w:w="1008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Кореневища з коренями</w:t>
            </w:r>
          </w:p>
        </w:tc>
        <w:tc>
          <w:tcPr>
            <w:tcW w:w="101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Сесквітерпенові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алкалоїди </w:t>
            </w:r>
          </w:p>
        </w:tc>
        <w:tc>
          <w:tcPr>
            <w:tcW w:w="108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Капсаїцин</w:t>
            </w:r>
            <w:proofErr w:type="spellEnd"/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Глечики жовті</w:t>
            </w:r>
          </w:p>
        </w:tc>
        <w:tc>
          <w:tcPr>
            <w:tcW w:w="1008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Бульбоцибулини</w:t>
            </w:r>
          </w:p>
        </w:tc>
        <w:tc>
          <w:tcPr>
            <w:tcW w:w="101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Протоалкалоїди</w:t>
            </w:r>
            <w:proofErr w:type="spellEnd"/>
          </w:p>
        </w:tc>
        <w:tc>
          <w:tcPr>
            <w:tcW w:w="108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Таксол</w:t>
            </w:r>
            <w:proofErr w:type="spellEnd"/>
          </w:p>
        </w:tc>
      </w:tr>
      <w:tr w:rsidR="003D509B" w:rsidTr="003D509B">
        <w:tc>
          <w:tcPr>
            <w:tcW w:w="330" w:type="pct"/>
          </w:tcPr>
          <w:p w:rsidR="003D509B" w:rsidRPr="003D509B" w:rsidRDefault="003D509B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Пізньоцвіт прегарний</w:t>
            </w:r>
          </w:p>
        </w:tc>
        <w:tc>
          <w:tcPr>
            <w:tcW w:w="1008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Плоди</w:t>
            </w:r>
          </w:p>
        </w:tc>
        <w:tc>
          <w:tcPr>
            <w:tcW w:w="101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Глікоалкалоїди</w:t>
            </w:r>
            <w:proofErr w:type="spellEnd"/>
          </w:p>
        </w:tc>
        <w:tc>
          <w:tcPr>
            <w:tcW w:w="1085" w:type="pct"/>
          </w:tcPr>
          <w:p w:rsidR="003D509B" w:rsidRPr="003D509B" w:rsidRDefault="00BD36F8" w:rsidP="003D5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Нуфлеїн</w:t>
            </w:r>
            <w:proofErr w:type="spellEnd"/>
          </w:p>
        </w:tc>
      </w:tr>
    </w:tbl>
    <w:p w:rsidR="003D509B" w:rsidRDefault="003D509B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E3655" w:rsidRDefault="005E3655" w:rsidP="005E3655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ЛРС – Сполука – Препарат – Фармакологічна активність.</w:t>
      </w:r>
    </w:p>
    <w:p w:rsidR="005E3655" w:rsidRPr="003D509B" w:rsidRDefault="005E3655" w:rsidP="005E3655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E3655">
        <w:rPr>
          <w:rFonts w:ascii="Times New Roman" w:hAnsi="Times New Roman" w:cs="Times New Roman"/>
          <w:b/>
          <w:sz w:val="28"/>
          <w:szCs w:val="28"/>
        </w:rPr>
        <w:t>Напишіть латинські назви ЛРС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77"/>
        <w:gridCol w:w="3004"/>
        <w:gridCol w:w="1914"/>
        <w:gridCol w:w="1929"/>
        <w:gridCol w:w="2431"/>
      </w:tblGrid>
      <w:tr w:rsidR="005E3655" w:rsidRPr="005E3655" w:rsidTr="00DE22D1">
        <w:tc>
          <w:tcPr>
            <w:tcW w:w="330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61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ЛР</w:t>
            </w:r>
          </w:p>
        </w:tc>
        <w:tc>
          <w:tcPr>
            <w:tcW w:w="1008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Сполука</w:t>
            </w:r>
          </w:p>
        </w:tc>
        <w:tc>
          <w:tcPr>
            <w:tcW w:w="1015" w:type="pct"/>
          </w:tcPr>
          <w:p w:rsidR="005E3655" w:rsidRPr="005E3655" w:rsidRDefault="005E3655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Препарат</w:t>
            </w:r>
          </w:p>
        </w:tc>
        <w:tc>
          <w:tcPr>
            <w:tcW w:w="1085" w:type="pct"/>
          </w:tcPr>
          <w:p w:rsidR="005E3655" w:rsidRPr="005E3655" w:rsidRDefault="00EB4B91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Фармакологічна дія</w:t>
            </w:r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1" w:type="pct"/>
          </w:tcPr>
          <w:p w:rsidR="005E3655" w:rsidRPr="003D509B" w:rsidRDefault="00B5547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Ефедра хвощова</w:t>
            </w:r>
          </w:p>
        </w:tc>
        <w:tc>
          <w:tcPr>
            <w:tcW w:w="1008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Дельфінін</w:t>
            </w:r>
            <w:proofErr w:type="spellEnd"/>
          </w:p>
        </w:tc>
        <w:tc>
          <w:tcPr>
            <w:tcW w:w="1015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Паклітаксел</w:t>
            </w:r>
            <w:proofErr w:type="spellEnd"/>
          </w:p>
        </w:tc>
        <w:tc>
          <w:tcPr>
            <w:tcW w:w="1085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Протипаразитарна</w:t>
            </w:r>
            <w:proofErr w:type="spellEnd"/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61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Дельфініум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високий</w:t>
            </w:r>
          </w:p>
        </w:tc>
        <w:tc>
          <w:tcPr>
            <w:tcW w:w="1008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Йєрвін</w:t>
            </w:r>
            <w:proofErr w:type="spellEnd"/>
          </w:p>
        </w:tc>
        <w:tc>
          <w:tcPr>
            <w:tcW w:w="1015" w:type="pct"/>
          </w:tcPr>
          <w:p w:rsidR="005E3655" w:rsidRPr="003D509B" w:rsidRDefault="00B5547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Бронхотон</w:t>
            </w:r>
            <w:proofErr w:type="spellEnd"/>
          </w:p>
        </w:tc>
        <w:tc>
          <w:tcPr>
            <w:tcW w:w="1085" w:type="pct"/>
          </w:tcPr>
          <w:p w:rsidR="005E3655" w:rsidRPr="00A269DE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язовий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релаксант</w:t>
            </w:r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1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Тис ягідний</w:t>
            </w:r>
          </w:p>
        </w:tc>
        <w:tc>
          <w:tcPr>
            <w:tcW w:w="1008" w:type="pct"/>
          </w:tcPr>
          <w:p w:rsidR="005E3655" w:rsidRPr="003D509B" w:rsidRDefault="00A269DE" w:rsidP="00A269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Колхіцин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15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Настойка</w:t>
            </w:r>
          </w:p>
        </w:tc>
        <w:tc>
          <w:tcPr>
            <w:tcW w:w="1085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Протиракова</w:t>
            </w:r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61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Чемериця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Лобелієва</w:t>
            </w:r>
            <w:proofErr w:type="spellEnd"/>
          </w:p>
        </w:tc>
        <w:tc>
          <w:tcPr>
            <w:tcW w:w="1008" w:type="pct"/>
          </w:tcPr>
          <w:p w:rsidR="005E3655" w:rsidRPr="003D509B" w:rsidRDefault="00B5547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Ефедрин</w:t>
            </w:r>
          </w:p>
        </w:tc>
        <w:tc>
          <w:tcPr>
            <w:tcW w:w="1015" w:type="pct"/>
          </w:tcPr>
          <w:p w:rsidR="005E3655" w:rsidRPr="00A269DE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Реструкта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єкціоне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</w:p>
        </w:tc>
        <w:tc>
          <w:tcPr>
            <w:tcW w:w="1085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Лікування подагри</w:t>
            </w:r>
          </w:p>
        </w:tc>
      </w:tr>
      <w:tr w:rsidR="005E3655" w:rsidRPr="003D509B" w:rsidTr="00DE22D1">
        <w:tc>
          <w:tcPr>
            <w:tcW w:w="330" w:type="pct"/>
          </w:tcPr>
          <w:p w:rsidR="005E3655" w:rsidRPr="003D509B" w:rsidRDefault="005E3655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61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Пізньоцвіт прегарний</w:t>
            </w:r>
          </w:p>
        </w:tc>
        <w:tc>
          <w:tcPr>
            <w:tcW w:w="1008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Таксол</w:t>
            </w:r>
            <w:proofErr w:type="spellEnd"/>
          </w:p>
        </w:tc>
        <w:tc>
          <w:tcPr>
            <w:tcW w:w="1015" w:type="pct"/>
          </w:tcPr>
          <w:p w:rsidR="005E3655" w:rsidRPr="003D509B" w:rsidRDefault="00A269DE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Меліктин</w:t>
            </w:r>
            <w:proofErr w:type="spellEnd"/>
          </w:p>
        </w:tc>
        <w:tc>
          <w:tcPr>
            <w:tcW w:w="1085" w:type="pct"/>
          </w:tcPr>
          <w:p w:rsidR="005E3655" w:rsidRPr="003D509B" w:rsidRDefault="00B55479" w:rsidP="00B55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Протикашльова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бронхолітична</w:t>
            </w:r>
            <w:proofErr w:type="spellEnd"/>
          </w:p>
        </w:tc>
      </w:tr>
    </w:tbl>
    <w:p w:rsidR="003D509B" w:rsidRDefault="003D509B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543C" w:rsidRPr="00DD6F23" w:rsidRDefault="00283D4B" w:rsidP="00DD6F23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структурно-логічну задачу шляхом зіставлення Формула – Назва – ЛС</w:t>
      </w:r>
      <w:r w:rsidR="00CF543C">
        <w:rPr>
          <w:rFonts w:ascii="Times New Roman" w:hAnsi="Times New Roman" w:cs="Times New Roman"/>
          <w:sz w:val="28"/>
          <w:szCs w:val="28"/>
        </w:rPr>
        <w:t xml:space="preserve"> – </w:t>
      </w:r>
      <w:r w:rsidRPr="00CF543C">
        <w:rPr>
          <w:rFonts w:ascii="Times New Roman" w:hAnsi="Times New Roman" w:cs="Times New Roman"/>
          <w:b/>
          <w:sz w:val="28"/>
          <w:szCs w:val="28"/>
        </w:rPr>
        <w:t>Напишіть латинські назви ЛРС.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498"/>
        <w:gridCol w:w="4774"/>
        <w:gridCol w:w="1328"/>
        <w:gridCol w:w="1656"/>
        <w:gridCol w:w="1599"/>
      </w:tblGrid>
      <w:tr w:rsidR="00E14B99" w:rsidRPr="005E3655" w:rsidTr="00E14B99">
        <w:tc>
          <w:tcPr>
            <w:tcW w:w="253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365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422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Формула</w:t>
            </w:r>
          </w:p>
        </w:tc>
        <w:tc>
          <w:tcPr>
            <w:tcW w:w="648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</w:t>
            </w:r>
          </w:p>
        </w:tc>
        <w:tc>
          <w:tcPr>
            <w:tcW w:w="866" w:type="pct"/>
          </w:tcPr>
          <w:p w:rsidR="00CF543C" w:rsidRPr="005E3655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ЛС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Латинська назва ЛРС</w:t>
            </w:r>
          </w:p>
        </w:tc>
      </w:tr>
      <w:tr w:rsidR="00E14B99" w:rsidRPr="003D509B" w:rsidTr="00E14B99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509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22" w:type="pct"/>
          </w:tcPr>
          <w:p w:rsidR="00CF543C" w:rsidRPr="003D509B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6570" w:dyaOrig="17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4.8pt;height:40.8pt" o:ole="">
                  <v:imagedata r:id="rId6" o:title=""/>
                </v:shape>
                <o:OLEObject Type="Embed" ProgID="PBrush" ShapeID="_x0000_i1025" DrawAspect="Content" ObjectID="_1647095949" r:id="rId7"/>
              </w:object>
            </w:r>
          </w:p>
        </w:tc>
        <w:tc>
          <w:tcPr>
            <w:tcW w:w="648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Нуфлеїн</w:t>
            </w:r>
            <w:proofErr w:type="spellEnd"/>
          </w:p>
        </w:tc>
        <w:tc>
          <w:tcPr>
            <w:tcW w:w="866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9">
              <w:rPr>
                <w:rFonts w:ascii="Times New Roman" w:hAnsi="Times New Roman" w:cs="Times New Roman"/>
                <w:sz w:val="24"/>
                <w:szCs w:val="24"/>
              </w:rPr>
              <w:t xml:space="preserve">Перець стручковий однорічний 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22" w:type="pct"/>
          </w:tcPr>
          <w:p w:rsidR="00CF543C" w:rsidRPr="003D509B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object w:dxaOrig="4485" w:dyaOrig="2985">
                <v:shape id="_x0000_i1027" type="#_x0000_t75" style="width:126.6pt;height:84pt" o:ole="">
                  <v:imagedata r:id="rId8" o:title=""/>
                </v:shape>
                <o:OLEObject Type="Embed" ProgID="PBrush" ShapeID="_x0000_i1027" DrawAspect="Content" ObjectID="_1647095950" r:id="rId9"/>
              </w:object>
            </w:r>
          </w:p>
        </w:tc>
        <w:tc>
          <w:tcPr>
            <w:tcW w:w="648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9">
              <w:rPr>
                <w:rFonts w:ascii="Times New Roman" w:hAnsi="Times New Roman" w:cs="Times New Roman"/>
                <w:sz w:val="24"/>
                <w:szCs w:val="24"/>
              </w:rPr>
              <w:t>Ефедрин</w:t>
            </w:r>
          </w:p>
        </w:tc>
        <w:tc>
          <w:tcPr>
            <w:tcW w:w="866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Аконіт аптечний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22" w:type="pct"/>
          </w:tcPr>
          <w:p w:rsidR="00CF543C" w:rsidRPr="003D509B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lang w:val="ru-RU"/>
              </w:rPr>
              <w:object w:dxaOrig="4155" w:dyaOrig="2715">
                <v:shape id="_x0000_i1028" type="#_x0000_t75" style="width:126.6pt;height:82.8pt" o:ole="">
                  <v:imagedata r:id="rId10" o:title=""/>
                </v:shape>
                <o:OLEObject Type="Embed" ProgID="ISISServer" ShapeID="_x0000_i1028" DrawAspect="Content" ObjectID="_1647095951" r:id="rId11"/>
              </w:object>
            </w:r>
          </w:p>
        </w:tc>
        <w:tc>
          <w:tcPr>
            <w:tcW w:w="648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Йєрвін</w:t>
            </w:r>
            <w:proofErr w:type="spellEnd"/>
          </w:p>
        </w:tc>
        <w:tc>
          <w:tcPr>
            <w:tcW w:w="866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Пізньоцвіт прегарний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22" w:type="pct"/>
          </w:tcPr>
          <w:p w:rsidR="00CF543C" w:rsidRPr="003D509B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lang w:val="ru-RU"/>
              </w:rPr>
              <w:object w:dxaOrig="4905" w:dyaOrig="2145">
                <v:shape id="_x0000_i1031" type="#_x0000_t75" style="width:141.6pt;height:61.8pt" o:ole="">
                  <v:imagedata r:id="rId12" o:title=""/>
                </v:shape>
                <o:OLEObject Type="Embed" ProgID="ISISServer" ShapeID="_x0000_i1031" DrawAspect="Content" ObjectID="_1647095952" r:id="rId13"/>
              </w:object>
            </w:r>
          </w:p>
        </w:tc>
        <w:tc>
          <w:tcPr>
            <w:tcW w:w="648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Таксол</w:t>
            </w:r>
            <w:proofErr w:type="spellEnd"/>
          </w:p>
        </w:tc>
        <w:tc>
          <w:tcPr>
            <w:tcW w:w="866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Чемериця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лобелієва</w:t>
            </w:r>
            <w:proofErr w:type="spellEnd"/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CF543C" w:rsidRPr="003D509B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22" w:type="pct"/>
          </w:tcPr>
          <w:p w:rsidR="00CF543C" w:rsidRPr="003D509B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lang w:val="ru-RU"/>
              </w:rPr>
              <w:object w:dxaOrig="4110" w:dyaOrig="5295">
                <v:shape id="_x0000_i1030" type="#_x0000_t75" style="width:102.6pt;height:132pt" o:ole="">
                  <v:imagedata r:id="rId14" o:title=""/>
                </v:shape>
                <o:OLEObject Type="Embed" ProgID="ISISServer" ShapeID="_x0000_i1030" DrawAspect="Content" ObjectID="_1647095953" r:id="rId15"/>
              </w:object>
            </w:r>
          </w:p>
        </w:tc>
        <w:tc>
          <w:tcPr>
            <w:tcW w:w="648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99">
              <w:rPr>
                <w:rFonts w:ascii="Times New Roman" w:hAnsi="Times New Roman" w:cs="Times New Roman"/>
                <w:sz w:val="24"/>
                <w:szCs w:val="24"/>
              </w:rPr>
              <w:t>Капсаїцин</w:t>
            </w:r>
            <w:proofErr w:type="spellEnd"/>
          </w:p>
        </w:tc>
        <w:tc>
          <w:tcPr>
            <w:tcW w:w="866" w:type="pct"/>
          </w:tcPr>
          <w:p w:rsidR="00CF543C" w:rsidRPr="00E14B99" w:rsidRDefault="00E14B99" w:rsidP="00E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Пасльон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дольчастий</w:t>
            </w:r>
            <w:proofErr w:type="spellEnd"/>
            <w:r w:rsidRPr="00E1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22" w:type="pct"/>
          </w:tcPr>
          <w:p w:rsidR="00CF543C" w:rsidRPr="00CF543C" w:rsidRDefault="00E14B99" w:rsidP="00E14B9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lang w:val="ru-RU"/>
              </w:rPr>
              <w:object w:dxaOrig="3525" w:dyaOrig="2895">
                <v:shape id="_x0000_i1029" type="#_x0000_t75" style="width:99pt;height:81pt" o:ole="">
                  <v:imagedata r:id="rId16" o:title=""/>
                </v:shape>
                <o:OLEObject Type="Embed" ProgID="ISISServer" ShapeID="_x0000_i1029" DrawAspect="Content" ObjectID="_1647095954" r:id="rId17"/>
              </w:object>
            </w:r>
          </w:p>
        </w:tc>
        <w:tc>
          <w:tcPr>
            <w:tcW w:w="648" w:type="pct"/>
          </w:tcPr>
          <w:p w:rsidR="00CF543C" w:rsidRPr="00E14B99" w:rsidRDefault="00E14B99" w:rsidP="00E14B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Соласодин</w:t>
            </w:r>
            <w:proofErr w:type="spellEnd"/>
            <w:r w:rsidRPr="00E14B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6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Глечики жовті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22" w:type="pct"/>
          </w:tcPr>
          <w:p w:rsidR="00CF543C" w:rsidRPr="003D509B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lang w:val="ru-RU"/>
              </w:rPr>
              <w:object w:dxaOrig="6990" w:dyaOrig="1560">
                <v:shape id="_x0000_i1026" type="#_x0000_t75" style="width:228pt;height:51pt" o:ole="">
                  <v:imagedata r:id="rId18" o:title=""/>
                </v:shape>
                <o:OLEObject Type="Embed" ProgID="ISISServer" ShapeID="_x0000_i1026" DrawAspect="Content" ObjectID="_1647095955" r:id="rId19"/>
              </w:object>
            </w:r>
          </w:p>
        </w:tc>
        <w:tc>
          <w:tcPr>
            <w:tcW w:w="648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Аконітин</w:t>
            </w:r>
            <w:proofErr w:type="spellEnd"/>
          </w:p>
        </w:tc>
        <w:tc>
          <w:tcPr>
            <w:tcW w:w="866" w:type="pct"/>
          </w:tcPr>
          <w:p w:rsidR="00CF543C" w:rsidRP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 ягідний</w:t>
            </w:r>
          </w:p>
        </w:tc>
        <w:tc>
          <w:tcPr>
            <w:tcW w:w="811" w:type="pct"/>
          </w:tcPr>
          <w:p w:rsidR="00CF543C" w:rsidRDefault="00CF543C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B99" w:rsidRPr="003D509B" w:rsidTr="00E14B99">
        <w:tc>
          <w:tcPr>
            <w:tcW w:w="253" w:type="pct"/>
          </w:tcPr>
          <w:p w:rsidR="00E14B99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22" w:type="pct"/>
          </w:tcPr>
          <w:p w:rsidR="00E14B99" w:rsidRDefault="00E14B99" w:rsidP="00DE22D1">
            <w:pPr>
              <w:jc w:val="center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Calibri" w:eastAsia="Calibri" w:hAnsi="Calibri" w:cs="Times New Roman"/>
                <w:lang w:val="ru-RU"/>
              </w:rPr>
              <w:object w:dxaOrig="4575" w:dyaOrig="3015">
                <v:shape id="_x0000_i1032" type="#_x0000_t75" style="width:127.8pt;height:84.6pt" o:ole="">
                  <v:imagedata r:id="rId20" o:title=""/>
                </v:shape>
                <o:OLEObject Type="Embed" ProgID="ISISServer" ShapeID="_x0000_i1032" DrawAspect="Content" ObjectID="_1647095956" r:id="rId21"/>
              </w:object>
            </w:r>
          </w:p>
        </w:tc>
        <w:tc>
          <w:tcPr>
            <w:tcW w:w="648" w:type="pct"/>
          </w:tcPr>
          <w:p w:rsid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4B99">
              <w:rPr>
                <w:rFonts w:ascii="Times New Roman" w:hAnsi="Times New Roman" w:cs="Times New Roman"/>
                <w:sz w:val="24"/>
                <w:szCs w:val="24"/>
              </w:rPr>
              <w:t>Колхіцин</w:t>
            </w:r>
            <w:proofErr w:type="spellEnd"/>
          </w:p>
        </w:tc>
        <w:tc>
          <w:tcPr>
            <w:tcW w:w="866" w:type="pct"/>
          </w:tcPr>
          <w:p w:rsidR="00E14B99" w:rsidRDefault="00E14B99" w:rsidP="00DE2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B99">
              <w:rPr>
                <w:rFonts w:ascii="Times New Roman" w:hAnsi="Times New Roman" w:cs="Times New Roman"/>
                <w:sz w:val="24"/>
                <w:szCs w:val="24"/>
              </w:rPr>
              <w:t>Ефедра хвощова</w:t>
            </w:r>
          </w:p>
        </w:tc>
        <w:tc>
          <w:tcPr>
            <w:tcW w:w="811" w:type="pct"/>
          </w:tcPr>
          <w:p w:rsidR="00E14B99" w:rsidRDefault="00E14B99" w:rsidP="00DE22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D509B" w:rsidRDefault="003D509B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(за допомогою літератури для підготовки до занять)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 у навчальному посібнику «</w:t>
      </w:r>
      <w:r w:rsidR="00A92264"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студ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вищ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закл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фармац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ф-тів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, І.О. Журавель, С.М.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Марчишин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та ін.; за ред. В.С.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. – Харків : </w:t>
      </w:r>
      <w:proofErr w:type="spellStart"/>
      <w:r w:rsidRPr="00DD4E51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DD4E51">
        <w:rPr>
          <w:rFonts w:ascii="Times New Roman" w:hAnsi="Times New Roman" w:cs="Times New Roman"/>
          <w:sz w:val="28"/>
          <w:szCs w:val="28"/>
        </w:rPr>
        <w:t xml:space="preserve"> : Золоті сторінки, 2015. – 736 с.</w:t>
      </w:r>
    </w:p>
    <w:p w:rsidR="00DD4E51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 xml:space="preserve">Фармакогнозія. Лабораторний практикум: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посібн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. для здобувачів вищої освіти /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Журавель, О.М. Новосел, В.Ю. Кузнєцова, З.І. Омельченко, О.А.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Н.Є. Бурда, В.В.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Процька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М.М.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Кузнецова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 / за ред. В.С.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Кисличенко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 xml:space="preserve">, І.О. Журавель. – Х.: </w:t>
      </w:r>
      <w:proofErr w:type="spellStart"/>
      <w:r w:rsidRPr="00425E53">
        <w:rPr>
          <w:rFonts w:ascii="Times New Roman" w:hAnsi="Times New Roman" w:cs="Times New Roman"/>
          <w:sz w:val="28"/>
          <w:szCs w:val="28"/>
        </w:rPr>
        <w:t>НФаУ</w:t>
      </w:r>
      <w:proofErr w:type="spellEnd"/>
      <w:r w:rsidRPr="00425E53">
        <w:rPr>
          <w:rFonts w:ascii="Times New Roman" w:hAnsi="Times New Roman" w:cs="Times New Roman"/>
          <w:sz w:val="28"/>
          <w:szCs w:val="28"/>
        </w:rPr>
        <w:t>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фармакогнозии: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Учебн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. пособие для студ. вузов /В. Н. Ковалев, Н. В. Попова, В. 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Кисличенко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и др.; Под общ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ед. В.Н. Ковалева. – Х. Изд-во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НФаУ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; Золотые страницы, 2003. – 512 с.</w:t>
      </w:r>
    </w:p>
    <w:sectPr w:rsidR="00425E53" w:rsidRPr="00425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085C27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C3CBA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F15111E"/>
    <w:multiLevelType w:val="hybridMultilevel"/>
    <w:tmpl w:val="941ED6F6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5D4787C"/>
    <w:multiLevelType w:val="hybridMultilevel"/>
    <w:tmpl w:val="599084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326"/>
    <w:multiLevelType w:val="hybridMultilevel"/>
    <w:tmpl w:val="7836103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6E5627"/>
    <w:multiLevelType w:val="hybridMultilevel"/>
    <w:tmpl w:val="31C8536E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5CEAED4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274F28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D0DB2"/>
    <w:multiLevelType w:val="hybridMultilevel"/>
    <w:tmpl w:val="BFB051E4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C0D4010"/>
    <w:multiLevelType w:val="hybridMultilevel"/>
    <w:tmpl w:val="11C033A6"/>
    <w:lvl w:ilvl="0" w:tplc="5CEAED4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2"/>
  </w:num>
  <w:num w:numId="5">
    <w:abstractNumId w:val="7"/>
  </w:num>
  <w:num w:numId="6">
    <w:abstractNumId w:val="12"/>
  </w:num>
  <w:num w:numId="7">
    <w:abstractNumId w:val="17"/>
  </w:num>
  <w:num w:numId="8">
    <w:abstractNumId w:val="15"/>
  </w:num>
  <w:num w:numId="9">
    <w:abstractNumId w:val="4"/>
  </w:num>
  <w:num w:numId="10">
    <w:abstractNumId w:val="10"/>
  </w:num>
  <w:num w:numId="11">
    <w:abstractNumId w:val="0"/>
  </w:num>
  <w:num w:numId="12">
    <w:abstractNumId w:val="11"/>
  </w:num>
  <w:num w:numId="13">
    <w:abstractNumId w:val="16"/>
  </w:num>
  <w:num w:numId="14">
    <w:abstractNumId w:val="14"/>
  </w:num>
  <w:num w:numId="15">
    <w:abstractNumId w:val="3"/>
  </w:num>
  <w:num w:numId="16">
    <w:abstractNumId w:val="1"/>
  </w:num>
  <w:num w:numId="17">
    <w:abstractNumId w:val="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54"/>
    <w:rsid w:val="000B297E"/>
    <w:rsid w:val="001559CD"/>
    <w:rsid w:val="0016613E"/>
    <w:rsid w:val="001C164E"/>
    <w:rsid w:val="001D381D"/>
    <w:rsid w:val="001F5BF6"/>
    <w:rsid w:val="0023603E"/>
    <w:rsid w:val="00283D4B"/>
    <w:rsid w:val="002A6956"/>
    <w:rsid w:val="002F007F"/>
    <w:rsid w:val="002F2517"/>
    <w:rsid w:val="00307872"/>
    <w:rsid w:val="00397330"/>
    <w:rsid w:val="003D509B"/>
    <w:rsid w:val="003E508F"/>
    <w:rsid w:val="00425E53"/>
    <w:rsid w:val="004629D1"/>
    <w:rsid w:val="00490E64"/>
    <w:rsid w:val="004A376C"/>
    <w:rsid w:val="004B12C9"/>
    <w:rsid w:val="004B147F"/>
    <w:rsid w:val="004C4841"/>
    <w:rsid w:val="004D1CF9"/>
    <w:rsid w:val="00502B5D"/>
    <w:rsid w:val="00507707"/>
    <w:rsid w:val="0051041E"/>
    <w:rsid w:val="00533C10"/>
    <w:rsid w:val="005571B7"/>
    <w:rsid w:val="005C24A1"/>
    <w:rsid w:val="005E3655"/>
    <w:rsid w:val="00650F2B"/>
    <w:rsid w:val="006629A5"/>
    <w:rsid w:val="00672114"/>
    <w:rsid w:val="00677DC5"/>
    <w:rsid w:val="006976B5"/>
    <w:rsid w:val="00791AB1"/>
    <w:rsid w:val="007F2900"/>
    <w:rsid w:val="00806927"/>
    <w:rsid w:val="00883CC1"/>
    <w:rsid w:val="008F2571"/>
    <w:rsid w:val="00900007"/>
    <w:rsid w:val="00917313"/>
    <w:rsid w:val="009862F0"/>
    <w:rsid w:val="009C0E3A"/>
    <w:rsid w:val="00A269DE"/>
    <w:rsid w:val="00A366CC"/>
    <w:rsid w:val="00A8794F"/>
    <w:rsid w:val="00A92264"/>
    <w:rsid w:val="00A952D8"/>
    <w:rsid w:val="00A97175"/>
    <w:rsid w:val="00AE4C54"/>
    <w:rsid w:val="00AF4068"/>
    <w:rsid w:val="00B55479"/>
    <w:rsid w:val="00BD36F8"/>
    <w:rsid w:val="00C13912"/>
    <w:rsid w:val="00C44FDE"/>
    <w:rsid w:val="00CC6886"/>
    <w:rsid w:val="00CD367D"/>
    <w:rsid w:val="00CF543C"/>
    <w:rsid w:val="00DD1255"/>
    <w:rsid w:val="00DD4E51"/>
    <w:rsid w:val="00DD6F23"/>
    <w:rsid w:val="00E12CFD"/>
    <w:rsid w:val="00E14B99"/>
    <w:rsid w:val="00E4683D"/>
    <w:rsid w:val="00EA74B5"/>
    <w:rsid w:val="00EB4B91"/>
    <w:rsid w:val="00ED1266"/>
    <w:rsid w:val="00F447AA"/>
    <w:rsid w:val="00F63ADD"/>
    <w:rsid w:val="00F716DB"/>
    <w:rsid w:val="00F7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ние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3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50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3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3549</Words>
  <Characters>2023</Characters>
  <Application>Microsoft Office Word</Application>
  <DocSecurity>0</DocSecurity>
  <Lines>16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2020-03-30T13:52:00Z</dcterms:created>
  <dcterms:modified xsi:type="dcterms:W3CDTF">2020-03-30T14:51:00Z</dcterms:modified>
</cp:coreProperties>
</file>