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ДІЄТИЧНІ ДОБАВКИ: ВИЗНАЧЕННЯ, КЛАСИФІКАЦІЯ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підтримки нормальної життєдіяльності організму потрібно близько 600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нутрієнтів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Людський організм виробляє лише деякі з них, всі інші поживні речовини надходять в організм ззовні, переважно з їжею. В умовах економічної нестабільності структура харчування населення зазнає істотних змін у бік посилення дисбалансу основних компонентів раціону</w:t>
      </w:r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 Систематичні епідеміологічні дослідження свідчать про те, що структура харчування населення в нашій країні в значній мірі дефектна і харчовий статус має суттєві відхилення від формули збалансованого харчування. На перший план виходять такі порушення харчового статусу:</w:t>
      </w:r>
    </w:p>
    <w:p w:rsidR="00662342" w:rsidRPr="00662342" w:rsidRDefault="00662342" w:rsidP="006623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дефіцит тваринних білків, що досягає 15-20 % від рекомендованих величин, особливо в групах населення з низьким доходом;</w:t>
      </w:r>
    </w:p>
    <w:p w:rsidR="00662342" w:rsidRPr="00662342" w:rsidRDefault="00662342" w:rsidP="006623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дефіцит ПНЖК на тлі надмірного надходження тваринних жирів;</w:t>
      </w:r>
    </w:p>
    <w:p w:rsidR="00662342" w:rsidRPr="00662342" w:rsidRDefault="00662342" w:rsidP="006623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виражений дефіцит більшості вітамінів (вітаміну С, вітамінів групи В і </w:t>
      </w:r>
      <w:proofErr w:type="spellStart"/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фолієвої</w:t>
      </w:r>
      <w:proofErr w:type="spellEnd"/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кислоти, каротину);</w:t>
      </w:r>
    </w:p>
    <w:p w:rsidR="00662342" w:rsidRPr="00662342" w:rsidRDefault="00662342" w:rsidP="006623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недостатність кальцію, особливо у осіб похилого віку, що супроводжується розвитком остеопорозу і підвищеною крихкістю кісток;</w:t>
      </w:r>
    </w:p>
    <w:p w:rsidR="00662342" w:rsidRPr="00662342" w:rsidRDefault="00662342" w:rsidP="006623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дефіцит мікроелементів: заліза (анемії), йоду (особливо у дітей до 17 років в період інтенсивного розвитку ЦНС, що призводить до втрати істотної частки інтелектуальних здібностей), фтору, селену, цинку;</w:t>
      </w:r>
    </w:p>
    <w:p w:rsidR="00662342" w:rsidRPr="00662342" w:rsidRDefault="00662342" w:rsidP="0066234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дефіцит харчових волокон.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 w:eastAsia="ru-RU"/>
        </w:rPr>
        <w:t>Використання ДД дозволяє:</w:t>
      </w:r>
    </w:p>
    <w:p w:rsidR="00662342" w:rsidRPr="00662342" w:rsidRDefault="00662342" w:rsidP="006623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досить легко і швидко заповнити дефіцит необхідних харчових речовин, в першу чергу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мікронутрієнтів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62342" w:rsidRPr="00662342" w:rsidRDefault="00662342" w:rsidP="006623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регулювати калорійність раціону і апетит, впливаючи, таким чином, на масу тіла;</w:t>
      </w:r>
    </w:p>
    <w:p w:rsidR="00662342" w:rsidRPr="00662342" w:rsidRDefault="00662342" w:rsidP="006623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цілеспрямовано змінювати метаболізм окремих речовин, зокрема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ендо-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екзогенних токсинів;</w:t>
      </w:r>
    </w:p>
    <w:p w:rsidR="00662342" w:rsidRPr="00662342" w:rsidRDefault="00662342" w:rsidP="006623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підтримувати нормальний склад і функціональну активність кишкової мікрофлори;</w:t>
      </w:r>
    </w:p>
    <w:p w:rsidR="00662342" w:rsidRPr="00662342" w:rsidRDefault="00662342" w:rsidP="006623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підвищити неспецифічну резистентність організму до дії несприятливих чинників навколишнього середовища;</w:t>
      </w:r>
    </w:p>
    <w:p w:rsidR="00662342" w:rsidRPr="00662342" w:rsidRDefault="00662342" w:rsidP="006623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механізм немедикаментозного і безпечного шляху регулювання і підтримки функцій окремих органів і систем</w:t>
      </w: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4747"/>
        </w:tabs>
        <w:autoSpaceDE w:val="0"/>
        <w:autoSpaceDN w:val="0"/>
        <w:adjustRightInd w:val="0"/>
        <w:spacing w:after="0" w:line="235" w:lineRule="auto"/>
        <w:ind w:firstLine="526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Основні принципи використання ДД</w:t>
      </w:r>
    </w:p>
    <w:p w:rsidR="00662342" w:rsidRPr="00662342" w:rsidRDefault="00662342" w:rsidP="006623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Принцип системності і функціональності</w:t>
      </w: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враховує взаємозв'язок в організмі між станом харчування та регуляцією тканинного катаболізму і роботою регулюючих систем, в першу чергу, центральної нервової системи.</w:t>
      </w:r>
    </w:p>
    <w:p w:rsidR="00662342" w:rsidRPr="00662342" w:rsidRDefault="00662342" w:rsidP="006623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Принцип етапності</w:t>
      </w: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дозволяє чітко визначити можливості та значення ДД на різних етапах розвитку захворювання.</w:t>
      </w:r>
    </w:p>
    <w:p w:rsidR="00662342" w:rsidRPr="00662342" w:rsidRDefault="00662342" w:rsidP="006623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Принцип адекватності</w:t>
      </w: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При реалізації цього принципу слід враховувати наступні положення: характер захворювання і особливості його протікання визначають конкретність можливого </w:t>
      </w: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використання тієї чи іншої ДД, наявність ускладнень і супутніх патологій, чіткість розуміння спектра терапевтичної дії кожної рекомендованої ДД, </w:t>
      </w:r>
      <w:r w:rsidRPr="00662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вибір </w:t>
      </w: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компонентів ДД повинен здійснюватися з урахуванням індивідуальних особливостей хворого</w:t>
      </w:r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Синдромальний</w:t>
      </w:r>
      <w:proofErr w:type="spellEnd"/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принцип</w:t>
      </w: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базується на принципах елімінації причинно-значущих харчових алергенів з адекватною їх заміною, що забезпечує фізіологічні потреби організму в основних поживних речовинах і енергії.</w:t>
      </w:r>
    </w:p>
    <w:p w:rsidR="00662342" w:rsidRPr="00662342" w:rsidRDefault="00662342" w:rsidP="006623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Принцип оптимальності доз</w:t>
      </w: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враховує </w:t>
      </w:r>
      <w:bookmarkStart w:id="0" w:name="_GoBack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вибір </w:t>
      </w:r>
      <w:bookmarkEnd w:id="0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оптимальної дози кожного компонента, що входить до складу ДД.</w:t>
      </w:r>
    </w:p>
    <w:p w:rsidR="00662342" w:rsidRPr="00662342" w:rsidRDefault="00662342" w:rsidP="006623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Принцип комбінування</w:t>
      </w: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полягає в тому, що на початку захворювання рекомендуються ДД до їжі з </w:t>
      </w:r>
      <w:proofErr w:type="spellStart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загальнозміцнювальну</w:t>
      </w:r>
      <w:proofErr w:type="spellEnd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спрямованістю, при подальшому розвитку або загостренні хронічного захворювання ДД комбінуються зі специфічними сильнодіючими засобами та методами лікування.</w:t>
      </w:r>
    </w:p>
    <w:p w:rsidR="00662342" w:rsidRPr="00662342" w:rsidRDefault="00662342" w:rsidP="006623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Біоритмологічний</w:t>
      </w:r>
      <w:proofErr w:type="spellEnd"/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принцип</w:t>
      </w: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Цей принцип враховує залежність між фармакокінетикою речовин, чутливістю біосистем і біологічними ритмами людини</w:t>
      </w:r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  <w:t>При застосуванні ДД слід враховувати: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  <w:t xml:space="preserve">- </w:t>
      </w:r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недостатню вивченість дії ДД, отже, існування ДД з непідтвердженою ефективністю (наприклад, вважається, що саме за антиоксидантами майбутнє в попередженні раку та ішемічної хвороби серця, однак масштабні дослідження показали, що добавки з β-каротином не тільки не позбавляють від раку і інфаркту міокарда, але, можливо, сприяють їх виникненню);</w:t>
      </w:r>
    </w:p>
    <w:p w:rsidR="00662342" w:rsidRPr="00662342" w:rsidRDefault="00662342" w:rsidP="0066234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можливість виникнення побічних ефектів (</w:t>
      </w:r>
      <w:proofErr w:type="spellStart"/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гінкго</w:t>
      </w:r>
      <w:proofErr w:type="spellEnd"/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proofErr w:type="spellStart"/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білоба</w:t>
      </w:r>
      <w:proofErr w:type="spellEnd"/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знижує згортання крові, тому небезпечний для вагітних, а також для тих, кому знадобиться операція;</w:t>
      </w:r>
    </w:p>
    <w:p w:rsidR="00662342" w:rsidRPr="00662342" w:rsidRDefault="00662342" w:rsidP="0066234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м'ята при застосуванні вагітними загрожує викиднями; </w:t>
      </w:r>
      <w:proofErr w:type="spellStart"/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сенна</w:t>
      </w:r>
      <w:proofErr w:type="spellEnd"/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небезпечна зневодненням організму і атонією кишечника; женьшень </w:t>
      </w:r>
      <w:proofErr w:type="spellStart"/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протиопоказаний</w:t>
      </w:r>
      <w:proofErr w:type="spellEnd"/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при гіпертензії і тахікардії);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- непередбачуваність взаємодії компонентів ДД з лікарськими препаратами або іншими ДД; </w:t>
      </w:r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ризик передозування;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наявність в деяких ДД токсичних чи сильнодіючих речовин (стосується ДД, що не пройшли державну санітарно-гігієнічну експертизу);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використання в складі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ДД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неофіцінальних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екзотичних рослин, дію яких на організм не вивчено або вивчено недостатньо;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потенційний вплив ДД на ембріон і плід;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нечіткі рекомендації з прийому ДД;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 деяких ДД використовуються компоненти тваринного походження, що може становити певний ризик розвитку захворювань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пріонового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типу «коров'ячий сказ», «бичачий енцефаліт».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Порівняльний аналіз ДД і лікарських препаратів наведений в табл. 31.</w:t>
      </w:r>
    </w:p>
    <w:p w:rsid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342" w:rsidRP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Таблиця 31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Порівняльний аналіз лікарських препаратів і ДД</w:t>
      </w:r>
    </w:p>
    <w:tbl>
      <w:tblPr>
        <w:tblW w:w="978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3510"/>
        <w:gridCol w:w="4112"/>
      </w:tblGrid>
      <w:tr w:rsidR="00662342" w:rsidRPr="00662342" w:rsidTr="00E72111">
        <w:trPr>
          <w:trHeight w:hRule="exact" w:val="720"/>
        </w:trPr>
        <w:tc>
          <w:tcPr>
            <w:tcW w:w="2160" w:type="dxa"/>
            <w:shd w:val="clear" w:color="auto" w:fill="FFFFFF"/>
            <w:vAlign w:val="center"/>
          </w:tcPr>
          <w:p w:rsidR="00662342" w:rsidRPr="00662342" w:rsidRDefault="00662342" w:rsidP="00662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uk-UA" w:eastAsia="ru-RU"/>
              </w:rPr>
              <w:t>Критерій порівняння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662342" w:rsidRPr="00662342" w:rsidRDefault="00662342" w:rsidP="00662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Лікарський препарат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662342" w:rsidRPr="00662342" w:rsidRDefault="00662342" w:rsidP="00662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ДД</w:t>
            </w:r>
          </w:p>
        </w:tc>
      </w:tr>
      <w:tr w:rsidR="00662342" w:rsidRPr="00662342" w:rsidTr="00E72111">
        <w:trPr>
          <w:trHeight w:hRule="exact" w:val="912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застосування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Профілактика, терапія і діагностика захворювань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Зміцнення здоров'я, зниження ризику захворювань, дієтотерапія, лікувальне харчування</w:t>
            </w:r>
          </w:p>
        </w:tc>
      </w:tr>
      <w:tr w:rsidR="00662342" w:rsidRPr="00662342" w:rsidTr="00E72111">
        <w:trPr>
          <w:trHeight w:hRule="exact" w:val="943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Показання до застосування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Нозологічна форма захворювання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Оптимізація метаболізму речовин і функціонального стану окремих органів і систем</w:t>
            </w:r>
          </w:p>
        </w:tc>
      </w:tr>
      <w:tr w:rsidR="00662342" w:rsidRPr="00662342" w:rsidTr="00E72111">
        <w:trPr>
          <w:trHeight w:hRule="exact" w:val="835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Моно-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полікомпонентні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суміші лікарських і допоміжних речовин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нутрієнти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подрібнену рослинну сировину або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полікомпонентні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суміші інгредієнтів</w:t>
            </w:r>
          </w:p>
        </w:tc>
      </w:tr>
      <w:tr w:rsidR="00662342" w:rsidRPr="00662342" w:rsidTr="00E72111">
        <w:trPr>
          <w:trHeight w:hRule="exact" w:val="847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Дозування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Залежить від фармакологічних властивостей субстанції, віку і стану хворого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Допустимі добові дози споживання затверджує Головний державний санітарний лікар</w:t>
            </w:r>
          </w:p>
        </w:tc>
      </w:tr>
      <w:tr w:rsidR="00662342" w:rsidRPr="00662342" w:rsidTr="00E72111">
        <w:trPr>
          <w:trHeight w:hRule="exact" w:val="575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 введення в організм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Пероральний,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сублінгвальний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парентеральний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Тільки пероральний разом з їжею</w:t>
            </w:r>
          </w:p>
        </w:tc>
      </w:tr>
      <w:tr w:rsidR="00662342" w:rsidRPr="00662342" w:rsidTr="00E72111">
        <w:trPr>
          <w:trHeight w:hRule="exact" w:val="912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випуску 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Різні лікарські форми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Гранули, таблетки, порошки, рідини для внутрішнього застосування спільно з їжею</w:t>
            </w:r>
          </w:p>
        </w:tc>
      </w:tr>
      <w:tr w:rsidR="00662342" w:rsidRPr="00662342" w:rsidTr="00E72111">
        <w:trPr>
          <w:trHeight w:hRule="exact" w:val="1206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Ефективність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Встановлюється за результатами фармакологічних досліджень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Встановлюється на підставі дії інгредієнтів або інформації про дозвіл застосування конкретної добавки або компонента</w:t>
            </w:r>
          </w:p>
        </w:tc>
      </w:tr>
      <w:tr w:rsidR="00662342" w:rsidRPr="00662342" w:rsidTr="00E72111">
        <w:trPr>
          <w:trHeight w:hRule="exact" w:val="854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Безпека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Встановлюється проведенням комплексу токсикологічних та медико-біологічних досліджень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Затверджена етикетка; залежність «доза-реакція» експериментально не встановлюється</w:t>
            </w:r>
          </w:p>
        </w:tc>
      </w:tr>
      <w:tr w:rsidR="00662342" w:rsidRPr="00662342" w:rsidTr="00E72111">
        <w:trPr>
          <w:trHeight w:hRule="exact" w:val="428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Побічна дія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Наводиться конкретно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 загальний характер</w:t>
            </w:r>
          </w:p>
        </w:tc>
      </w:tr>
      <w:tr w:rsidR="00662342" w:rsidRPr="00662342" w:rsidTr="00E72111">
        <w:trPr>
          <w:trHeight w:hRule="exact" w:val="394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Біодоступність</w:t>
            </w:r>
            <w:proofErr w:type="spellEnd"/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Клінічні дослідження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встановлюється</w:t>
            </w:r>
          </w:p>
        </w:tc>
      </w:tr>
      <w:tr w:rsidR="00662342" w:rsidRPr="00662342" w:rsidTr="00E72111">
        <w:trPr>
          <w:trHeight w:hRule="exact" w:val="439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якості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нормативною документацією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Санітарно-епідеміологічний висновок</w:t>
            </w:r>
          </w:p>
        </w:tc>
      </w:tr>
      <w:tr w:rsidR="00662342" w:rsidRPr="00662342" w:rsidTr="00E72111">
        <w:trPr>
          <w:trHeight w:hRule="exact" w:val="573"/>
        </w:trPr>
        <w:tc>
          <w:tcPr>
            <w:tcW w:w="216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 реєстрації</w:t>
            </w:r>
          </w:p>
        </w:tc>
        <w:tc>
          <w:tcPr>
            <w:tcW w:w="3510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ДФЦ МОЗ України</w:t>
            </w:r>
          </w:p>
        </w:tc>
        <w:tc>
          <w:tcPr>
            <w:tcW w:w="4112" w:type="dxa"/>
            <w:shd w:val="clear" w:color="auto" w:fill="FFFFFF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санітарно-епідеміологічна служба України</w:t>
            </w:r>
          </w:p>
        </w:tc>
      </w:tr>
    </w:tbl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Класифікація ДД</w:t>
      </w:r>
    </w:p>
    <w:p w:rsidR="00662342" w:rsidRPr="00662342" w:rsidRDefault="00662342" w:rsidP="00662342">
      <w:pPr>
        <w:widowControl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342" w:rsidRPr="00662342" w:rsidRDefault="00662342" w:rsidP="00662342">
      <w:pPr>
        <w:widowControl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ДД також умовно поділяють на три групи:</w:t>
      </w:r>
    </w:p>
    <w:p w:rsidR="00662342" w:rsidRPr="00662342" w:rsidRDefault="00662342" w:rsidP="006623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23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Нутрицевтики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дієтичні добавки до їжі, що застосовуються для корекції хімічного складу їжі людини (додаткові джерела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нутрієнтів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білка, амінокислот, жирів, вуглеводів, вітамінів, мінеральних речовин, харчових волокон). Функціональна роль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нутрицевтиків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направлена на:</w:t>
      </w:r>
    </w:p>
    <w:p w:rsidR="00662342" w:rsidRPr="00662342" w:rsidRDefault="00662342" w:rsidP="006623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заповнення дефіциту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есенціальних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харчових речовин;</w:t>
      </w:r>
    </w:p>
    <w:p w:rsidR="00662342" w:rsidRPr="00662342" w:rsidRDefault="00662342" w:rsidP="006623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 зміни метаболізму речовин;</w:t>
      </w:r>
    </w:p>
    <w:p w:rsidR="00662342" w:rsidRPr="00662342" w:rsidRDefault="00662342" w:rsidP="006623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неспецифічної резистентності організму до дії несприятливих чинників навколишнього середовища;</w:t>
      </w:r>
    </w:p>
    <w:p w:rsidR="00662342" w:rsidRPr="00662342" w:rsidRDefault="00662342" w:rsidP="006623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імуномодулювальної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дії;</w:t>
      </w:r>
    </w:p>
    <w:p w:rsidR="00662342" w:rsidRPr="00662342" w:rsidRDefault="00662342" w:rsidP="006623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зв'язування і виведення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ксенобіотиків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62342" w:rsidRPr="00662342" w:rsidRDefault="00662342" w:rsidP="006623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лікувальне харчування.</w:t>
      </w:r>
    </w:p>
    <w:p w:rsidR="00662342" w:rsidRPr="00662342" w:rsidRDefault="00662342" w:rsidP="00662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Кінцевою метою використання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нутрицевтиків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покращення харчового статусу людини, зміцнення здоров'я та профілактика ряду захворювань.</w:t>
      </w:r>
    </w:p>
    <w:p w:rsidR="00662342" w:rsidRPr="00662342" w:rsidRDefault="00662342" w:rsidP="0066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6623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Парафармацевтики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дієтичні добавки, що застосовуються для профілактики, допоміжної терапії та підтримки в фізіологічних межах функціональної активності органів і систем.</w:t>
      </w:r>
    </w:p>
    <w:p w:rsidR="00662342" w:rsidRPr="00662342" w:rsidRDefault="00662342" w:rsidP="00662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Добова доза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парафармацевтика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або, в разі композиції, добова доза діючої речовини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парафармацевтика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повинна перевищувати разову терапевтичну дозу, визначену при застосуванні цих речовин як лікарських засобів, за умови прийому ДД не менше двох разів на добу.</w:t>
      </w:r>
    </w:p>
    <w:p w:rsidR="00662342" w:rsidRDefault="00662342" w:rsidP="00662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рослини, що входять до складу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парафармацевтика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повинні бути перевірені за вітчизняною та міжнародною нормативною документацією в плані дозволу їх застосування в харчовій промисловості, а також у складі лікарських чаїв і зборів відповідно до вимог Державної Фармакопеї України, зарубіжних Фармакопей, інших нормативних документів.</w:t>
      </w:r>
    </w:p>
    <w:p w:rsidR="00662342" w:rsidRPr="00662342" w:rsidRDefault="00662342" w:rsidP="00662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Пробіотики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еубіотики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  <w:r w:rsidRPr="006623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дієтичні добавки до їжі, до складу яких входять живі мікроорганізми і (або) їх метаболіти, які чинять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нормалізуючу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дію на склад і біологічну активність мікрофлори і моторику шлунково-кишкового тракту;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еубіотики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часом включають в себе і субстрат, що сприяє зростанню дружньої флори, але не засвоюваний людським організмом (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синбіотики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Загальна характеристика </w:t>
      </w:r>
      <w:proofErr w:type="spellStart"/>
      <w:r w:rsidRPr="00662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нутрицевтиків</w:t>
      </w:r>
      <w:proofErr w:type="spellEnd"/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Нутрицевтики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призначені для профілактики дефіциту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есенціальних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речовин в організмі (холін, лецитин, інозит, біотин,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ліпоєва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кислота) і для корекції хімічного складу їжі людини (вітаміни, мінерали, ферменти, харчові волокна, амінокислоти,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есенціальні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жирні кислоти).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Умовно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нутрицевтики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поділяються на кілька функціональних підгруп, що відрізняються специфічним завданням, які вони вирішують</w:t>
      </w:r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:</w:t>
      </w:r>
    </w:p>
    <w:p w:rsidR="00662342" w:rsidRPr="00662342" w:rsidRDefault="00662342" w:rsidP="006623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повні або редуковані комплекси вітамінів, мінералів, вітамінів з мінералами, вітамінів з вітаміноподібними речовинами (</w:t>
      </w:r>
      <w:proofErr w:type="spellStart"/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коензим</w:t>
      </w:r>
      <w:proofErr w:type="spellEnd"/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, холін, </w:t>
      </w:r>
      <w:proofErr w:type="spellStart"/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інозитол</w:t>
      </w:r>
      <w:proofErr w:type="spellEnd"/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тощо), а також </w:t>
      </w:r>
      <w:proofErr w:type="spellStart"/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хелатовані</w:t>
      </w:r>
      <w:proofErr w:type="spellEnd"/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 комплекси (пов'язані з амінокислотами);</w:t>
      </w:r>
    </w:p>
    <w:p w:rsidR="00662342" w:rsidRPr="00662342" w:rsidRDefault="00662342" w:rsidP="006623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антиоксидантні комплекси (вітаміни С, А, Е), ферментні препарати (</w:t>
      </w:r>
      <w:proofErr w:type="spellStart"/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пероксидаза</w:t>
      </w:r>
      <w:proofErr w:type="spellEnd"/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 xml:space="preserve">, каталаза) і сировина рослин з високим вмістом антиоксидантів (глоду, часнику, </w:t>
      </w:r>
      <w:proofErr w:type="spellStart"/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гінкго</w:t>
      </w:r>
      <w:proofErr w:type="spellEnd"/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, чорниці та ін.);</w:t>
      </w:r>
    </w:p>
    <w:p w:rsidR="00662342" w:rsidRPr="00662342" w:rsidRDefault="00662342" w:rsidP="006623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9"/>
          <w:sz w:val="28"/>
          <w:szCs w:val="28"/>
          <w:lang w:val="uk-UA" w:eastAsia="ru-RU"/>
        </w:rPr>
        <w:t>препарати, що містять ПНЖК класів омега-3, омега-6 і омега-9</w:t>
      </w:r>
      <w:r w:rsidRPr="0066234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;</w:t>
      </w:r>
    </w:p>
    <w:p w:rsidR="00662342" w:rsidRPr="00662342" w:rsidRDefault="00662342" w:rsidP="006623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препарати з дієтичною клітковиною, а також пектин, хітин ракоподібних, альгінати бурих водоростей);</w:t>
      </w:r>
    </w:p>
    <w:p w:rsidR="00662342" w:rsidRPr="00662342" w:rsidRDefault="00662342" w:rsidP="006623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препарати – джерела фосфоліпідів (лецитин);</w:t>
      </w:r>
    </w:p>
    <w:p w:rsidR="00662342" w:rsidRPr="00662342" w:rsidRDefault="00662342" w:rsidP="006623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монопрепарати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комплекси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есенціальних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амінокислот;</w:t>
      </w:r>
    </w:p>
    <w:p w:rsidR="00662342" w:rsidRPr="00662342" w:rsidRDefault="00662342" w:rsidP="006623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«модифікатори добового раціону», що містять в збалансованому складі повноцінні високопоживні білки (соєвий, яєчний), полісахариди,</w:t>
      </w:r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ПНЖК, повний комплекс вітамінів і мінералів, харчові волокна, травні ферменти і низка ЛРС (люцерни, хвоща, вівса, ламінарії) 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джерел легкозасвоюваних форм </w:t>
      </w:r>
      <w:proofErr w:type="spellStart"/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мікронутрієнтів</w:t>
      </w:r>
      <w:proofErr w:type="spellEnd"/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, що забезпечують зручну для лікаря і пацієнта комплексну програму корекції харчового статусу і контролю за вагою;</w:t>
      </w:r>
    </w:p>
    <w:p w:rsidR="00662342" w:rsidRPr="00662342" w:rsidRDefault="00662342" w:rsidP="0066234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препарати з рослин-акумуляторів широкого спектра поживних речовин (люцерна, шипшина, ламінарія, </w:t>
      </w:r>
      <w:proofErr w:type="spellStart"/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спіруліна</w:t>
      </w:r>
      <w:proofErr w:type="spellEnd"/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продукти бджільництва), які надають крім оздоровлюючого одночасно антиоксидантний і </w:t>
      </w:r>
      <w:proofErr w:type="spellStart"/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імуномодулюючий</w:t>
      </w:r>
      <w:proofErr w:type="spellEnd"/>
      <w:r w:rsidRPr="006623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ефект.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Мета вживання </w:t>
      </w:r>
      <w:proofErr w:type="spellStart"/>
      <w:r w:rsidRPr="006623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нутрицевтиків</w:t>
      </w:r>
      <w:proofErr w:type="spellEnd"/>
      <w:r w:rsidRPr="00662342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uk-UA" w:eastAsia="ru-RU"/>
        </w:rPr>
        <w:t>:</w:t>
      </w:r>
    </w:p>
    <w:p w:rsidR="00662342" w:rsidRPr="00662342" w:rsidRDefault="00662342" w:rsidP="006623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досить легке і швидке заповнення дефіциту </w:t>
      </w:r>
      <w:proofErr w:type="spellStart"/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есенціальних</w:t>
      </w:r>
      <w:proofErr w:type="spellEnd"/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 харчових речовин;</w:t>
      </w:r>
    </w:p>
    <w:p w:rsidR="00662342" w:rsidRPr="00662342" w:rsidRDefault="00662342" w:rsidP="006623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максимальна індивідуалізація харчування конкретної здорової людини в залежності від потреб, що істотно відрізняються не тільки за статтю, віком, інтенсивністю фізичного навантаження, але і в зв'язку з генетично зумовленими особливостями біохімічної конституції окремого індивідуума, його біоритмами, фізіологічним станом (вагітність, лактація, емоційний стрес), а також екологічними умовами зони проживання;</w:t>
      </w:r>
    </w:p>
    <w:p w:rsidR="00662342" w:rsidRPr="00662342" w:rsidRDefault="00662342" w:rsidP="006623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максимальне задоволення змінених фізіологічних потреб в харчових речовинах хворої людини, а також (за принципом метаболічного шунтування) </w:t>
      </w:r>
      <w:proofErr w:type="spellStart"/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оминання</w:t>
      </w:r>
      <w:proofErr w:type="spellEnd"/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ушкодженої ланки метаболічного конвеєра, що є особливо важливим в профілактичному і лікувальному харчуванні при захворюваннях, пов'язаних з порушенням обмінних процесів (атеросклероз, ожиріння, цукровий діабет, остеопороз та ін.)</w:t>
      </w: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662342" w:rsidRPr="00662342" w:rsidRDefault="00662342" w:rsidP="006623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підвищення за рахунок посилення елементів ферментного захисту клітини неспецифічної резистентності організму до дії несприятливих чинників навколишнього середовища у населення, що проживає в екологічно небезпечних регіонах;</w:t>
      </w:r>
    </w:p>
    <w:p w:rsidR="00662342" w:rsidRPr="00662342" w:rsidRDefault="00662342" w:rsidP="006623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посилення і прискорення зв'язування і виведення чужорідних і токсичних речовин з організму;</w:t>
      </w:r>
    </w:p>
    <w:p w:rsidR="00662342" w:rsidRPr="00662342" w:rsidRDefault="00662342" w:rsidP="0066234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спрямована зміна метаболізму окремих речовин,що впливає, перш за все, на ферментативні системи метаболізму </w:t>
      </w:r>
      <w:proofErr w:type="spellStart"/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ксенобіотиків</w:t>
      </w:r>
      <w:proofErr w:type="spellEnd"/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uk-UA" w:eastAsia="ru-RU"/>
        </w:rPr>
        <w:t xml:space="preserve">Вимоги до </w:t>
      </w:r>
      <w:proofErr w:type="spellStart"/>
      <w:r w:rsidRPr="00662342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uk-UA" w:eastAsia="ru-RU"/>
        </w:rPr>
        <w:t>нутрицевтиків</w:t>
      </w:r>
      <w:proofErr w:type="spellEnd"/>
      <w:r w:rsidRPr="00662342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uk-UA" w:eastAsia="ru-RU"/>
        </w:rPr>
        <w:t xml:space="preserve">. </w:t>
      </w:r>
      <w:proofErr w:type="spellStart"/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Нутрицевтичні</w:t>
      </w:r>
      <w:proofErr w:type="spellEnd"/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засоби, які є джерелами харчових речовин, застосовуються в дозах, що не перевищують 6 добових потреб людини. При цьому вміст вітамінів не повинен перевищувати добову потребу більш ніж в 3 рази для вітамінів А, D, В</w:t>
      </w:r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vertAlign w:val="subscript"/>
          <w:lang w:val="uk-UA" w:eastAsia="ru-RU"/>
        </w:rPr>
        <w:t>1</w:t>
      </w:r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, В</w:t>
      </w:r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vertAlign w:val="subscript"/>
          <w:lang w:val="uk-UA" w:eastAsia="ru-RU"/>
        </w:rPr>
        <w:t>2</w:t>
      </w:r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, В</w:t>
      </w:r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vertAlign w:val="subscript"/>
          <w:lang w:val="uk-UA" w:eastAsia="ru-RU"/>
        </w:rPr>
        <w:t>6</w:t>
      </w:r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, В</w:t>
      </w:r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vertAlign w:val="subscript"/>
          <w:lang w:val="uk-UA" w:eastAsia="ru-RU"/>
        </w:rPr>
        <w:t>12</w:t>
      </w:r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ніацину</w:t>
      </w:r>
      <w:proofErr w:type="spellEnd"/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фолієвої</w:t>
      </w:r>
      <w:proofErr w:type="spellEnd"/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кислоти, </w:t>
      </w:r>
      <w:proofErr w:type="spellStart"/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пантотенової</w:t>
      </w:r>
      <w:proofErr w:type="spellEnd"/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кислоти, біотину і не більше ніж в 10 разів 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62342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для вітамінів С і Е,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uk-UA" w:eastAsia="ru-RU"/>
        </w:rPr>
        <w:lastRenderedPageBreak/>
        <w:t xml:space="preserve">Відмінні особливості </w:t>
      </w:r>
      <w:proofErr w:type="spellStart"/>
      <w:r w:rsidRPr="00662342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uk-UA" w:eastAsia="ru-RU"/>
        </w:rPr>
        <w:t>нутрицевтиків</w:t>
      </w:r>
      <w:proofErr w:type="spellEnd"/>
      <w:r w:rsidRPr="00662342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uk-UA" w:eastAsia="ru-RU"/>
        </w:rPr>
        <w:t>:</w:t>
      </w:r>
    </w:p>
    <w:p w:rsidR="00662342" w:rsidRPr="00662342" w:rsidRDefault="00662342" w:rsidP="006623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являють собою продукти, що виробляються з використанням харчових (нефармацевтичних) технологій;</w:t>
      </w:r>
    </w:p>
    <w:p w:rsidR="00662342" w:rsidRPr="00662342" w:rsidRDefault="00662342" w:rsidP="006623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можуть застосовуватися постійно з метою профілактики без побічних ефектів;</w:t>
      </w:r>
    </w:p>
    <w:p w:rsidR="00662342" w:rsidRPr="00662342" w:rsidRDefault="00662342" w:rsidP="006623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надають, зазвичай, неспецифічний загальнооздоровчий ефект;</w:t>
      </w:r>
    </w:p>
    <w:p w:rsidR="00662342" w:rsidRPr="00662342" w:rsidRDefault="00662342" w:rsidP="0066234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зазвичай не мають протипоказань</w:t>
      </w:r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2172"/>
          <w:tab w:val="left" w:pos="4735"/>
          <w:tab w:val="left" w:pos="8242"/>
        </w:tabs>
        <w:autoSpaceDE w:val="0"/>
        <w:autoSpaceDN w:val="0"/>
        <w:adjustRightInd w:val="0"/>
        <w:spacing w:after="0" w:line="228" w:lineRule="auto"/>
        <w:ind w:firstLine="72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 xml:space="preserve">Загальна характеристика </w:t>
      </w:r>
      <w:proofErr w:type="spellStart"/>
      <w:r w:rsidRPr="006623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парафармацевтиков</w:t>
      </w:r>
      <w:proofErr w:type="spellEnd"/>
    </w:p>
    <w:p w:rsidR="00662342" w:rsidRPr="00662342" w:rsidRDefault="00662342" w:rsidP="00662342">
      <w:pPr>
        <w:widowControl w:val="0"/>
        <w:shd w:val="clear" w:color="auto" w:fill="FFFFFF"/>
        <w:tabs>
          <w:tab w:val="left" w:pos="2172"/>
          <w:tab w:val="left" w:pos="4735"/>
          <w:tab w:val="left" w:pos="8242"/>
        </w:tabs>
        <w:autoSpaceDE w:val="0"/>
        <w:autoSpaceDN w:val="0"/>
        <w:adjustRightInd w:val="0"/>
        <w:spacing w:after="0" w:line="228" w:lineRule="auto"/>
        <w:ind w:firstLine="72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</w:pPr>
      <w:proofErr w:type="spellStart"/>
      <w:r w:rsidRPr="00662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Парафармацевтики</w:t>
      </w:r>
      <w:proofErr w:type="spellEnd"/>
      <w:r w:rsidRPr="00662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 xml:space="preserve">,  зазвичай, мінорні компоненти їжі 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62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 xml:space="preserve"> це органічні кислоти, </w:t>
      </w:r>
      <w:proofErr w:type="spellStart"/>
      <w:r w:rsidRPr="00662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флавоноїди</w:t>
      </w:r>
      <w:proofErr w:type="spellEnd"/>
      <w:r w:rsidRPr="00662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 xml:space="preserve">, кофеїн, біогенні аміни, регуляторні </w:t>
      </w:r>
      <w:proofErr w:type="spellStart"/>
      <w:r w:rsidRPr="00662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ди-</w:t>
      </w:r>
      <w:proofErr w:type="spellEnd"/>
      <w:r w:rsidRPr="00662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 xml:space="preserve"> і </w:t>
      </w:r>
      <w:proofErr w:type="spellStart"/>
      <w:r w:rsidRPr="00662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олігопептиди</w:t>
      </w:r>
      <w:proofErr w:type="spellEnd"/>
      <w:r w:rsidRPr="00662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, деякі олігосахариди тощо.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2172"/>
          <w:tab w:val="left" w:pos="4735"/>
          <w:tab w:val="left" w:pos="8242"/>
        </w:tabs>
        <w:autoSpaceDE w:val="0"/>
        <w:autoSpaceDN w:val="0"/>
        <w:adjustRightInd w:val="0"/>
        <w:spacing w:after="0" w:line="228" w:lineRule="auto"/>
        <w:ind w:firstLine="72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Комбіновані ДД, що містять сировину різного походження, забезпечують багатоплановий ефект.</w:t>
      </w:r>
      <w:r w:rsidRPr="0066234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Важливою перевагою є те, що за рахунок багатокомпонентного складу посилюються позитивні ефекти інгредієнтів, що дозволяє використовувати мінімальні дози. Негативні і побічні ефекти послаблюються або повністю нівелюються. Одночасно підвищується відповідальність лікаря за можливі індивідуальні алергічні реакції у разі непереносимості ДД</w:t>
      </w: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val="uk-UA" w:eastAsia="ru-RU"/>
        </w:rPr>
        <w:t xml:space="preserve">Мета вживання </w:t>
      </w:r>
      <w:proofErr w:type="spellStart"/>
      <w:r w:rsidRPr="00662342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val="uk-UA" w:eastAsia="ru-RU"/>
        </w:rPr>
        <w:t>парафармацевтиков</w:t>
      </w:r>
      <w:proofErr w:type="spellEnd"/>
      <w:r w:rsidRPr="00662342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val="uk-UA" w:eastAsia="ru-RU"/>
        </w:rPr>
        <w:t xml:space="preserve"> 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62342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безпечне </w:t>
      </w:r>
      <w:proofErr w:type="spellStart"/>
      <w:r w:rsidRPr="00662342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немедикаментозне</w:t>
      </w:r>
      <w:proofErr w:type="spellEnd"/>
      <w:r w:rsidRPr="00662342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регулювання, підтримка функцій окремих органів і систем організму в межах фізіологічних меж (наприклад, стимуляція секреторної, </w:t>
      </w:r>
      <w:proofErr w:type="spellStart"/>
      <w:r w:rsidRPr="00662342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моторно-евакуаторної</w:t>
      </w:r>
      <w:proofErr w:type="spellEnd"/>
      <w:r w:rsidRPr="00662342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функції кишечника харчовими волокнами, стимуляція розумової і фізичної працездатності адаптогенами і т.д.).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Кінцевою метою використання </w:t>
      </w:r>
      <w:proofErr w:type="spellStart"/>
      <w:r w:rsidRPr="00662342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ДД-парафармацевтиків</w:t>
      </w:r>
      <w:proofErr w:type="spellEnd"/>
      <w:r w:rsidRPr="00662342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є профілактика та допоміжна терапія різних патологічних станів, а також регуляція діяльності організму в межах функціональної активності</w:t>
      </w:r>
      <w:r w:rsidRPr="0066234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uk-UA" w:eastAsia="ru-RU"/>
        </w:rPr>
        <w:t xml:space="preserve">Вимоги до </w:t>
      </w:r>
      <w:proofErr w:type="spellStart"/>
      <w:r w:rsidRPr="0066234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uk-UA" w:eastAsia="ru-RU"/>
        </w:rPr>
        <w:t>парафармацевтиків</w:t>
      </w:r>
      <w:proofErr w:type="spellEnd"/>
      <w:r w:rsidRPr="0066234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uk-UA" w:eastAsia="ru-RU"/>
        </w:rPr>
        <w:t>:</w:t>
      </w:r>
    </w:p>
    <w:p w:rsidR="00662342" w:rsidRPr="00662342" w:rsidRDefault="00662342" w:rsidP="0066234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добова доза </w:t>
      </w:r>
      <w:proofErr w:type="spellStart"/>
      <w:r w:rsidRPr="0066234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парафармацевтика</w:t>
      </w:r>
      <w:proofErr w:type="spellEnd"/>
      <w:r w:rsidRPr="0066234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або, в разі композиції, добова доза діючої речовини </w:t>
      </w:r>
      <w:proofErr w:type="spellStart"/>
      <w:r w:rsidRPr="0066234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парафармацевтика</w:t>
      </w:r>
      <w:proofErr w:type="spellEnd"/>
      <w:r w:rsidRPr="0066234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не повинна перевищувати разову терапевтичну дозу, визначену при застосуванні цих речовин в якості лікарських засобів, за умови прийому ДД не менше двох разів на добу</w:t>
      </w:r>
      <w:r w:rsidRPr="0066234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uk-UA" w:eastAsia="ru-RU"/>
        </w:rPr>
        <w:t>;</w:t>
      </w:r>
    </w:p>
    <w:p w:rsidR="00662342" w:rsidRPr="00662342" w:rsidRDefault="00662342" w:rsidP="0066234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рослини, що входять до складу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парафармацевтика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повинні бути перевірені за вітчизняною та міжнародною нормативною документацією в плані дозволу їх застосування в харчовій промисловості, а також у складі лікарських чаїв і зборів;</w:t>
      </w:r>
    </w:p>
    <w:p w:rsidR="00662342" w:rsidRPr="00662342" w:rsidRDefault="00662342" w:rsidP="0066234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 від застосування очікується протягом 8-12 тижнів;</w:t>
      </w:r>
    </w:p>
    <w:p w:rsidR="00662342" w:rsidRPr="00662342" w:rsidRDefault="00662342" w:rsidP="0066234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відсутність побічних ефектів</w:t>
      </w:r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При застосуванні </w:t>
      </w:r>
      <w:proofErr w:type="spellStart"/>
      <w:r w:rsidRPr="0066234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>парафармацевтиків</w:t>
      </w:r>
      <w:proofErr w:type="spellEnd"/>
      <w:r w:rsidRPr="0066234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не виключені і явища індивідуальної непереносимості пацієнта до окремих їх компонентів, що характерно і для деяких харчових продуктів і ще більше для лікарських засобів. Ці явища частіше можуть спостерігатися у людей з різними хронічними захворюваннями.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Якщо </w:t>
      </w:r>
      <w:proofErr w:type="spellStart"/>
      <w:r w:rsidRPr="0066234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>нутрицевтики</w:t>
      </w:r>
      <w:proofErr w:type="spellEnd"/>
      <w:r w:rsidRPr="0066234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можуть застосовуватися пацієнтами, як за рекомендацією лікаря, так і в багатьох випадках самостійно, то </w:t>
      </w:r>
      <w:proofErr w:type="spellStart"/>
      <w:r w:rsidRPr="0066234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>парафармацевтики</w:t>
      </w:r>
      <w:proofErr w:type="spellEnd"/>
      <w:r w:rsidRPr="0066234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t xml:space="preserve"> повинні призначатися фахівцем і вимагають від лікаря чи провізора додаткових знань, перш за все в області </w:t>
      </w:r>
      <w:proofErr w:type="spellStart"/>
      <w:r w:rsidRPr="00662342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  <w:lastRenderedPageBreak/>
        <w:t>фітофармакології</w:t>
      </w:r>
      <w:proofErr w:type="spellEnd"/>
      <w:r w:rsidRPr="0066234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  <w:t xml:space="preserve">Основні відмінності </w:t>
      </w:r>
      <w:proofErr w:type="spellStart"/>
      <w:r w:rsidRPr="0066234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  <w:t>парафармацевтиків</w:t>
      </w:r>
      <w:proofErr w:type="spellEnd"/>
      <w:r w:rsidRPr="0066234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  <w:t xml:space="preserve"> від ліків:</w:t>
      </w:r>
    </w:p>
    <w:p w:rsidR="00662342" w:rsidRPr="00662342" w:rsidRDefault="00662342" w:rsidP="006623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28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в більшості випадків </w:t>
      </w:r>
      <w:proofErr w:type="spellStart"/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парафармацевтики</w:t>
      </w:r>
      <w:proofErr w:type="spellEnd"/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є джерелами природних компонентів їжі, які не мають поживної цінності, проте належать до незамінних чинників харчування (органічних компонентів харчових і лікарських рослин, продуктів моря і компонентів тваринних тканин). Рідше діючі речовини </w:t>
      </w:r>
      <w:proofErr w:type="spellStart"/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парафармацевтиків</w:t>
      </w:r>
      <w:proofErr w:type="spellEnd"/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можуть бути отримані біотехнологічними або хімічними способами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62342" w:rsidRPr="00662342" w:rsidRDefault="00662342" w:rsidP="006623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28" w:lineRule="auto"/>
        <w:ind w:left="142" w:firstLine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діючі речовини </w:t>
      </w:r>
      <w:proofErr w:type="spellStart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парафармацевтиків</w:t>
      </w:r>
      <w:proofErr w:type="spellEnd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специфічно підтримують або регулюють в фізіологічних межах функції окремих органів і систем;</w:t>
      </w:r>
    </w:p>
    <w:p w:rsidR="00662342" w:rsidRPr="00662342" w:rsidRDefault="00662342" w:rsidP="006623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28" w:lineRule="auto"/>
        <w:ind w:left="142" w:firstLine="425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реалізуються у вільному продажу як через спеціальні відділи </w:t>
      </w:r>
      <w:proofErr w:type="spellStart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продо-вольчих</w:t>
      </w:r>
      <w:proofErr w:type="spellEnd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магазинів, так і через відділи </w:t>
      </w:r>
      <w:proofErr w:type="spellStart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безрецептурних</w:t>
      </w:r>
      <w:proofErr w:type="spellEnd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засобів аптек. При використанні </w:t>
      </w:r>
      <w:proofErr w:type="spellStart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парафармацевтиків</w:t>
      </w:r>
      <w:proofErr w:type="spellEnd"/>
      <w:r w:rsidRPr="006623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якості допоміжних засобів при дієтотерапії захворювань людини або в якості специфічних профілактичних засобів перед їх застосуванням необхідна консультація фахівця</w:t>
      </w: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662342" w:rsidRPr="00662342" w:rsidRDefault="00662342" w:rsidP="006623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28" w:lineRule="auto"/>
        <w:ind w:left="142" w:firstLine="42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ефект </w:t>
      </w:r>
      <w:proofErr w:type="spellStart"/>
      <w:r w:rsidRPr="0066234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парафармацевтиків</w:t>
      </w:r>
      <w:proofErr w:type="spellEnd"/>
      <w:r w:rsidRPr="0066234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реалізується шляхом ініціації універсальних механізмів адаптаційно-пристосувальних реакцій організму на вплив подразників самої різної природи;</w:t>
      </w:r>
    </w:p>
    <w:p w:rsidR="00662342" w:rsidRPr="00662342" w:rsidRDefault="00662342" w:rsidP="006623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28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кількість діючої речовини в добовій дозі не повинна перевищувати разову терапевтичну дозу цієї речовини в разі, якщо вона застосовується в хімічно чистому вигляді в якості лікарського засобу</w:t>
      </w: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662342" w:rsidRPr="00662342" w:rsidRDefault="00662342" w:rsidP="006623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28" w:lineRule="auto"/>
        <w:ind w:left="142" w:firstLine="425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кількісні зміни параметрів функціонування систем і органів організму при застосуванні </w:t>
      </w:r>
      <w:proofErr w:type="spellStart"/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парафармацевтиків</w:t>
      </w:r>
      <w:proofErr w:type="spellEnd"/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знаходяться в межах їх фізіологічної норми;</w:t>
      </w:r>
    </w:p>
    <w:p w:rsidR="00662342" w:rsidRPr="00662342" w:rsidRDefault="00662342" w:rsidP="0066234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28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широкий, в порівнянні з лікарськими препаратами, діапазон використовуваних доз, при яких </w:t>
      </w:r>
      <w:proofErr w:type="spellStart"/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парафармацевтики</w:t>
      </w:r>
      <w:proofErr w:type="spellEnd"/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надають свою </w:t>
      </w:r>
      <w:proofErr w:type="spellStart"/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нормализуючу</w:t>
      </w:r>
      <w:proofErr w:type="spellEnd"/>
      <w:r w:rsidRPr="00662342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>, або коригувальну дію на функції окремих органів і систем організму людини при істотно більш низькій ймовірності появи токсичних і побічних ефектів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  <w:t xml:space="preserve">Відмінні особливості </w:t>
      </w:r>
      <w:proofErr w:type="spellStart"/>
      <w:r w:rsidRPr="0066234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  <w:t>парафармацевтиків</w:t>
      </w:r>
      <w:proofErr w:type="spellEnd"/>
      <w:r w:rsidRPr="0066234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ru-RU"/>
        </w:rPr>
        <w:t>:</w:t>
      </w:r>
    </w:p>
    <w:p w:rsidR="00662342" w:rsidRPr="00662342" w:rsidRDefault="00662342" w:rsidP="006623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застосування цілеспрямованими курсами для вирішення конкретної клінічної задачі в комплексній профілактиці, терапії і реабілітації;</w:t>
      </w:r>
    </w:p>
    <w:p w:rsidR="00662342" w:rsidRPr="00662342" w:rsidRDefault="00662342" w:rsidP="006623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при їх виробництві, зазвичай, використовуються фармацевтичні технології;</w:t>
      </w:r>
    </w:p>
    <w:p w:rsidR="00662342" w:rsidRPr="00662342" w:rsidRDefault="00662342" w:rsidP="006623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зазвичай, є протипоказання, обмеження при прийомі;</w:t>
      </w:r>
    </w:p>
    <w:p w:rsidR="00662342" w:rsidRPr="00662342" w:rsidRDefault="00662342" w:rsidP="006623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необхідність контролю з боку лікаря за тривалістю застосування, схемою, дозами;</w:t>
      </w:r>
    </w:p>
    <w:p w:rsidR="00662342" w:rsidRPr="00662342" w:rsidRDefault="00662342" w:rsidP="006623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при застосуванні обов'язкове урахування сумісності цих засобів з медикаментозними та немедикаментозними методами лікування</w:t>
      </w: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autoSpaceDE w:val="0"/>
        <w:autoSpaceDN w:val="0"/>
        <w:adjustRightInd w:val="0"/>
        <w:spacing w:after="120" w:line="235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623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Вимоги до маркування харчових продуктів і ДД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 відповідність з Законом України «Про якість та безпеку харчових продуктів і продовольчої сировини», всі харчові продукти, що знаходяться в обігу в Україні, етикетуються державною мовою і повинні містити наступну інформацію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 назву харчового продукту;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2) назву, повну адресу і телефон виробника, адресу виробництва, а для імпортованих продуктів – назву, повну адресу і телефон імпортера;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кількість (нетто) харчового продукту в установлених одиницях виміру;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4) склад харчового продукту, в т.ч. харчових добавок, використаних в його виробництві;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 енергетичну (калорійність) і харчову цінність із зазначенням кількості білків, жирів і вуглеводів в 100 г харчового продукту;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6) кінцеву дату споживання або дату виробництва та строк придатності;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7) номер партії виробництва;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8) умови зберігання та використання, якщо харчовий продукт потребує певних умов зберігання та використання для забезпечення його безпечності та якості;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9) застереження щодо вживання продукту певними категоріями населення, якщо такий продукт може негативно вплинути на їхнє здоров'я;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10) інформацію про наявність або відсутність у продукті генетично модифікованих організмів (ГМО).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Для деяких категорій харчових продуктів відповідними технічними регламентами можуть встановлюватися специфічні обов'язкові вимоги до маркування, крім передбачених в цій статті.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Забороняється надавати на етикетці інформацію про дієтичні та функціональні властивості харчового продукту без дозволу центрального органу виконавчої влади в сфері охорони здоров'я.</w:t>
      </w:r>
    </w:p>
    <w:p w:rsidR="00662342" w:rsidRPr="00662342" w:rsidRDefault="00662342" w:rsidP="00662342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Текст для етикетування харчових продуктів для спеціального дієтичного споживання, функціональних харчових продуктів та дієтичних добавок підлягає обов'язковому затвердженню центральним органом виконавчої влади в сфері охорони здоров'я. Порядок затвердження тексту для етикетування харчових продуктів для спеціального дієтичного споживання, функціональних харчових продуктів та дієтичних добавок встановлюється центральним органом виконавчої влади в сфері охорони здоров'я.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Етикетки харчових продуктів, на яких використовуються символи, повинні містити тільки такі символи, які були затверджені відповідними міжнародними та регіональними організаціями зі стандартизації.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Написи на етикетці харчового продукту, що представляють інтерес для споживачів та призначені запобігати шахрайству або відрізняти один харчовий продукт від іншого, такі як «повністю натуральний», «оригінальний», «без ГМО» і т.д., і інша додаткова інформація підлягають перевірці в порядку, встановленому відповідними нормативно-правовими актами.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Вимоги до реклами харчових продуктів для спеціального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662342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дієтичного споживання, функціональних харчових продуктів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і дієтичних добавок</w:t>
      </w:r>
    </w:p>
    <w:p w:rsidR="00662342" w:rsidRPr="00662342" w:rsidRDefault="00662342" w:rsidP="00662342">
      <w:pPr>
        <w:widowControl w:val="0"/>
        <w:numPr>
          <w:ilvl w:val="0"/>
          <w:numId w:val="2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 Забороняється реклама харчових продуктів для СХП, ФХП і ДД без попереднього узгодження їх тексту з центральним органом </w:t>
      </w:r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lastRenderedPageBreak/>
        <w:t>виконавчої влади в сфері охорони здоров'я.</w:t>
      </w:r>
    </w:p>
    <w:p w:rsidR="00662342" w:rsidRPr="00662342" w:rsidRDefault="00662342" w:rsidP="00662342">
      <w:pPr>
        <w:widowControl w:val="0"/>
        <w:numPr>
          <w:ilvl w:val="0"/>
          <w:numId w:val="2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 Забороняється для реклами харчових продуктів для СХП, ФХП і ДД використовувати</w:t>
      </w:r>
      <w:r w:rsidRPr="0066234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:</w:t>
      </w:r>
    </w:p>
    <w:p w:rsidR="00662342" w:rsidRPr="00662342" w:rsidRDefault="00662342" w:rsidP="00662342">
      <w:pPr>
        <w:widowControl w:val="0"/>
        <w:numPr>
          <w:ilvl w:val="0"/>
          <w:numId w:val="8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35" w:lineRule="auto"/>
        <w:ind w:firstLine="63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висловлювання щодо можливого лікувальної, знеболювальної дії;</w:t>
      </w:r>
    </w:p>
    <w:p w:rsidR="00662342" w:rsidRPr="00662342" w:rsidRDefault="00662342" w:rsidP="00662342">
      <w:pPr>
        <w:widowControl w:val="0"/>
        <w:numPr>
          <w:ilvl w:val="0"/>
          <w:numId w:val="8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35" w:lineRule="auto"/>
        <w:ind w:firstLine="63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подячні листи, поради, якщо вони пов'язані з лікувальним або полегшує перебіг захворювання дією, а також посилання на такого роду інформацію;</w:t>
      </w:r>
    </w:p>
    <w:p w:rsidR="00662342" w:rsidRPr="00662342" w:rsidRDefault="00662342" w:rsidP="00662342">
      <w:pPr>
        <w:widowControl w:val="0"/>
        <w:numPr>
          <w:ilvl w:val="0"/>
          <w:numId w:val="8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35" w:lineRule="auto"/>
        <w:ind w:firstLine="63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висловлювання, які викликають або сприяють появі почуття негативного психологічного стану.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КОМПОНЕНТНИЙ СКЛАД ДІЄТИЧНИХ ДОБАВОК</w:t>
      </w:r>
    </w:p>
    <w:p w:rsidR="00662342" w:rsidRPr="00662342" w:rsidRDefault="00662342" w:rsidP="006623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ДД входять біологічно активні речовини, компоненти їжі і продукти, які є їх джерелом і не надають шкідливого впливу на здоров'я людини при їх використанні в процесі виготовлення ДД.</w:t>
      </w:r>
    </w:p>
    <w:p w:rsidR="00662342" w:rsidRPr="00662342" w:rsidRDefault="00662342" w:rsidP="0066234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Білки, похідні білків (тваринного, рослинного і іншого походження): ізоляти білків, концентрати білків, гідролізат білків, амінокислоти і їх похідні.</w:t>
      </w:r>
    </w:p>
    <w:p w:rsidR="00662342" w:rsidRPr="00662342" w:rsidRDefault="00662342" w:rsidP="0066234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Жири, жироподібні речовини і їх похідні.</w:t>
      </w:r>
    </w:p>
    <w:p w:rsidR="00662342" w:rsidRPr="00662342" w:rsidRDefault="00662342" w:rsidP="0066234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Рослинні олії – джерела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есенціальних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поліненасичених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жирних кислот, фітостеринів, фосфоліпідів, жиророзчинних вітамінів.</w:t>
      </w:r>
    </w:p>
    <w:p w:rsidR="00662342" w:rsidRPr="00662342" w:rsidRDefault="00662342" w:rsidP="0066234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Жири риб і морських тварин - джерела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поліненасичених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жирних кислот, фосфоліпідів, жиророзчинних вітамінів.</w:t>
      </w:r>
    </w:p>
    <w:p w:rsidR="00662342" w:rsidRPr="00662342" w:rsidRDefault="00662342" w:rsidP="0066234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Індивідуальні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поліненасичені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жирні кислоти, виділені з харчових джерел: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лінолева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ліноленова, арахідонова,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ейкозопентаєнова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докозагексаєнова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</w:t>
      </w:r>
    </w:p>
    <w:p w:rsidR="00662342" w:rsidRPr="00662342" w:rsidRDefault="00662342" w:rsidP="0066234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Стерини, виділені з харчової сировини.</w:t>
      </w:r>
    </w:p>
    <w:p w:rsidR="00662342" w:rsidRPr="00662342" w:rsidRDefault="00662342" w:rsidP="0066234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Середньоланцюгові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тригліцериди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Фосфоліпіди і їх попередники, в тому числі лецитин,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кефалін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холін,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етаноламін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30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Вуглеводи і продукти їх переробки.</w:t>
      </w:r>
    </w:p>
    <w:p w:rsidR="00662342" w:rsidRPr="00662342" w:rsidRDefault="00662342" w:rsidP="006623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 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Харчові волокна (целюлоза, геміцелюлози, пектин, лігнін, камеді та ін.).</w:t>
      </w:r>
    </w:p>
    <w:p w:rsidR="00662342" w:rsidRPr="00662342" w:rsidRDefault="00662342" w:rsidP="006623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Поліглюкозоаміни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хітозан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хондроїтин-сульфат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глюкозамін-глікани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глюкозамін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62342" w:rsidRPr="00662342" w:rsidRDefault="00662342" w:rsidP="006623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Крохмаль та продукти його гідролізу.</w:t>
      </w:r>
    </w:p>
    <w:p w:rsidR="00662342" w:rsidRPr="00662342" w:rsidRDefault="00662342" w:rsidP="006623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Інулін та інші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поліфруктозани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Глюкоза, фруктоза, лактоза,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лактулоза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рибоза,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ксилоза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арабіноза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Вітаміни, вітаміноподібні речовини і коферменти: вітаміни С (аскорбінова кислота, її солі та ефіри), В</w:t>
      </w:r>
      <w:r w:rsidRPr="006623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(тіамін), В</w:t>
      </w:r>
      <w:r w:rsidRPr="006623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(рибофлавін,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флавінмононуклеотід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В</w:t>
      </w:r>
      <w:r w:rsidRPr="006623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6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(піридоксин,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піридоксаль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піридоксамін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їх фосфати), РР (нікотинамід, нікотинова кислота і її солі),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фолієва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кислота, вітамін В</w:t>
      </w:r>
      <w:r w:rsidRPr="006623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12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ціанкобаламін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метилкобаламін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пантотенова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кислота і її солі, 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біотин, вітамін А (ретинол і його ефіри), каротиноїди (β-каротин,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лікопін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лютеїн і ін.), вітамін E (токофероли,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токотрієноли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їх ефіри), вітамін D і його активні форми, вітамін К,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параамінобензойна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кислота,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ліпоєва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кислота,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оротовая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кислота, інозит,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метілметіонінсульфоній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карнітин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пангамова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кислота.</w:t>
      </w:r>
    </w:p>
    <w:p w:rsidR="00662342" w:rsidRPr="00662342" w:rsidRDefault="00662342" w:rsidP="0066234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Мінеральні речовини (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макро-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мікроелементи): кальцій, фосфор, магній, калій, натрій, залізо, йод, цинк, бор, хром, мідь, сірка, марганець, молібден, селен, кремній, ванадій, фтор, германій, кобальт.</w:t>
      </w:r>
    </w:p>
    <w:p w:rsidR="00662342" w:rsidRPr="00662342" w:rsidRDefault="00662342" w:rsidP="0066234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Мінорні компоненти їжі.</w:t>
      </w:r>
    </w:p>
    <w:p w:rsidR="00662342" w:rsidRPr="00662342" w:rsidRDefault="00662342" w:rsidP="0066234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Ферменти рослинного походження або отримані біотехнологічними методами на основі мікробного синтезу.</w:t>
      </w:r>
    </w:p>
    <w:p w:rsidR="00662342" w:rsidRPr="00662342" w:rsidRDefault="00662342" w:rsidP="0066234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Поліфенольні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сполуки, в тому числі з вираженою антиоксидантною дією: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біофлавоноїди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антоціанідини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катехіни.</w:t>
      </w:r>
    </w:p>
    <w:p w:rsidR="00662342" w:rsidRPr="00662342" w:rsidRDefault="00662342" w:rsidP="0066234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Природні метаболіти: бурштинова кислота, α-кетокислоти,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убіхінон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лимонна кислота,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фумарова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кислота, винна кислота, орнітин,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цітрулін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креатин, бетаїн,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глутатіон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таурин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яблучна кислота, індол,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ізотіоціанати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октакозанол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хлорофіл,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терпеноїди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ірідоіди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резвератрол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стевіозиди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Побіотики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монокультурах та в асоціації) і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пребіотики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Біфідобактерії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зокрема видів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infantis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bifidum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longum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breve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Lactobacillus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зокрема видів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acidophilus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fermentii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casei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plantarum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bulgaricus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ін.;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Lactococcus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Streptococcus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thermophilus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Propionibacterium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Оліго-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полісахариди різних класів (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фруктоолігосахариди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галактоолі-госахариди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природного походження, мікробного синтезу та інші).</w:t>
      </w:r>
    </w:p>
    <w:p w:rsidR="00662342" w:rsidRPr="00662342" w:rsidRDefault="00662342" w:rsidP="0066234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Біологічно активні речовини – імунні білки і ферменти,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глікопептиди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лізоцим,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лактоферин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лактопероксидаза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бактеріоцини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молочнокислих мікроорганізмів, за винятком препаратів з тканин і рідин людини</w:t>
      </w:r>
      <w:r w:rsidRPr="006623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8.</w:t>
      </w:r>
      <w:r w:rsidRPr="006623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Рослини (харчові і лікарські), продукти моря, річок, озер, плазуни, членистоногі,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мінералоорганічні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мінеральні природні субстанції (в сухому, порошкоподібному,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таблетованому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капсульованому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вигляді, у вигляді водних, спиртових, жирових сухих і рідких екстрактів, настоїв, сиропів, концентратів, бальзамів): муміє,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спіруліна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хлорела, дріжджі </w:t>
      </w:r>
      <w:proofErr w:type="spellStart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інактивовані</w:t>
      </w:r>
      <w:proofErr w:type="spellEnd"/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їх гідролізати, цеоліти.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Продукти бджільництва: маточне молочко, прополіс, віск, квітковий пилок, перга.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 про деякі мінорні компоненти їжі, які використовуються у складі ДД, представлені в табл. 32, про деякі нефармакопейних видах сировини тваринного і рослинного походження - в табл. 33.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Таблиця 32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Мінорні компоненти їжі, що входять до складу ДД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2661"/>
        <w:gridCol w:w="4697"/>
      </w:tblGrid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</w:t>
            </w:r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Хімічна природа</w:t>
            </w:r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Фізіологічна активність</w:t>
            </w:r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Лецитин</w:t>
            </w:r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Фосфоліпід, складний ефір холіну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дигліцеридфосфорних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</w:t>
            </w:r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Антиоксидант. Потрібен для нормальної роботи нервової системи і печінки</w:t>
            </w:r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Хітозан</w:t>
            </w:r>
            <w:proofErr w:type="spellEnd"/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Амінополісахарид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похідне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глюкозаміну</w:t>
            </w:r>
            <w:proofErr w:type="spellEnd"/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Пов'язує жир в шлунково-кишковому тракті, покращує перистальтику кишечника, має антимікробну,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регенеруючу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кровоспинну активність</w:t>
            </w:r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Хондроїтину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сульфат</w:t>
            </w:r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Глікозаміноглікан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похідне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глюкозаміну</w:t>
            </w:r>
            <w:proofErr w:type="spellEnd"/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Специфічний компонент хряща; стимулює синтез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гіалуронової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кислоти, має аналгетичну, протизапальну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хондропротекторну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активність</w:t>
            </w:r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Глюкозамін</w:t>
            </w:r>
            <w:proofErr w:type="spellEnd"/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Аміномоносахарид</w:t>
            </w:r>
            <w:proofErr w:type="spellEnd"/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Компонент метаболізму хрящової тканини і синовіальної рідини;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хондропротектор</w:t>
            </w:r>
            <w:proofErr w:type="spellEnd"/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Бурштинова кислота</w:t>
            </w:r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Двоосновна насичена карбонова кислота</w:t>
            </w:r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 участь в процесах клітинного дихання; має адаптогенну активність, підвищує апетит і фізичну працездатність, прискорює процес окиснення етанолу</w:t>
            </w:r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Бетаїн</w:t>
            </w:r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Триметильне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похідне гліцину</w:t>
            </w:r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Донор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метильних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 в процесах проміжного метаболізму;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гепатопротектор</w:t>
            </w:r>
            <w:proofErr w:type="spellEnd"/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Таурин</w:t>
            </w:r>
            <w:proofErr w:type="spellEnd"/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Сульфокислота</w:t>
            </w:r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Емульгатор жовчі; має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протисудомну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гепатопротекторну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кардіотонічну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гіпотензивну активність</w:t>
            </w:r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3-гідроксиметил-індол (індол-3-карбінол)</w:t>
            </w:r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Похідне індолу</w:t>
            </w:r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Використовується в профілактиці і лікуванні естроген-залежних пухлин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папіломатозу</w:t>
            </w:r>
            <w:proofErr w:type="spellEnd"/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Хлорофіли</w:t>
            </w:r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Магній похідні порфірину</w:t>
            </w:r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Мають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регенеруючої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активність, стимулюють кровотворення</w:t>
            </w:r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Резвератрол</w:t>
            </w:r>
            <w:proofErr w:type="spellEnd"/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Поліфенол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(стильбен)</w:t>
            </w:r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Запобігає виникненню і уповільнює розвиток злоякісних пухлин шкіри і шлунково-кишкового тракту, має протизапальну,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гіпоглікемічну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гіполіпідемічну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противірусну активність</w:t>
            </w:r>
          </w:p>
        </w:tc>
      </w:tr>
      <w:tr w:rsidR="00662342" w:rsidRPr="00662342" w:rsidTr="00E72111">
        <w:tc>
          <w:tcPr>
            <w:tcW w:w="225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Орнітин</w:t>
            </w:r>
          </w:p>
        </w:tc>
        <w:tc>
          <w:tcPr>
            <w:tcW w:w="2675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Амінокислота</w:t>
            </w:r>
          </w:p>
        </w:tc>
        <w:tc>
          <w:tcPr>
            <w:tcW w:w="4926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гепатопротекторну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детоксикаційну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активність</w:t>
            </w:r>
          </w:p>
        </w:tc>
      </w:tr>
    </w:tbl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33</w:t>
      </w:r>
    </w:p>
    <w:p w:rsidR="00662342" w:rsidRPr="00662342" w:rsidRDefault="00662342" w:rsidP="0066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623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Сировина рослинного і тваринного походження, що входить до складу ДД</w:t>
      </w:r>
    </w:p>
    <w:tbl>
      <w:tblPr>
        <w:tblW w:w="984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3741"/>
        <w:gridCol w:w="3722"/>
      </w:tblGrid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Сировина</w:t>
            </w:r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БАР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Фізіологічна активність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Трава манжетки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Alchemillae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Herba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Дубильні речовини,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(катехіни,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лейкоантоціанідини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гідроксикоричні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антиоксидантну,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капиллярозміцнювальну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діуретичну,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регенеруючу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активність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Трава гадючника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вязолистого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Filipendulae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ulmariae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herba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Дубильні речовини,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спіреозид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гіперозид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авікулярин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ін.),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Фенолкарбонові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кислоти 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(кавова,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еллаговая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в квітках - ефірне масло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Чинить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судиннозміцнювальну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протизапальну,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противиразкову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антистрессорну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шлункову, антацидну, протизапальну, 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протиревматичну дію</w:t>
            </w:r>
          </w:p>
        </w:tc>
      </w:tr>
      <w:tr w:rsidR="00662342" w:rsidRPr="00662342" w:rsidTr="00E72111">
        <w:trPr>
          <w:trHeight w:val="1605"/>
        </w:trPr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Кореневище і корені гадючника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шести-пелюсткового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Filipendulae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hexapetalae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rhizomata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et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radices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Фенологлікозід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гаултерин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ду-бильні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речовини (до 33%), крохмаль,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аскорбінова кислота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Входить до складу протипухлинного збору за прописом М.М.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Здренко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Чинить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гепатопротекторну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антиоксидантну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гемостатичну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активність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Квітки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гібіскуса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Hibisci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Flores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Карбонові кислоти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гібіскусовая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ін.), антоціани, флавони, слиз, пектини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Використовують для поліпшення апетиту, як м'яке проносне, діуретичний, гіпотензивний і жовчогінний засіб, при розладах кровообігу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Трава м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яточнику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Ballotae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nigrae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herba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Іридоїди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дитерпени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марубіїн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балонігрин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баллотенол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ін.),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фенолкарбонові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кислоти, фенольні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глікозиди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актеозид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ацетілактеозид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ефірна олія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Протиблювотний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седативний, в'яжучий засіб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Кореневище з корінням дягелю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Angelicae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rhizoma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et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radix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1,5% ефірної олії, в його складі: α-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β-феландрен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α-пінен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лімонен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борнеол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мирцен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ліналол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п-цимол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β-каріофілен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фурокумаріни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бергаптен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архангеліцин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аптерін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мармезин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ксантотоксин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імператорін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тощо.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Гіркота,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спазмолітичний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потогінний засіб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Корінь любистку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Levistici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radix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Ефірна олія (0,2-1,7%), до складу якої входять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фталіди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терпени (α-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β-пінен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карвакрол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α-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β-фелландрен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α-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β-терпінен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камфен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мірцен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);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фуокумаріни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бергаптен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псорален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сітостерол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β- сітостерол-3-О-глікозид; смоли,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ферулова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кавова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ангелікова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Спазмолітичний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вітрогінний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діуретичний засіб. Підвищує апетит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Трава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центели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азіатської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Centellae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asiaticae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herba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Ефірна олія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пінен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мирцен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моно-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сесквітерпеноїди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);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тритерпенові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сапоніни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азіатікозид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похідні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баригенолу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(рутин,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кемпферол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кверцетин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ін.), алкалоїди, таніди, амінокислоти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Адаптоген. Зміцнює судини, стимулює обмін речовин Діуретичний, антисептичний, проносний, протиревматичний засіб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ясеня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Fraxini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folium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Хлорогенова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неохлорогенова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тритерпеноїди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урсолова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кислота,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орнол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кумарини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ескулін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ескулетин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фраксин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цихоріїн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(рутин, 3-глюкозид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кверцетину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Сечогінний і жовчогінний засіб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Цибулини часнику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Allii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sativi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bulbus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Аліїн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(S-метил-L-цистеїн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сульфоксид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полісахариди (головним чином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фруктани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білок, вільні амінокислоти, ефірна олія, вітамін С, каротиноїди, карбонові кислоти,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флавоноїди</w:t>
            </w:r>
            <w:proofErr w:type="spellEnd"/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Виявляє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гіпогліклікемічну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гіпохолестеринемічну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антикоагулянтну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гіпотензивну, протибактеріальну, протигрибкову, відхаркувальну, діуретичну активність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Слані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цетрарії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Cetrariae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islandicae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tallus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Лишайникові кислоти (3-5%), водорозчинні вуглеводи (30-70%), основну частину яких складає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ліхенін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(лінійний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целюлозоподобний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полімер 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62"/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-D-глюкози),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галактоманани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гірка речовина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цетрарин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аскорбінова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фолієва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Виявляє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ранозагоювальну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антисептичну, обволікаючу активність, підвищує апетит. Застосовується як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загальнозміцнювальний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засіб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Лушпиння насіння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ісфагули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Plantaginis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ovatae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seminis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tegumentum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28" w:lineRule="auto"/>
              <w:ind w:hanging="16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Слиз (10-30%) - суміш полісахаридів з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ксилози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арабінози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алдобіоуронової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кислоти;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монотерпенові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алкалоїди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бошніакін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бошніакінова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кислота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індіканин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;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іридоїдний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глікозид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аукубін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цукри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, стероли,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тритерпеноїди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типу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аміріну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, жирні кислоти, дубильні речовини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Виявляє обволікаючу і м'яку проносну дію, використовується при лікуванні хронічних закрепів, дизентерії, діареї і циститів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Квітки коров'яку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Verbasci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flores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Полісахариди (слиз 3,5%, камеді), сапоніни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вербаско-сапонін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апігенін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лютеолін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їх 7-О-глюкозиди,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кемпферол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рутин,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гесперидин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вербаскозид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фенолкарбонові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іридїди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аукубін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каталпол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ефірна олія, каротиноїди, аскорбінова кислота, стероли,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дигіпролактон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холін, дубильні речовини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розріджує мокротиння і застосовується як відхаркувальний і обволікаючий засіб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Плоди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сереноа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Sabalis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serrulatae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fructus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Інвертний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цукор, манітол, полісахариди, жирна олія, стероїди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β-ситостерол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стигмастерол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даукостерол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смоли, дубильні речовини, ефірна олія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Використовується для лікування доброякісної гіперплазії передміхурової залози. Має протизапальну,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протинабрякову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антиандрогенну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анаболізуючу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імуностимулюючу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спазмолітичну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дію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Кора сливи африканської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Pruni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africanae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cortex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Докозанол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жирні кислоти, стерини (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62"/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-ситостерин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ситостерин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даукостерин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тритерпенові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сполуки, в тому числі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урсолова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кислота,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фриделін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2-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61"/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-гідроксіурсолова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кислота,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епімаслинова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маслинова кислоти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Використовується для лікування доброякісної гіперплазії передміхурової залози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маслини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Oleae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folium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Секоіридоїди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олеуропеїн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олеурозід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(рутин,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гесперидин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апігенін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лютеолін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хризеріол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кверцетин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їх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глікозиди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Препарати листа знижують артеріальний тиск, надають широкий спектр антимікробної і противірусної дії, виявляють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гіпоглікемічні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гіпохолестеринемічні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гіполіпідемічні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імуностимулюючі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судинорозширювальні властивості.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Коріння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гарпагофітуму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Harpagophyti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radix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Іридоїдні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глікозиди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гарпагозид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гарпагід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ін.;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кемпферол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лютеолін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тритерпенові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глікозиди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вуглеводи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Протизапальний,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кардіотонічний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антиаритмічний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засіб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гарцинії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Garciniae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cortex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Гідроксилимонна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кислота, інші органічні кислоти, β-каротин, вітамін С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Нормалізує жировий обмін, надає сечогінний ефект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Кореневища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цимицифуги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Cimicifugae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rhizomata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Фітоестрогени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фітостерини, органічні кислоти, крохмаль, таніни, дубильні речовини, алкалоїди,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тритерпенові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глікозиди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фенольні сполуки, камедь, ароматичні кислоти, сапоніни,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</w:t>
            </w:r>
            <w:proofErr w:type="spellEnd"/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Чинить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естрогеноподібну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седативну дію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Трава парила -</w:t>
            </w:r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Agrimoniae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herba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Ефірна олія, кумарини, стероїдні сапоніни, гіркоти,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цукри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дубильні речовини,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кремнієва кислота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 в'яжучі, болезаспокійливі, сечогінними і сечогінні властивості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Кореневище перстачу білого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Potentillae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albae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rhizoma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Дубильні речовини, вуглеводи (крохмаль),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іридоїди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сапоніни,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фенолкарбонові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кверцетин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макро-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мікроелементи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Сприяє усуненню порушень функції щитовидної залози, підвищує діурез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Кореневище пирію -</w:t>
            </w:r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Elytrigia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rhizoma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Вуглеводи, сапоніни, слиз, мінеральні солі, органічні кислоти, вітаміни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Чинить послаблюючу, обволікаючу і протизапальну,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капілярозміцнювальну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дію</w:t>
            </w:r>
          </w:p>
        </w:tc>
      </w:tr>
      <w:tr w:rsidR="00662342" w:rsidRPr="00662342" w:rsidTr="00E72111">
        <w:trPr>
          <w:trHeight w:val="1711"/>
        </w:trPr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Листя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ройбушу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Aspalathus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linearis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folia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Ефірна олія,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фенолкарбонові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макро-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мікроелементи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Антиоксидант, виявляє антисептичну,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спазмолітичну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седативну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антигіпертензивну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активність.</w:t>
            </w:r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Стевія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Steviaе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herbа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Солодкі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глікозиди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стевіозиди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полісахариди, пектинові речовини, вітаміни і мікроелементи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Уукрозамінник</w:t>
            </w:r>
            <w:proofErr w:type="spellEnd"/>
          </w:p>
        </w:tc>
      </w:tr>
      <w:tr w:rsidR="00662342" w:rsidRPr="00662342" w:rsidTr="00E72111">
        <w:tc>
          <w:tcPr>
            <w:tcW w:w="2383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Кореневище з корінням шабельника -</w:t>
            </w:r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Comari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rhizomata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cum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radicibus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Дубильні речовини, похідні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фенолкарбонових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вітаміни, мікроелементи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протизапальні,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цитостатичними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імуномодулюючими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антикоагулянтними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властивостями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Корінь живокосту (окопника)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Symphyti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radix</w:t>
            </w:r>
            <w:proofErr w:type="spellEnd"/>
          </w:p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Алкалоїди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циноглосин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пілокарпін, дубильні речовини, смоли, камеді, слиз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протимікробну, протизапальну, кровоспинну,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регенеруючу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в'яжучу і обволікаючу дію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Омела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Viscum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album</w:t>
            </w:r>
            <w:proofErr w:type="spellEnd"/>
          </w:p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Флавоноїди, органічні кислоти, амінокислоти, смоли, дубильні речовини, алкалоїди, сапоніни,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віскотоксин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ацетилхолін,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а-віскол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B-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віскол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вісцерин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вітамін С, холін, бета-каротин,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мікро-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макроелементи</w:t>
            </w:r>
            <w:proofErr w:type="spellEnd"/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Має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загальнозміцнювальну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судинорозширювальну, кровоспинну, протизапальну,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ранозагоювальну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болезаспокійливу, глистогінну, в'яжучу, седативну і сечогінну 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дію, використовується при шлунково-кишкових, легеневих, носових і маткових кровотечах, гіпертонії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Листя мирту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Myrti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folia</w:t>
            </w:r>
            <w:proofErr w:type="spellEnd"/>
          </w:p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Ефірна олія (евгенол,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цинеол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камфора та ін.), Смоли, дубильні речовини, амінокислоти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бактерицидну,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імуномодулируючу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відхаркувальну і седативну дію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кореневище імбиру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Zinziberi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rhizoma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Ефірна олія - 1,5-3% (містить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сесквітерпеноїд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цингіберен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 також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камфен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цинеол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бісаболен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борнеол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цитраль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ліналоол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смоли, вітаміни C, B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B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Антисептичний та протизапальний засіб; використовується при закачуванні, при виразковій хворобі шлунка, для підвищення апетиту і поліпшення травлення, при атеросклерозі, порушеннях жирового і холестеринового обміну, для нормалізації стану кровоносних судин.</w:t>
            </w:r>
          </w:p>
        </w:tc>
      </w:tr>
      <w:tr w:rsidR="00662342" w:rsidRPr="00662342" w:rsidTr="00E72111">
        <w:trPr>
          <w:trHeight w:val="1833"/>
        </w:trPr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Трава конюшини червоної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Trifolii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pratensis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herba</w:t>
            </w:r>
            <w:proofErr w:type="spellEnd"/>
          </w:p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Дубильні речовини, ліпіди, кумарини, сапоніни, вітаміни, мікроелементи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shd w:val="clear" w:color="auto" w:fill="FFFFFF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загальнозміцнювальний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засіб, стимулює імунну систему, має бактерицидну, антитоксичну і болезаспокійливу дію.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Трава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козлятника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галега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Galegae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herba</w:t>
            </w:r>
            <w:proofErr w:type="spellEnd"/>
          </w:p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Алкалоїди (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галегін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сапоніни, азотовмісні сполуки, гіркоти, дубильні речовини, органічні кислоти (кавова,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кумарова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сінапова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вітаміни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Протидіабетичний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засіб; також застосовується для підвищення лактації, як сечогінний і потогінний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Плоди і листя винограду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Vitis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fructus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folium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shd w:val="clear" w:color="auto" w:fill="F9F9F9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Флавоноїди, цукри, вітаміни, органічні кислоти, феноли (в т.ч.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ресвератрол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Антиоксидант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Спіруліна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Spirulina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Хлорофіли, β-каротин, білок, вітаміни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Адаптоген,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детоксикант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радіопротектор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Хлорела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Chlorella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Хлорофіли, β-каротин, вітаміни, мікроелементи, харчові волокна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Адаптоген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Шіїтаке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(гриб) -</w:t>
            </w:r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Lentinula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edodes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Амінокислоти (в т.ч. незамінні),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мікро-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макроелементи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жирні кислоти, полісахариди, вітамін D.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Імуностимулюючий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адаптогенний засіб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Рейші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(трутовик лакований)–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Ganoderma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lucidum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Замінні і незамінні амінокислоти, органічні кислоти,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поліненасичені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жирні кислоти, полісахариди,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трітерпеноїди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кумарини, сапоніни, вітаміни (групи В, C, D),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флавоноїди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алкалоїди,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макро-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мікроелементи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Чинить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імуномодулюючу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антибактеріальну,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антіфунгальну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противірусну,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антиатеросклеротичну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дію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Дріжджі пивні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Saccharomyces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Вітаміни групи В, амінокислоти, мікроелементи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Стимулюють імунітет, мають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регенеруючу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активність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Мумійо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Mumijo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Макро-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мікроелементи (фосфор, калій, кальцій, залізо та ін.), Карбонові та амінокислоти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Біостимулятор. Виявляє протизапальну і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регенеруючу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активність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Прополіс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Propolis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Поліфеноли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стероїди,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макро-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мікроелементи, вітаміни, амінокислоти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Має антимікробну, 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протизапальну,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регенеруючу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аналгетичну активність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Маточне молочко</w:t>
            </w: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Apilacum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Білки, жири, вуглеводи, вітаміни, мікроелементи, стероїди, ацетилхолін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Адаптоген,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імуномодулятор</w:t>
            </w:r>
            <w:proofErr w:type="spellEnd"/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Мед –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Mel</w:t>
            </w:r>
            <w:proofErr w:type="spellEnd"/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Вуглеводи (переважно фруктоза і глюкоза), вітаміни, ферменти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імуномодулюючу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регенеруючу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антисептичну активність, покращує обмін речовин</w:t>
            </w:r>
          </w:p>
        </w:tc>
      </w:tr>
      <w:tr w:rsidR="00662342" w:rsidRPr="00662342" w:rsidTr="00E72111">
        <w:tc>
          <w:tcPr>
            <w:tcW w:w="2383" w:type="dxa"/>
            <w:vAlign w:val="center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Квітковий пилок (обніжжя бджолине)</w:t>
            </w:r>
          </w:p>
        </w:tc>
        <w:tc>
          <w:tcPr>
            <w:tcW w:w="3741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Вітаміни, білки, амінокислоти,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макро-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мікроелементи</w:t>
            </w:r>
          </w:p>
        </w:tc>
        <w:tc>
          <w:tcPr>
            <w:tcW w:w="3722" w:type="dxa"/>
          </w:tcPr>
          <w:p w:rsidR="00662342" w:rsidRPr="00662342" w:rsidRDefault="00662342" w:rsidP="006623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Адаптоген,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імуномодулятор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Має </w:t>
            </w:r>
            <w:proofErr w:type="spellStart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гіполіпідемічну</w:t>
            </w:r>
            <w:proofErr w:type="spellEnd"/>
            <w:r w:rsidRPr="006623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активність</w:t>
            </w:r>
          </w:p>
        </w:tc>
      </w:tr>
    </w:tbl>
    <w:p w:rsidR="00222B2D" w:rsidRPr="00662342" w:rsidRDefault="00222B2D" w:rsidP="00662342">
      <w:pPr>
        <w:rPr>
          <w:lang w:val="uk-UA"/>
        </w:rPr>
      </w:pPr>
    </w:p>
    <w:sectPr w:rsidR="00222B2D" w:rsidRPr="00662342" w:rsidSect="00BA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ext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ADB4E"/>
    <w:lvl w:ilvl="0">
      <w:numFmt w:val="bullet"/>
      <w:lvlText w:val="*"/>
      <w:lvlJc w:val="left"/>
    </w:lvl>
  </w:abstractNum>
  <w:abstractNum w:abstractNumId="1">
    <w:nsid w:val="033B2241"/>
    <w:multiLevelType w:val="hybridMultilevel"/>
    <w:tmpl w:val="832477A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47F5C"/>
    <w:multiLevelType w:val="hybridMultilevel"/>
    <w:tmpl w:val="A0B6D81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7E2085"/>
    <w:multiLevelType w:val="hybridMultilevel"/>
    <w:tmpl w:val="98A2F9B0"/>
    <w:lvl w:ilvl="0" w:tplc="0C36E736">
      <w:start w:val="1"/>
      <w:numFmt w:val="decimal"/>
      <w:lvlText w:val="%1."/>
      <w:lvlJc w:val="left"/>
      <w:pPr>
        <w:ind w:left="3044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AF2EB4"/>
    <w:multiLevelType w:val="hybridMultilevel"/>
    <w:tmpl w:val="D4D6CA2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43D2A"/>
    <w:multiLevelType w:val="hybridMultilevel"/>
    <w:tmpl w:val="4C3C1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29891697"/>
    <w:multiLevelType w:val="hybridMultilevel"/>
    <w:tmpl w:val="B19AD8F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1E00E6"/>
    <w:multiLevelType w:val="hybridMultilevel"/>
    <w:tmpl w:val="DE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FE1170"/>
    <w:multiLevelType w:val="hybridMultilevel"/>
    <w:tmpl w:val="7212A64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DC3CE4"/>
    <w:multiLevelType w:val="hybridMultilevel"/>
    <w:tmpl w:val="80B05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15C1F"/>
    <w:multiLevelType w:val="hybridMultilevel"/>
    <w:tmpl w:val="A6548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8460D"/>
    <w:multiLevelType w:val="hybridMultilevel"/>
    <w:tmpl w:val="5BCAC7E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F28CA"/>
    <w:multiLevelType w:val="singleLevel"/>
    <w:tmpl w:val="278CA3AC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3">
    <w:nsid w:val="5FB141EA"/>
    <w:multiLevelType w:val="hybridMultilevel"/>
    <w:tmpl w:val="0616D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13F29"/>
    <w:multiLevelType w:val="hybridMultilevel"/>
    <w:tmpl w:val="71AA07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F3D90"/>
    <w:multiLevelType w:val="hybridMultilevel"/>
    <w:tmpl w:val="E0F0F1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46E3A"/>
    <w:multiLevelType w:val="hybridMultilevel"/>
    <w:tmpl w:val="D688DB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4F2E42"/>
    <w:multiLevelType w:val="hybridMultilevel"/>
    <w:tmpl w:val="BDB2F89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10"/>
  </w:num>
  <w:num w:numId="7">
    <w:abstractNumId w:val="5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4"/>
  </w:num>
  <w:num w:numId="16">
    <w:abstractNumId w:val="11"/>
  </w:num>
  <w:num w:numId="17">
    <w:abstractNumId w:val="17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D5F"/>
    <w:rsid w:val="00222B2D"/>
    <w:rsid w:val="00580D5F"/>
    <w:rsid w:val="00662342"/>
    <w:rsid w:val="00AA3EB0"/>
    <w:rsid w:val="00BA61E3"/>
    <w:rsid w:val="00CE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E3"/>
  </w:style>
  <w:style w:type="paragraph" w:styleId="1">
    <w:name w:val="heading 1"/>
    <w:basedOn w:val="a"/>
    <w:next w:val="a"/>
    <w:link w:val="10"/>
    <w:uiPriority w:val="9"/>
    <w:qFormat/>
    <w:rsid w:val="0066234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color w:val="365F91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66234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0"/>
      <w:lang/>
    </w:rPr>
  </w:style>
  <w:style w:type="paragraph" w:styleId="3">
    <w:name w:val="heading 3"/>
    <w:basedOn w:val="a"/>
    <w:link w:val="30"/>
    <w:uiPriority w:val="9"/>
    <w:qFormat/>
    <w:rsid w:val="00662342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sz w:val="27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66234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66234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342"/>
    <w:rPr>
      <w:rFonts w:ascii="Cambria" w:eastAsia="Times New Roman" w:hAnsi="Cambria" w:cs="Times New Roman"/>
      <w:b/>
      <w:color w:val="365F91"/>
      <w:sz w:val="28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662342"/>
    <w:rPr>
      <w:rFonts w:ascii="Cambria" w:eastAsia="Times New Roman" w:hAnsi="Cambria" w:cs="Times New Roman"/>
      <w:b/>
      <w:color w:val="4F81BD"/>
      <w:sz w:val="26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662342"/>
    <w:rPr>
      <w:rFonts w:ascii="Times New Roman" w:eastAsia="Times New Roman" w:hAnsi="Times New Roman" w:cs="Times New Roman"/>
      <w:b/>
      <w:sz w:val="27"/>
      <w:szCs w:val="20"/>
      <w:lang/>
    </w:rPr>
  </w:style>
  <w:style w:type="character" w:customStyle="1" w:styleId="40">
    <w:name w:val="Заголовок 4 Знак"/>
    <w:basedOn w:val="a0"/>
    <w:link w:val="4"/>
    <w:uiPriority w:val="9"/>
    <w:rsid w:val="00662342"/>
    <w:rPr>
      <w:rFonts w:ascii="Cambria" w:eastAsia="Times New Roman" w:hAnsi="Cambria" w:cs="Times New Roman"/>
      <w:b/>
      <w:i/>
      <w:color w:val="4F81BD"/>
      <w:sz w:val="20"/>
      <w:szCs w:val="20"/>
      <w:lang/>
    </w:rPr>
  </w:style>
  <w:style w:type="character" w:customStyle="1" w:styleId="50">
    <w:name w:val="Заголовок 5 Знак"/>
    <w:basedOn w:val="a0"/>
    <w:link w:val="5"/>
    <w:uiPriority w:val="9"/>
    <w:rsid w:val="00662342"/>
    <w:rPr>
      <w:rFonts w:ascii="Cambria" w:eastAsia="Times New Roman" w:hAnsi="Cambria" w:cs="Times New Roman"/>
      <w:color w:val="243F60"/>
      <w:sz w:val="20"/>
      <w:szCs w:val="20"/>
      <w:lang/>
    </w:rPr>
  </w:style>
  <w:style w:type="numbering" w:customStyle="1" w:styleId="11">
    <w:name w:val="Нет списка1"/>
    <w:next w:val="a2"/>
    <w:uiPriority w:val="99"/>
    <w:semiHidden/>
    <w:unhideWhenUsed/>
    <w:rsid w:val="00662342"/>
  </w:style>
  <w:style w:type="table" w:styleId="a3">
    <w:name w:val="Table Grid"/>
    <w:basedOn w:val="a1"/>
    <w:uiPriority w:val="59"/>
    <w:rsid w:val="0066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23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2342"/>
    <w:rPr>
      <w:rFonts w:cs="Times New Roman"/>
    </w:rPr>
  </w:style>
  <w:style w:type="paragraph" w:styleId="a5">
    <w:name w:val="Balloon Text"/>
    <w:basedOn w:val="a"/>
    <w:link w:val="a6"/>
    <w:uiPriority w:val="99"/>
    <w:rsid w:val="00662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/>
    </w:rPr>
  </w:style>
  <w:style w:type="character" w:customStyle="1" w:styleId="a6">
    <w:name w:val="Текст выноски Знак"/>
    <w:basedOn w:val="a0"/>
    <w:link w:val="a5"/>
    <w:uiPriority w:val="99"/>
    <w:rsid w:val="00662342"/>
    <w:rPr>
      <w:rFonts w:ascii="Tahoma" w:eastAsia="Times New Roman" w:hAnsi="Tahoma" w:cs="Times New Roman"/>
      <w:sz w:val="16"/>
      <w:szCs w:val="20"/>
      <w:lang/>
    </w:rPr>
  </w:style>
  <w:style w:type="character" w:styleId="a7">
    <w:name w:val="Hyperlink"/>
    <w:uiPriority w:val="99"/>
    <w:unhideWhenUsed/>
    <w:rsid w:val="00662342"/>
    <w:rPr>
      <w:color w:val="0000FF"/>
      <w:u w:val="single"/>
    </w:rPr>
  </w:style>
  <w:style w:type="character" w:styleId="a8">
    <w:name w:val="Strong"/>
    <w:uiPriority w:val="22"/>
    <w:qFormat/>
    <w:rsid w:val="00662342"/>
    <w:rPr>
      <w:b/>
    </w:rPr>
  </w:style>
  <w:style w:type="paragraph" w:customStyle="1" w:styleId="21">
    <w:name w:val="Заголовок 2а"/>
    <w:basedOn w:val="2"/>
    <w:link w:val="22"/>
    <w:qFormat/>
    <w:rsid w:val="00662342"/>
    <w:pPr>
      <w:keepLines w:val="0"/>
      <w:suppressAutoHyphens/>
      <w:autoSpaceDE/>
      <w:autoSpaceDN/>
      <w:adjustRightInd/>
      <w:spacing w:before="0"/>
      <w:jc w:val="right"/>
    </w:pPr>
    <w:rPr>
      <w:rFonts w:ascii="Times New Roman" w:hAnsi="Times New Roman"/>
      <w:color w:val="000000"/>
      <w:kern w:val="1"/>
      <w:sz w:val="28"/>
      <w:u w:val="single"/>
    </w:rPr>
  </w:style>
  <w:style w:type="character" w:customStyle="1" w:styleId="22">
    <w:name w:val="Заголовок 2а Знак"/>
    <w:link w:val="21"/>
    <w:locked/>
    <w:rsid w:val="00662342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lang/>
    </w:rPr>
  </w:style>
  <w:style w:type="paragraph" w:styleId="a9">
    <w:name w:val="header"/>
    <w:basedOn w:val="a"/>
    <w:link w:val="aa"/>
    <w:uiPriority w:val="99"/>
    <w:rsid w:val="006623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662342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footer"/>
    <w:basedOn w:val="a"/>
    <w:link w:val="ac"/>
    <w:uiPriority w:val="99"/>
    <w:rsid w:val="006623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662342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WW8Num2z0">
    <w:name w:val="WW8Num2z0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3z0">
    <w:name w:val="WW8Num3z0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4z0">
    <w:name w:val="WW8Num4z0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WW8Num5z0">
    <w:name w:val="WW8Num5z0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6z0">
    <w:name w:val="WW8Num6z0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7z0">
    <w:name w:val="WW8Num7z0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WW8Num8z0">
    <w:name w:val="WW8Num8z0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WW8Num9z0">
    <w:name w:val="WW8Num9z0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WW8Num10z0">
    <w:name w:val="WW8Num10z0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WW8Num11z0">
    <w:name w:val="WW8Num11z0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WW8Num12z0">
    <w:name w:val="WW8Num12z0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WW8Num13z0">
    <w:name w:val="WW8Num13z0"/>
    <w:rsid w:val="00662342"/>
    <w:rPr>
      <w:rFonts w:ascii="Wingdings" w:hAnsi="Wingdings"/>
      <w:sz w:val="18"/>
    </w:rPr>
  </w:style>
  <w:style w:type="character" w:customStyle="1" w:styleId="WW8Num13z1">
    <w:name w:val="WW8Num13z1"/>
    <w:rsid w:val="00662342"/>
    <w:rPr>
      <w:rFonts w:ascii="Wingdings 2" w:hAnsi="Wingdings 2"/>
      <w:sz w:val="18"/>
    </w:rPr>
  </w:style>
  <w:style w:type="character" w:customStyle="1" w:styleId="WW8Num13z2">
    <w:name w:val="WW8Num13z2"/>
    <w:rsid w:val="00662342"/>
    <w:rPr>
      <w:rFonts w:ascii="StarSymbol" w:eastAsia="StarSymbol"/>
      <w:sz w:val="18"/>
    </w:rPr>
  </w:style>
  <w:style w:type="character" w:customStyle="1" w:styleId="WW8Num14z0">
    <w:name w:val="WW8Num14z0"/>
    <w:rsid w:val="00662342"/>
    <w:rPr>
      <w:rFonts w:ascii="Wingdings" w:hAnsi="Wingdings"/>
      <w:sz w:val="18"/>
    </w:rPr>
  </w:style>
  <w:style w:type="character" w:customStyle="1" w:styleId="WW8Num14z1">
    <w:name w:val="WW8Num14z1"/>
    <w:rsid w:val="00662342"/>
    <w:rPr>
      <w:rFonts w:ascii="Wingdings 2" w:hAnsi="Wingdings 2"/>
      <w:sz w:val="18"/>
    </w:rPr>
  </w:style>
  <w:style w:type="character" w:customStyle="1" w:styleId="WW8Num14z2">
    <w:name w:val="WW8Num14z2"/>
    <w:rsid w:val="00662342"/>
    <w:rPr>
      <w:rFonts w:ascii="StarSymbol" w:eastAsia="StarSymbol"/>
      <w:sz w:val="18"/>
    </w:rPr>
  </w:style>
  <w:style w:type="character" w:customStyle="1" w:styleId="WW8Num15z0">
    <w:name w:val="WW8Num15z0"/>
    <w:rsid w:val="00662342"/>
    <w:rPr>
      <w:rFonts w:ascii="Wingdings" w:hAnsi="Wingdings"/>
      <w:sz w:val="18"/>
    </w:rPr>
  </w:style>
  <w:style w:type="character" w:customStyle="1" w:styleId="WW8Num15z1">
    <w:name w:val="WW8Num15z1"/>
    <w:rsid w:val="00662342"/>
    <w:rPr>
      <w:rFonts w:ascii="Wingdings 2" w:hAnsi="Wingdings 2"/>
      <w:sz w:val="18"/>
    </w:rPr>
  </w:style>
  <w:style w:type="character" w:customStyle="1" w:styleId="WW8Num15z2">
    <w:name w:val="WW8Num15z2"/>
    <w:rsid w:val="00662342"/>
    <w:rPr>
      <w:rFonts w:ascii="StarSymbol" w:eastAsia="StarSymbol"/>
      <w:sz w:val="18"/>
    </w:rPr>
  </w:style>
  <w:style w:type="character" w:customStyle="1" w:styleId="Absatz-Standardschriftart">
    <w:name w:val="Absatz-Standardschriftart"/>
    <w:rsid w:val="00662342"/>
  </w:style>
  <w:style w:type="character" w:customStyle="1" w:styleId="WW-Absatz-Standardschriftart">
    <w:name w:val="WW-Absatz-Standardschriftart"/>
    <w:rsid w:val="00662342"/>
  </w:style>
  <w:style w:type="character" w:customStyle="1" w:styleId="WW-Absatz-Standardschriftart1">
    <w:name w:val="WW-Absatz-Standardschriftart1"/>
    <w:rsid w:val="00662342"/>
  </w:style>
  <w:style w:type="character" w:customStyle="1" w:styleId="WW-Absatz-Standardschriftart11">
    <w:name w:val="WW-Absatz-Standardschriftart11"/>
    <w:rsid w:val="00662342"/>
  </w:style>
  <w:style w:type="character" w:customStyle="1" w:styleId="WW-Absatz-Standardschriftart111">
    <w:name w:val="WW-Absatz-Standardschriftart111"/>
    <w:rsid w:val="00662342"/>
  </w:style>
  <w:style w:type="character" w:customStyle="1" w:styleId="WW-Absatz-Standardschriftart1111">
    <w:name w:val="WW-Absatz-Standardschriftart1111"/>
    <w:rsid w:val="00662342"/>
  </w:style>
  <w:style w:type="character" w:customStyle="1" w:styleId="WW-Absatz-Standardschriftart11111">
    <w:name w:val="WW-Absatz-Standardschriftart11111"/>
    <w:rsid w:val="00662342"/>
  </w:style>
  <w:style w:type="character" w:customStyle="1" w:styleId="WW-Absatz-Standardschriftart111111">
    <w:name w:val="WW-Absatz-Standardschriftart111111"/>
    <w:rsid w:val="00662342"/>
  </w:style>
  <w:style w:type="character" w:customStyle="1" w:styleId="WW-Absatz-Standardschriftart1111111">
    <w:name w:val="WW-Absatz-Standardschriftart1111111"/>
    <w:rsid w:val="00662342"/>
  </w:style>
  <w:style w:type="character" w:customStyle="1" w:styleId="WW-Absatz-Standardschriftart11111111">
    <w:name w:val="WW-Absatz-Standardschriftart11111111"/>
    <w:rsid w:val="00662342"/>
  </w:style>
  <w:style w:type="character" w:customStyle="1" w:styleId="WW-Absatz-Standardschriftart111111111">
    <w:name w:val="WW-Absatz-Standardschriftart111111111"/>
    <w:rsid w:val="00662342"/>
  </w:style>
  <w:style w:type="character" w:customStyle="1" w:styleId="WW-Absatz-Standardschriftart1111111111">
    <w:name w:val="WW-Absatz-Standardschriftart1111111111"/>
    <w:rsid w:val="00662342"/>
  </w:style>
  <w:style w:type="character" w:customStyle="1" w:styleId="12">
    <w:name w:val="Основной шрифт абзаца1"/>
    <w:rsid w:val="00662342"/>
  </w:style>
  <w:style w:type="character" w:customStyle="1" w:styleId="ad">
    <w:name w:val="Сноска_"/>
    <w:link w:val="ae"/>
    <w:uiPriority w:val="99"/>
    <w:locked/>
    <w:rsid w:val="00662342"/>
    <w:rPr>
      <w:sz w:val="17"/>
    </w:rPr>
  </w:style>
  <w:style w:type="character" w:customStyle="1" w:styleId="8pt">
    <w:name w:val="Сноска + 8 pt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99">
    <w:name w:val="Основной текст (99)_"/>
    <w:rsid w:val="00662342"/>
    <w:rPr>
      <w:rFonts w:ascii="Tahoma" w:eastAsia="Times New Roman" w:hAnsi="Tahoma"/>
      <w:b/>
      <w:spacing w:val="170"/>
      <w:sz w:val="31"/>
      <w:u w:val="none"/>
    </w:rPr>
  </w:style>
  <w:style w:type="character" w:customStyle="1" w:styleId="51">
    <w:name w:val="Основной текст (5)_"/>
    <w:rsid w:val="00662342"/>
    <w:rPr>
      <w:rFonts w:ascii="Impact" w:eastAsia="Times New Roman" w:hAnsi="Impact"/>
      <w:sz w:val="18"/>
      <w:u w:val="none"/>
    </w:rPr>
  </w:style>
  <w:style w:type="character" w:customStyle="1" w:styleId="5Tahoma">
    <w:name w:val="Основной текст (5) + Tahoma"/>
    <w:rsid w:val="00662342"/>
    <w:rPr>
      <w:rFonts w:ascii="Tahoma" w:eastAsia="Times New Roman" w:hAnsi="Tahoma"/>
      <w:sz w:val="18"/>
      <w:u w:val="none"/>
    </w:rPr>
  </w:style>
  <w:style w:type="character" w:customStyle="1" w:styleId="100">
    <w:name w:val="Основной текст (10)_"/>
    <w:rsid w:val="00662342"/>
    <w:rPr>
      <w:rFonts w:ascii="Impact" w:eastAsia="Times New Roman" w:hAnsi="Impact"/>
      <w:sz w:val="88"/>
      <w:u w:val="none"/>
    </w:rPr>
  </w:style>
  <w:style w:type="character" w:customStyle="1" w:styleId="10Tahoma">
    <w:name w:val="Основной текст (10) + Tahoma"/>
    <w:rsid w:val="00662342"/>
    <w:rPr>
      <w:rFonts w:ascii="Tahoma" w:eastAsia="Times New Roman" w:hAnsi="Tahoma"/>
      <w:spacing w:val="-30"/>
      <w:sz w:val="82"/>
      <w:u w:val="none"/>
    </w:rPr>
  </w:style>
  <w:style w:type="character" w:customStyle="1" w:styleId="116">
    <w:name w:val="Основной текст (116)_"/>
    <w:rsid w:val="00662342"/>
    <w:rPr>
      <w:rFonts w:ascii="Franklin Gothic Medium" w:eastAsia="Times New Roman" w:hAnsi="Franklin Gothic Medium"/>
      <w:spacing w:val="-10"/>
      <w:sz w:val="33"/>
      <w:u w:val="none"/>
    </w:rPr>
  </w:style>
  <w:style w:type="character" w:customStyle="1" w:styleId="92">
    <w:name w:val="Основной текст (92)_"/>
    <w:rsid w:val="00662342"/>
    <w:rPr>
      <w:rFonts w:ascii="Tahoma" w:eastAsia="Times New Roman" w:hAnsi="Tahoma"/>
      <w:sz w:val="18"/>
      <w:u w:val="none"/>
    </w:rPr>
  </w:style>
  <w:style w:type="character" w:customStyle="1" w:styleId="920">
    <w:name w:val="Основной текст (92)"/>
    <w:rsid w:val="00662342"/>
    <w:rPr>
      <w:rFonts w:ascii="Tahoma" w:eastAsia="Times New Roman" w:hAnsi="Tahoma"/>
      <w:sz w:val="18"/>
      <w:u w:val="none"/>
    </w:rPr>
  </w:style>
  <w:style w:type="character" w:customStyle="1" w:styleId="19">
    <w:name w:val="Основной текст (19)_"/>
    <w:rsid w:val="00662342"/>
    <w:rPr>
      <w:rFonts w:ascii="Tahoma" w:eastAsia="Times New Roman" w:hAnsi="Tahoma"/>
      <w:b/>
      <w:sz w:val="15"/>
      <w:u w:val="none"/>
    </w:rPr>
  </w:style>
  <w:style w:type="character" w:customStyle="1" w:styleId="200">
    <w:name w:val="Основной текст (20)_"/>
    <w:rsid w:val="00662342"/>
    <w:rPr>
      <w:rFonts w:ascii="Tahoma" w:eastAsia="Times New Roman" w:hAnsi="Tahoma"/>
      <w:b/>
      <w:spacing w:val="20"/>
      <w:sz w:val="14"/>
      <w:u w:val="none"/>
    </w:rPr>
  </w:style>
  <w:style w:type="character" w:customStyle="1" w:styleId="20LucidaSansUnicode">
    <w:name w:val="Основной текст (20) + Lucida Sans Unicode"/>
    <w:rsid w:val="00662342"/>
    <w:rPr>
      <w:rFonts w:ascii="Lucida Sans Unicode" w:eastAsia="Times New Roman" w:hAnsi="Lucida Sans Unicode"/>
      <w:spacing w:val="0"/>
      <w:sz w:val="18"/>
      <w:u w:val="none"/>
    </w:rPr>
  </w:style>
  <w:style w:type="character" w:customStyle="1" w:styleId="78">
    <w:name w:val="Основной текст (78)_"/>
    <w:rsid w:val="00662342"/>
    <w:rPr>
      <w:rFonts w:ascii="Microsoft Sans Serif" w:eastAsia="Times New Roman" w:hAnsi="Microsoft Sans Serif"/>
      <w:sz w:val="14"/>
      <w:u w:val="none"/>
    </w:rPr>
  </w:style>
  <w:style w:type="character" w:customStyle="1" w:styleId="78LucidaSansUnicode">
    <w:name w:val="Основной текст (78) + Lucida Sans Unicode"/>
    <w:rsid w:val="00662342"/>
    <w:rPr>
      <w:rFonts w:ascii="Lucida Sans Unicode" w:eastAsia="Times New Roman" w:hAnsi="Lucida Sans Unicode"/>
      <w:sz w:val="14"/>
      <w:u w:val="none"/>
    </w:rPr>
  </w:style>
  <w:style w:type="character" w:customStyle="1" w:styleId="25">
    <w:name w:val="Основной текст (25)"/>
    <w:rsid w:val="00662342"/>
    <w:rPr>
      <w:rFonts w:ascii="Times New Roman" w:hAnsi="Times New Roman"/>
      <w:b/>
      <w:sz w:val="15"/>
      <w:u w:val="none"/>
    </w:rPr>
  </w:style>
  <w:style w:type="character" w:customStyle="1" w:styleId="af">
    <w:name w:val="Основной текст_"/>
    <w:rsid w:val="00662342"/>
    <w:rPr>
      <w:rFonts w:ascii="Times New Roman" w:hAnsi="Times New Roman"/>
      <w:sz w:val="20"/>
      <w:u w:val="none"/>
    </w:rPr>
  </w:style>
  <w:style w:type="character" w:customStyle="1" w:styleId="13">
    <w:name w:val="Основной текст1"/>
    <w:rsid w:val="00662342"/>
    <w:rPr>
      <w:rFonts w:ascii="Times New Roman" w:hAnsi="Times New Roman"/>
      <w:b/>
      <w:i/>
      <w:sz w:val="24"/>
      <w:u w:val="none"/>
    </w:rPr>
  </w:style>
  <w:style w:type="character" w:customStyle="1" w:styleId="220">
    <w:name w:val="Îñíîâíîé òåêñò (22)_"/>
    <w:rsid w:val="00662342"/>
    <w:rPr>
      <w:rFonts w:ascii="Times New Roman" w:hAnsi="Times New Roman"/>
      <w:b/>
      <w:sz w:val="20"/>
      <w:u w:val="none"/>
      <w:lang w:val="en-US"/>
    </w:rPr>
  </w:style>
  <w:style w:type="character" w:customStyle="1" w:styleId="23">
    <w:name w:val="Основной текст (23)_"/>
    <w:rsid w:val="00662342"/>
    <w:rPr>
      <w:rFonts w:ascii="Times New Roman" w:hAnsi="Times New Roman"/>
      <w:sz w:val="16"/>
      <w:u w:val="none"/>
    </w:rPr>
  </w:style>
  <w:style w:type="character" w:customStyle="1" w:styleId="24">
    <w:name w:val="Основной текст (24)_"/>
    <w:link w:val="241"/>
    <w:uiPriority w:val="99"/>
    <w:locked/>
    <w:rsid w:val="00662342"/>
    <w:rPr>
      <w:sz w:val="15"/>
    </w:rPr>
  </w:style>
  <w:style w:type="character" w:customStyle="1" w:styleId="250">
    <w:name w:val="Основной текст (25)_"/>
    <w:rsid w:val="00662342"/>
    <w:rPr>
      <w:rFonts w:ascii="Times New Roman" w:hAnsi="Times New Roman"/>
      <w:b/>
      <w:sz w:val="15"/>
      <w:u w:val="none"/>
    </w:rPr>
  </w:style>
  <w:style w:type="character" w:customStyle="1" w:styleId="41">
    <w:name w:val="Заголовок №4_"/>
    <w:rsid w:val="00662342"/>
    <w:rPr>
      <w:rFonts w:ascii="Times New Roman" w:hAnsi="Times New Roman"/>
      <w:b/>
      <w:spacing w:val="-20"/>
      <w:sz w:val="39"/>
      <w:u w:val="none"/>
    </w:rPr>
  </w:style>
  <w:style w:type="character" w:customStyle="1" w:styleId="4PalatinoLinotype">
    <w:name w:val="Çàãîëîâîê ¹4 + Palatino Linotype"/>
    <w:rsid w:val="00662342"/>
    <w:rPr>
      <w:rFonts w:ascii="Palatino Linotype" w:eastAsia="Times New Roman" w:hAnsi="Palatino Linotype"/>
      <w:b/>
      <w:spacing w:val="-10"/>
      <w:sz w:val="96"/>
      <w:u w:val="none"/>
      <w:lang w:val="ru-RU"/>
    </w:rPr>
  </w:style>
  <w:style w:type="character" w:customStyle="1" w:styleId="4PalatinoLinotype0">
    <w:name w:val="Заголовок №4 + Palatino Linotype"/>
    <w:rsid w:val="00662342"/>
    <w:rPr>
      <w:rFonts w:ascii="Palatino Linotype" w:eastAsia="Times New Roman" w:hAnsi="Palatino Linotype"/>
      <w:b/>
      <w:spacing w:val="-10"/>
      <w:sz w:val="36"/>
      <w:u w:val="none"/>
    </w:rPr>
  </w:style>
  <w:style w:type="character" w:customStyle="1" w:styleId="230">
    <w:name w:val="Оглавление (23)_"/>
    <w:rsid w:val="00662342"/>
    <w:rPr>
      <w:rFonts w:ascii="Palatino Linotype" w:eastAsia="Times New Roman" w:hAnsi="Palatino Linotype"/>
      <w:b/>
      <w:i/>
      <w:spacing w:val="-10"/>
      <w:sz w:val="20"/>
      <w:u w:val="none"/>
    </w:rPr>
  </w:style>
  <w:style w:type="character" w:customStyle="1" w:styleId="239">
    <w:name w:val="Îãëàâëåíèå (23) + 9"/>
    <w:rsid w:val="00662342"/>
    <w:rPr>
      <w:rFonts w:ascii="Palatino Linotype" w:eastAsia="Times New Roman" w:hAnsi="Palatino Linotype"/>
      <w:spacing w:val="30"/>
      <w:sz w:val="19"/>
      <w:u w:val="none"/>
      <w:lang w:val="ru-RU"/>
    </w:rPr>
  </w:style>
  <w:style w:type="character" w:customStyle="1" w:styleId="31">
    <w:name w:val="Оглавление (3)_"/>
    <w:link w:val="310"/>
    <w:uiPriority w:val="99"/>
    <w:locked/>
    <w:rsid w:val="00662342"/>
    <w:rPr>
      <w:b/>
    </w:rPr>
  </w:style>
  <w:style w:type="character" w:customStyle="1" w:styleId="3PalatinoLinotype">
    <w:name w:val="Оглавление (3) + Palatino Linotype"/>
    <w:rsid w:val="00662342"/>
    <w:rPr>
      <w:rFonts w:ascii="Palatino Linotype" w:eastAsia="Times New Roman" w:hAnsi="Palatino Linotype"/>
      <w:spacing w:val="30"/>
      <w:sz w:val="19"/>
      <w:u w:val="none"/>
    </w:rPr>
  </w:style>
  <w:style w:type="character" w:customStyle="1" w:styleId="WW-3PalatinoLinotype">
    <w:name w:val="WW-Оглавление (3) + Palatino Linotype"/>
    <w:rsid w:val="00662342"/>
    <w:rPr>
      <w:rFonts w:ascii="Palatino Linotype" w:eastAsia="Times New Roman" w:hAnsi="Palatino Linotype"/>
      <w:sz w:val="19"/>
      <w:u w:val="none"/>
    </w:rPr>
  </w:style>
  <w:style w:type="character" w:customStyle="1" w:styleId="af0">
    <w:name w:val="Оглавление_"/>
    <w:link w:val="14"/>
    <w:uiPriority w:val="99"/>
    <w:locked/>
    <w:rsid w:val="00662342"/>
  </w:style>
  <w:style w:type="character" w:customStyle="1" w:styleId="af1">
    <w:name w:val="Оглавление"/>
    <w:rsid w:val="00662342"/>
    <w:rPr>
      <w:rFonts w:cs="Times New Roman"/>
    </w:rPr>
  </w:style>
  <w:style w:type="character" w:customStyle="1" w:styleId="af2">
    <w:name w:val="Оглавление + Полужирный"/>
    <w:uiPriority w:val="99"/>
    <w:rsid w:val="00662342"/>
    <w:rPr>
      <w:rFonts w:ascii="Times New Roman" w:hAnsi="Times New Roman"/>
      <w:b/>
      <w:spacing w:val="30"/>
      <w:sz w:val="20"/>
      <w:u w:val="none"/>
    </w:rPr>
  </w:style>
  <w:style w:type="character" w:customStyle="1" w:styleId="WW-">
    <w:name w:val="WW-Оглавление + Полужирный"/>
    <w:rsid w:val="00662342"/>
    <w:rPr>
      <w:rFonts w:ascii="Times New Roman" w:hAnsi="Times New Roman"/>
      <w:b/>
      <w:sz w:val="20"/>
      <w:u w:val="none"/>
    </w:rPr>
  </w:style>
  <w:style w:type="character" w:customStyle="1" w:styleId="WW-1">
    <w:name w:val="WW-Оглавление + Полужирный1"/>
    <w:rsid w:val="00662342"/>
    <w:rPr>
      <w:rFonts w:ascii="Times New Roman" w:hAnsi="Times New Roman"/>
      <w:b/>
      <w:spacing w:val="30"/>
      <w:sz w:val="20"/>
      <w:u w:val="none"/>
    </w:rPr>
  </w:style>
  <w:style w:type="character" w:customStyle="1" w:styleId="WW-12">
    <w:name w:val="WW-Оглавление + Полужирный12"/>
    <w:rsid w:val="00662342"/>
    <w:rPr>
      <w:rFonts w:ascii="Times New Roman" w:hAnsi="Times New Roman"/>
      <w:b/>
      <w:sz w:val="20"/>
      <w:u w:val="none"/>
    </w:rPr>
  </w:style>
  <w:style w:type="character" w:customStyle="1" w:styleId="WW-0">
    <w:name w:val="WW-Оглавление"/>
    <w:rsid w:val="00662342"/>
    <w:rPr>
      <w:rFonts w:cs="Times New Roman"/>
    </w:rPr>
  </w:style>
  <w:style w:type="character" w:customStyle="1" w:styleId="22PalatinoLinotype">
    <w:name w:val="Основной текст (22) + Palatino Linotype"/>
    <w:rsid w:val="00662342"/>
    <w:rPr>
      <w:rFonts w:ascii="Palatino Linotype" w:eastAsia="Times New Roman" w:hAnsi="Palatino Linotype"/>
      <w:sz w:val="19"/>
      <w:u w:val="none"/>
      <w:lang w:val="ru-RU"/>
    </w:rPr>
  </w:style>
  <w:style w:type="character" w:customStyle="1" w:styleId="WW-3PalatinoLinotype1">
    <w:name w:val="WW-Оглавление (3) + Palatino Linotype1"/>
    <w:rsid w:val="00662342"/>
    <w:rPr>
      <w:rFonts w:ascii="Palatino Linotype" w:eastAsia="Times New Roman" w:hAnsi="Palatino Linotype"/>
      <w:b/>
      <w:spacing w:val="30"/>
      <w:sz w:val="19"/>
      <w:u w:val="none"/>
    </w:rPr>
  </w:style>
  <w:style w:type="character" w:customStyle="1" w:styleId="WW-3PalatinoLinotype12">
    <w:name w:val="WW-Оглавление (3) + Palatino Linotype12"/>
    <w:rsid w:val="00662342"/>
    <w:rPr>
      <w:rFonts w:ascii="Palatino Linotype" w:eastAsia="Times New Roman" w:hAnsi="Palatino Linotype"/>
      <w:b/>
      <w:sz w:val="19"/>
      <w:u w:val="none"/>
    </w:rPr>
  </w:style>
  <w:style w:type="character" w:customStyle="1" w:styleId="WW-3PalatinoLinotype123">
    <w:name w:val="WW-Оглавление (3) + Palatino Linotype123"/>
    <w:rsid w:val="00662342"/>
    <w:rPr>
      <w:rFonts w:ascii="Palatino Linotype" w:eastAsia="Times New Roman" w:hAnsi="Palatino Linotype"/>
      <w:b/>
      <w:spacing w:val="-8"/>
      <w:sz w:val="19"/>
      <w:u w:val="none"/>
    </w:rPr>
  </w:style>
  <w:style w:type="character" w:customStyle="1" w:styleId="WW-3PalatinoLinotype1234">
    <w:name w:val="WW-Оглавление (3) + Palatino Linotype1234"/>
    <w:rsid w:val="00662342"/>
    <w:rPr>
      <w:rFonts w:ascii="Palatino Linotype" w:eastAsia="Times New Roman" w:hAnsi="Palatino Linotype"/>
      <w:spacing w:val="-8"/>
      <w:sz w:val="19"/>
      <w:u w:val="none"/>
    </w:rPr>
  </w:style>
  <w:style w:type="character" w:customStyle="1" w:styleId="221pt">
    <w:name w:val="Основной текст (22) + Интервал 1 pt"/>
    <w:uiPriority w:val="99"/>
    <w:rsid w:val="00662342"/>
    <w:rPr>
      <w:rFonts w:ascii="Times New Roman" w:hAnsi="Times New Roman"/>
      <w:b/>
      <w:spacing w:val="30"/>
      <w:sz w:val="20"/>
      <w:u w:val="none"/>
      <w:lang w:val="ru-RU"/>
    </w:rPr>
  </w:style>
  <w:style w:type="character" w:customStyle="1" w:styleId="221">
    <w:name w:val="Оглавление (22)_"/>
    <w:uiPriority w:val="99"/>
    <w:rsid w:val="00662342"/>
    <w:rPr>
      <w:rFonts w:ascii="Sylfaen" w:eastAsia="Times New Roman" w:hAnsi="Sylfaen"/>
      <w:b/>
      <w:sz w:val="20"/>
      <w:u w:val="none"/>
    </w:rPr>
  </w:style>
  <w:style w:type="character" w:customStyle="1" w:styleId="22TimesNewRoman">
    <w:name w:val="Оглавление (22) + Times New Roman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WW-22TimesNewRoman">
    <w:name w:val="WW-Оглавление (22) + Times New Roman"/>
    <w:rsid w:val="00662342"/>
    <w:rPr>
      <w:rFonts w:ascii="Times New Roman" w:hAnsi="Times New Roman"/>
      <w:sz w:val="20"/>
      <w:u w:val="none"/>
    </w:rPr>
  </w:style>
  <w:style w:type="character" w:customStyle="1" w:styleId="WW-22TimesNewRoman1">
    <w:name w:val="WW-Оглавление (22) + Times New Roman1"/>
    <w:rsid w:val="00662342"/>
    <w:rPr>
      <w:rFonts w:ascii="Times New Roman" w:hAnsi="Times New Roman"/>
      <w:b/>
      <w:spacing w:val="30"/>
      <w:sz w:val="20"/>
      <w:u w:val="none"/>
    </w:rPr>
  </w:style>
  <w:style w:type="character" w:customStyle="1" w:styleId="22TimesNewRoman0">
    <w:name w:val="Îãëàâëåíèå (22) + Times New Roman"/>
    <w:rsid w:val="00662342"/>
    <w:rPr>
      <w:rFonts w:ascii="Times New Roman" w:hAnsi="Times New Roman"/>
      <w:sz w:val="20"/>
      <w:u w:val="none"/>
      <w:lang w:val="ru-RU"/>
    </w:rPr>
  </w:style>
  <w:style w:type="character" w:customStyle="1" w:styleId="WW-22TimesNewRoman12">
    <w:name w:val="WW-Оглавление (22) + Times New Roman12"/>
    <w:rsid w:val="00662342"/>
    <w:rPr>
      <w:rFonts w:ascii="Times New Roman" w:hAnsi="Times New Roman"/>
      <w:b/>
      <w:i/>
      <w:sz w:val="20"/>
      <w:u w:val="none"/>
    </w:rPr>
  </w:style>
  <w:style w:type="character" w:customStyle="1" w:styleId="108">
    <w:name w:val="Îñíîâíîé òåêñò (108)_"/>
    <w:rsid w:val="00662342"/>
    <w:rPr>
      <w:rFonts w:ascii="Times New Roman" w:hAnsi="Times New Roman"/>
      <w:sz w:val="20"/>
      <w:u w:val="none"/>
      <w:lang w:val="ru-RU"/>
    </w:rPr>
  </w:style>
  <w:style w:type="character" w:customStyle="1" w:styleId="42">
    <w:name w:val="Заголовок №4 (2)_"/>
    <w:uiPriority w:val="99"/>
    <w:rsid w:val="00662342"/>
    <w:rPr>
      <w:rFonts w:ascii="Tahoma" w:eastAsia="Times New Roman" w:hAnsi="Tahoma"/>
      <w:b/>
      <w:spacing w:val="-20"/>
      <w:sz w:val="33"/>
      <w:u w:val="none"/>
    </w:rPr>
  </w:style>
  <w:style w:type="character" w:customStyle="1" w:styleId="42TimesNewRoman">
    <w:name w:val="Çàãîëîâîê ¹4 (2) + Times New Roman"/>
    <w:rsid w:val="00662342"/>
    <w:rPr>
      <w:rFonts w:ascii="Times New Roman" w:hAnsi="Times New Roman"/>
      <w:b/>
      <w:spacing w:val="0"/>
      <w:sz w:val="96"/>
      <w:u w:val="none"/>
      <w:lang w:val="ru-RU"/>
    </w:rPr>
  </w:style>
  <w:style w:type="character" w:customStyle="1" w:styleId="42TimesNewRoman0">
    <w:name w:val="Заголовок №4 (2) + Times New Roman"/>
    <w:uiPriority w:val="99"/>
    <w:rsid w:val="00662342"/>
    <w:rPr>
      <w:rFonts w:ascii="Times New Roman" w:hAnsi="Times New Roman"/>
      <w:b/>
      <w:spacing w:val="-20"/>
      <w:sz w:val="38"/>
      <w:u w:val="none"/>
    </w:rPr>
  </w:style>
  <w:style w:type="character" w:customStyle="1" w:styleId="109">
    <w:name w:val="Основной текст (109)_"/>
    <w:rsid w:val="00662342"/>
    <w:rPr>
      <w:rFonts w:ascii="Times New Roman" w:hAnsi="Times New Roman"/>
      <w:sz w:val="20"/>
      <w:u w:val="none"/>
    </w:rPr>
  </w:style>
  <w:style w:type="character" w:customStyle="1" w:styleId="43">
    <w:name w:val="Основной текст (43)_"/>
    <w:link w:val="431"/>
    <w:uiPriority w:val="99"/>
    <w:locked/>
    <w:rsid w:val="00662342"/>
    <w:rPr>
      <w:spacing w:val="50"/>
    </w:rPr>
  </w:style>
  <w:style w:type="character" w:customStyle="1" w:styleId="430pt">
    <w:name w:val="Основной текст (43) + Интервал 0 pt"/>
    <w:uiPriority w:val="99"/>
    <w:rsid w:val="00662342"/>
    <w:rPr>
      <w:rFonts w:ascii="Times New Roman" w:hAnsi="Times New Roman"/>
      <w:spacing w:val="0"/>
      <w:sz w:val="20"/>
      <w:u w:val="none"/>
    </w:rPr>
  </w:style>
  <w:style w:type="character" w:customStyle="1" w:styleId="27">
    <w:name w:val="Основной текст (27)_"/>
    <w:link w:val="271"/>
    <w:uiPriority w:val="99"/>
    <w:locked/>
    <w:rsid w:val="00662342"/>
    <w:rPr>
      <w:b/>
      <w:i/>
      <w:sz w:val="19"/>
    </w:rPr>
  </w:style>
  <w:style w:type="character" w:customStyle="1" w:styleId="29">
    <w:name w:val="Основной текст (29)_"/>
    <w:link w:val="291"/>
    <w:uiPriority w:val="99"/>
    <w:locked/>
    <w:rsid w:val="00662342"/>
    <w:rPr>
      <w:b/>
      <w:i/>
      <w:spacing w:val="-10"/>
      <w:sz w:val="30"/>
    </w:rPr>
  </w:style>
  <w:style w:type="character" w:customStyle="1" w:styleId="290">
    <w:name w:val="Основной текст (29)"/>
    <w:rsid w:val="00662342"/>
    <w:rPr>
      <w:b/>
      <w:i/>
      <w:spacing w:val="-10"/>
      <w:sz w:val="30"/>
    </w:rPr>
  </w:style>
  <w:style w:type="character" w:customStyle="1" w:styleId="15">
    <w:name w:val="Основной текст (15)_"/>
    <w:rsid w:val="00662342"/>
    <w:rPr>
      <w:rFonts w:ascii="Times New Roman" w:hAnsi="Times New Roman"/>
      <w:b/>
      <w:spacing w:val="-20"/>
      <w:sz w:val="39"/>
      <w:u w:val="none"/>
    </w:rPr>
  </w:style>
  <w:style w:type="character" w:customStyle="1" w:styleId="1518">
    <w:name w:val="Основной текст (15) + 18"/>
    <w:rsid w:val="00662342"/>
    <w:rPr>
      <w:rFonts w:ascii="Times New Roman" w:hAnsi="Times New Roman"/>
      <w:b/>
      <w:spacing w:val="-20"/>
      <w:sz w:val="37"/>
      <w:u w:val="none"/>
    </w:rPr>
  </w:style>
  <w:style w:type="character" w:customStyle="1" w:styleId="110">
    <w:name w:val="Îñíîâíîé òåêñò (110)_"/>
    <w:rsid w:val="00662342"/>
    <w:rPr>
      <w:rFonts w:ascii="Times New Roman" w:hAnsi="Times New Roman"/>
      <w:b/>
      <w:sz w:val="248"/>
      <w:u w:val="none"/>
      <w:lang w:val="ru-RU"/>
    </w:rPr>
  </w:style>
  <w:style w:type="character" w:customStyle="1" w:styleId="110100pt">
    <w:name w:val="Îñíîâíîé òåêñò (110) + 100 pt"/>
    <w:rsid w:val="00662342"/>
    <w:rPr>
      <w:rFonts w:ascii="Times New Roman" w:hAnsi="Times New Roman"/>
      <w:b/>
      <w:sz w:val="200"/>
      <w:u w:val="none"/>
      <w:lang w:val="ru-RU"/>
    </w:rPr>
  </w:style>
  <w:style w:type="character" w:customStyle="1" w:styleId="115">
    <w:name w:val="Основной текст (115)_"/>
    <w:rsid w:val="00662342"/>
    <w:rPr>
      <w:rFonts w:ascii="Times New Roman" w:hAnsi="Times New Roman"/>
      <w:sz w:val="20"/>
      <w:u w:val="none"/>
    </w:rPr>
  </w:style>
  <w:style w:type="character" w:customStyle="1" w:styleId="222">
    <w:name w:val="Îñíîâíîé òåêñò (22)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2">
    <w:name w:val="WW-Основной текст"/>
    <w:rsid w:val="00662342"/>
    <w:rPr>
      <w:rFonts w:ascii="Times New Roman" w:hAnsi="Times New Roman"/>
      <w:sz w:val="20"/>
      <w:u w:val="none"/>
    </w:rPr>
  </w:style>
  <w:style w:type="character" w:customStyle="1" w:styleId="WW-22">
    <w:name w:val="WW-Îñíîâíîé òåêñò (22)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221">
    <w:name w:val="WW-Îñíîâíîé òåêñò (22)1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af3">
    <w:name w:val="Основной текст + Полужирный"/>
    <w:aliases w:val="Курсив,Сноска + 8 pt2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7">
    <w:name w:val="Основной текст + 7"/>
    <w:rsid w:val="00662342"/>
    <w:rPr>
      <w:rFonts w:ascii="Times New Roman" w:hAnsi="Times New Roman"/>
      <w:b/>
      <w:sz w:val="15"/>
      <w:u w:val="none"/>
    </w:rPr>
  </w:style>
  <w:style w:type="character" w:customStyle="1" w:styleId="8">
    <w:name w:val="Основной текст + 8"/>
    <w:aliases w:val="5 pt1,5 pt20,Основной текст (103) + Times New Roman1,81"/>
    <w:uiPriority w:val="99"/>
    <w:rsid w:val="00662342"/>
    <w:rPr>
      <w:rFonts w:ascii="Times New Roman" w:hAnsi="Times New Roman"/>
      <w:sz w:val="17"/>
      <w:u w:val="none"/>
    </w:rPr>
  </w:style>
  <w:style w:type="character" w:customStyle="1" w:styleId="af4">
    <w:name w:val="Îñíîâíîé òåêñò + Êóðñèâ"/>
    <w:rsid w:val="00662342"/>
    <w:rPr>
      <w:rFonts w:ascii="Times New Roman" w:hAnsi="Times New Roman"/>
      <w:i/>
      <w:sz w:val="20"/>
      <w:u w:val="none"/>
      <w:lang w:val="ru-RU"/>
    </w:rPr>
  </w:style>
  <w:style w:type="character" w:customStyle="1" w:styleId="WW-3">
    <w:name w:val="WW-Основной текст + Полужирный"/>
    <w:rsid w:val="00662342"/>
    <w:rPr>
      <w:rFonts w:ascii="Times New Roman" w:hAnsi="Times New Roman"/>
      <w:b/>
      <w:sz w:val="20"/>
      <w:u w:val="none"/>
    </w:rPr>
  </w:style>
  <w:style w:type="character" w:customStyle="1" w:styleId="WW-10">
    <w:name w:val="WW-Основной текст + Полужирный1"/>
    <w:rsid w:val="00662342"/>
    <w:rPr>
      <w:rFonts w:ascii="Times New Roman" w:hAnsi="Times New Roman"/>
      <w:b/>
      <w:sz w:val="20"/>
      <w:u w:val="none"/>
    </w:rPr>
  </w:style>
  <w:style w:type="character" w:customStyle="1" w:styleId="WW-120">
    <w:name w:val="WW-Основной текст + Полужирный12"/>
    <w:rsid w:val="00662342"/>
    <w:rPr>
      <w:rFonts w:ascii="Times New Roman" w:hAnsi="Times New Roman"/>
      <w:b/>
      <w:sz w:val="20"/>
      <w:u w:val="none"/>
    </w:rPr>
  </w:style>
  <w:style w:type="character" w:customStyle="1" w:styleId="af5">
    <w:name w:val="Îñíîâíîé òåêñò"/>
    <w:rsid w:val="00662342"/>
    <w:rPr>
      <w:rFonts w:ascii="Times New Roman" w:hAnsi="Times New Roman"/>
      <w:sz w:val="20"/>
      <w:u w:val="none"/>
      <w:lang w:val="ru-RU"/>
    </w:rPr>
  </w:style>
  <w:style w:type="character" w:customStyle="1" w:styleId="0pt">
    <w:name w:val="Основной текст + Интервал 0 pt"/>
    <w:rsid w:val="00662342"/>
    <w:rPr>
      <w:rFonts w:ascii="Times New Roman" w:hAnsi="Times New Roman"/>
      <w:spacing w:val="10"/>
      <w:sz w:val="20"/>
      <w:u w:val="none"/>
    </w:rPr>
  </w:style>
  <w:style w:type="character" w:customStyle="1" w:styleId="WW-4">
    <w:name w:val="WW-Îñíîâíîé òåêñò + Êóðñèâ"/>
    <w:rsid w:val="00662342"/>
    <w:rPr>
      <w:rFonts w:ascii="Times New Roman" w:hAnsi="Times New Roman"/>
      <w:i/>
      <w:spacing w:val="10"/>
      <w:sz w:val="20"/>
      <w:u w:val="none"/>
      <w:lang w:val="ru-RU"/>
    </w:rPr>
  </w:style>
  <w:style w:type="character" w:customStyle="1" w:styleId="af6">
    <w:name w:val="Îñíîâíîé òåêñò + Ïîëóæèðíûé"/>
    <w:rsid w:val="00662342"/>
    <w:rPr>
      <w:rFonts w:ascii="Times New Roman" w:hAnsi="Times New Roman"/>
      <w:b/>
      <w:i/>
      <w:spacing w:val="10"/>
      <w:sz w:val="20"/>
      <w:u w:val="none"/>
      <w:lang w:val="ru-RU"/>
    </w:rPr>
  </w:style>
  <w:style w:type="character" w:customStyle="1" w:styleId="WW-123">
    <w:name w:val="WW-Основной текст + Полужирный123"/>
    <w:rsid w:val="00662342"/>
    <w:rPr>
      <w:rFonts w:ascii="Times New Roman" w:hAnsi="Times New Roman"/>
      <w:b/>
      <w:sz w:val="20"/>
      <w:u w:val="none"/>
    </w:rPr>
  </w:style>
  <w:style w:type="character" w:customStyle="1" w:styleId="WW-11">
    <w:name w:val="WW-Основной текст1"/>
    <w:rsid w:val="00662342"/>
    <w:rPr>
      <w:rFonts w:ascii="Times New Roman" w:hAnsi="Times New Roman"/>
      <w:sz w:val="20"/>
      <w:u w:val="none"/>
    </w:rPr>
  </w:style>
  <w:style w:type="character" w:customStyle="1" w:styleId="WW-121">
    <w:name w:val="WW-Основной текст12"/>
    <w:rsid w:val="00662342"/>
    <w:rPr>
      <w:rFonts w:ascii="Times New Roman" w:hAnsi="Times New Roman"/>
      <w:sz w:val="20"/>
      <w:u w:val="none"/>
    </w:rPr>
  </w:style>
  <w:style w:type="character" w:customStyle="1" w:styleId="1pt">
    <w:name w:val="Îñíîâíîé òåêñò + Èíòåðâàë 1 pt"/>
    <w:rsid w:val="00662342"/>
    <w:rPr>
      <w:rFonts w:ascii="Times New Roman" w:hAnsi="Times New Roman"/>
      <w:spacing w:val="30"/>
      <w:sz w:val="20"/>
      <w:u w:val="none"/>
      <w:lang w:val="ru-RU"/>
    </w:rPr>
  </w:style>
  <w:style w:type="character" w:customStyle="1" w:styleId="WW-1234">
    <w:name w:val="WW-Основной текст + Полужирный1234"/>
    <w:rsid w:val="00662342"/>
    <w:rPr>
      <w:rFonts w:ascii="Times New Roman" w:hAnsi="Times New Roman"/>
      <w:b/>
      <w:sz w:val="20"/>
      <w:u w:val="none"/>
    </w:rPr>
  </w:style>
  <w:style w:type="character" w:customStyle="1" w:styleId="WW-5">
    <w:name w:val="WW-Îñíîâíîé òåêñò + Ïîëóæèðíûé"/>
    <w:rsid w:val="00662342"/>
    <w:rPr>
      <w:rFonts w:ascii="Times New Roman" w:hAnsi="Times New Roman"/>
      <w:b/>
      <w:sz w:val="20"/>
      <w:u w:val="none"/>
      <w:lang w:val="ru-RU"/>
    </w:rPr>
  </w:style>
  <w:style w:type="character" w:customStyle="1" w:styleId="WW-2212">
    <w:name w:val="WW-Îñíîâíîé òåêñò (22)12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1230">
    <w:name w:val="WW-Основной текст123"/>
    <w:rsid w:val="00662342"/>
    <w:rPr>
      <w:rFonts w:ascii="Times New Roman" w:hAnsi="Times New Roman"/>
      <w:sz w:val="20"/>
      <w:u w:val="none"/>
    </w:rPr>
  </w:style>
  <w:style w:type="character" w:customStyle="1" w:styleId="WW-12345">
    <w:name w:val="WW-Основной текст + Полужирный12345"/>
    <w:rsid w:val="00662342"/>
    <w:rPr>
      <w:rFonts w:ascii="Times New Roman" w:hAnsi="Times New Roman"/>
      <w:b/>
      <w:sz w:val="20"/>
      <w:u w:val="none"/>
    </w:rPr>
  </w:style>
  <w:style w:type="character" w:customStyle="1" w:styleId="9">
    <w:name w:val="Основной текст + 9"/>
    <w:aliases w:val="5 pt4,5 pt25,Основной текст (134) + 9,Не курсив26,Основной текст (36) + Не полужирный6,Основной текст (103) + Times New Roman5,71"/>
    <w:uiPriority w:val="99"/>
    <w:rsid w:val="00662342"/>
    <w:rPr>
      <w:rFonts w:ascii="Times New Roman" w:hAnsi="Times New Roman"/>
      <w:b/>
      <w:sz w:val="19"/>
      <w:u w:val="none"/>
    </w:rPr>
  </w:style>
  <w:style w:type="character" w:customStyle="1" w:styleId="WW-123456">
    <w:name w:val="WW-Основной текст + Полужирный123456"/>
    <w:rsid w:val="00662342"/>
    <w:rPr>
      <w:rFonts w:ascii="Times New Roman" w:hAnsi="Times New Roman"/>
      <w:b/>
      <w:sz w:val="20"/>
      <w:u w:val="none"/>
    </w:rPr>
  </w:style>
  <w:style w:type="character" w:customStyle="1" w:styleId="WW-12340">
    <w:name w:val="WW-Основной текст1234"/>
    <w:rsid w:val="00662342"/>
    <w:rPr>
      <w:rFonts w:ascii="Times New Roman" w:hAnsi="Times New Roman"/>
      <w:sz w:val="20"/>
      <w:u w:val="none"/>
    </w:rPr>
  </w:style>
  <w:style w:type="character" w:customStyle="1" w:styleId="WW-1234567">
    <w:name w:val="WW-Основной текст + Полужирный1234567"/>
    <w:rsid w:val="00662342"/>
    <w:rPr>
      <w:rFonts w:ascii="Times New Roman" w:hAnsi="Times New Roman"/>
      <w:b/>
      <w:sz w:val="20"/>
      <w:u w:val="none"/>
    </w:rPr>
  </w:style>
  <w:style w:type="character" w:customStyle="1" w:styleId="af7">
    <w:name w:val="Символ сноски"/>
    <w:rsid w:val="00662342"/>
  </w:style>
  <w:style w:type="character" w:styleId="af8">
    <w:name w:val="footnote reference"/>
    <w:uiPriority w:val="99"/>
    <w:rsid w:val="00662342"/>
    <w:rPr>
      <w:vertAlign w:val="superscript"/>
    </w:rPr>
  </w:style>
  <w:style w:type="character" w:customStyle="1" w:styleId="WW-10Tahoma">
    <w:name w:val="WW-Основной текст (10) + Tahoma"/>
    <w:rsid w:val="00662342"/>
    <w:rPr>
      <w:rFonts w:ascii="Tahoma" w:eastAsia="Times New Roman" w:hAnsi="Tahoma"/>
      <w:spacing w:val="-30"/>
      <w:sz w:val="82"/>
      <w:u w:val="none"/>
    </w:rPr>
  </w:style>
  <w:style w:type="character" w:customStyle="1" w:styleId="WW-20LucidaSansUnicode">
    <w:name w:val="WW-Основной текст (20) + Lucida Sans Unicode"/>
    <w:rsid w:val="00662342"/>
    <w:rPr>
      <w:rFonts w:ascii="Lucida Sans Unicode" w:eastAsia="Times New Roman" w:hAnsi="Lucida Sans Unicode"/>
      <w:spacing w:val="0"/>
      <w:sz w:val="18"/>
      <w:u w:val="none"/>
    </w:rPr>
  </w:style>
  <w:style w:type="character" w:customStyle="1" w:styleId="223">
    <w:name w:val="Основной текст (22)_"/>
    <w:link w:val="2210"/>
    <w:uiPriority w:val="99"/>
    <w:locked/>
    <w:rsid w:val="00662342"/>
    <w:rPr>
      <w:b/>
    </w:rPr>
  </w:style>
  <w:style w:type="character" w:customStyle="1" w:styleId="WW-4PalatinoLinotype">
    <w:name w:val="WW-Çàãîëîâîê ¹4 + Palatino Linotype"/>
    <w:rsid w:val="00662342"/>
    <w:rPr>
      <w:rFonts w:ascii="Palatino Linotype" w:eastAsia="Times New Roman" w:hAnsi="Palatino Linotype"/>
      <w:b/>
      <w:spacing w:val="-10"/>
      <w:sz w:val="96"/>
      <w:u w:val="none"/>
      <w:lang w:val="ru-RU"/>
    </w:rPr>
  </w:style>
  <w:style w:type="character" w:customStyle="1" w:styleId="WW-4PalatinoLinotype0">
    <w:name w:val="WW-Заголовок №4 + Palatino Linotype"/>
    <w:rsid w:val="00662342"/>
    <w:rPr>
      <w:rFonts w:ascii="Palatino Linotype" w:eastAsia="Times New Roman" w:hAnsi="Palatino Linotype"/>
      <w:b/>
      <w:spacing w:val="-10"/>
      <w:sz w:val="36"/>
      <w:u w:val="none"/>
    </w:rPr>
  </w:style>
  <w:style w:type="character" w:customStyle="1" w:styleId="WW-239">
    <w:name w:val="WW-Îãëàâëåíèå (23) + 9"/>
    <w:rsid w:val="00662342"/>
    <w:rPr>
      <w:rFonts w:ascii="Palatino Linotype" w:eastAsia="Times New Roman" w:hAnsi="Palatino Linotype"/>
      <w:spacing w:val="30"/>
      <w:sz w:val="19"/>
      <w:u w:val="none"/>
      <w:lang w:val="ru-RU"/>
    </w:rPr>
  </w:style>
  <w:style w:type="character" w:customStyle="1" w:styleId="WW-3PalatinoLinotype12345">
    <w:name w:val="WW-Оглавление (3) + Palatino Linotype12345"/>
    <w:rsid w:val="00662342"/>
    <w:rPr>
      <w:rFonts w:ascii="Palatino Linotype" w:eastAsia="Times New Roman" w:hAnsi="Palatino Linotype"/>
      <w:spacing w:val="30"/>
      <w:sz w:val="19"/>
      <w:u w:val="none"/>
    </w:rPr>
  </w:style>
  <w:style w:type="character" w:customStyle="1" w:styleId="WW-3PalatinoLinotype123456">
    <w:name w:val="WW-Оглавление (3) + Palatino Linotype123456"/>
    <w:rsid w:val="00662342"/>
    <w:rPr>
      <w:rFonts w:ascii="Palatino Linotype" w:eastAsia="Times New Roman" w:hAnsi="Palatino Linotype"/>
      <w:sz w:val="19"/>
      <w:u w:val="none"/>
    </w:rPr>
  </w:style>
  <w:style w:type="character" w:customStyle="1" w:styleId="WW-1231">
    <w:name w:val="WW-Оглавление + Полужирный123"/>
    <w:rsid w:val="00662342"/>
    <w:rPr>
      <w:rFonts w:ascii="Times New Roman" w:hAnsi="Times New Roman"/>
      <w:b/>
      <w:spacing w:val="30"/>
      <w:sz w:val="20"/>
      <w:u w:val="none"/>
    </w:rPr>
  </w:style>
  <w:style w:type="character" w:customStyle="1" w:styleId="WW-12341">
    <w:name w:val="WW-Оглавление + Полужирный1234"/>
    <w:rsid w:val="00662342"/>
    <w:rPr>
      <w:rFonts w:ascii="Times New Roman" w:hAnsi="Times New Roman"/>
      <w:b/>
      <w:spacing w:val="30"/>
      <w:sz w:val="20"/>
      <w:u w:val="none"/>
    </w:rPr>
  </w:style>
  <w:style w:type="character" w:customStyle="1" w:styleId="WW-123450">
    <w:name w:val="WW-Оглавление + Полужирный12345"/>
    <w:rsid w:val="00662342"/>
    <w:rPr>
      <w:rFonts w:ascii="Times New Roman" w:hAnsi="Times New Roman"/>
      <w:b/>
      <w:sz w:val="20"/>
      <w:u w:val="none"/>
    </w:rPr>
  </w:style>
  <w:style w:type="character" w:customStyle="1" w:styleId="WW-13">
    <w:name w:val="WW-Оглавление1"/>
    <w:rsid w:val="00662342"/>
    <w:rPr>
      <w:rFonts w:cs="Times New Roman"/>
    </w:rPr>
  </w:style>
  <w:style w:type="character" w:customStyle="1" w:styleId="WW-22PalatinoLinotype">
    <w:name w:val="WW-Основной текст (22) + Palatino Linotype"/>
    <w:rsid w:val="00662342"/>
    <w:rPr>
      <w:rFonts w:ascii="Palatino Linotype" w:eastAsia="Times New Roman" w:hAnsi="Palatino Linotype"/>
      <w:sz w:val="19"/>
      <w:u w:val="none"/>
      <w:lang w:val="ru-RU"/>
    </w:rPr>
  </w:style>
  <w:style w:type="character" w:customStyle="1" w:styleId="WW-3PalatinoLinotype1234567">
    <w:name w:val="WW-Оглавление (3) + Palatino Linotype1234567"/>
    <w:rsid w:val="00662342"/>
    <w:rPr>
      <w:rFonts w:ascii="Palatino Linotype" w:eastAsia="Times New Roman" w:hAnsi="Palatino Linotype"/>
      <w:b/>
      <w:spacing w:val="30"/>
      <w:sz w:val="19"/>
      <w:u w:val="none"/>
    </w:rPr>
  </w:style>
  <w:style w:type="character" w:customStyle="1" w:styleId="WW-3PalatinoLinotype12345678">
    <w:name w:val="WW-Оглавление (3) + Palatino Linotype12345678"/>
    <w:rsid w:val="00662342"/>
    <w:rPr>
      <w:rFonts w:ascii="Palatino Linotype" w:eastAsia="Times New Roman" w:hAnsi="Palatino Linotype"/>
      <w:b/>
      <w:sz w:val="19"/>
      <w:u w:val="none"/>
    </w:rPr>
  </w:style>
  <w:style w:type="character" w:customStyle="1" w:styleId="WW-3PalatinoLinotype123456789">
    <w:name w:val="WW-Оглавление (3) + Palatino Linotype123456789"/>
    <w:rsid w:val="00662342"/>
    <w:rPr>
      <w:rFonts w:ascii="Palatino Linotype" w:eastAsia="Times New Roman" w:hAnsi="Palatino Linotype"/>
      <w:b/>
      <w:spacing w:val="-8"/>
      <w:sz w:val="19"/>
      <w:u w:val="none"/>
    </w:rPr>
  </w:style>
  <w:style w:type="character" w:customStyle="1" w:styleId="WW-3PalatinoLinotype12345678910">
    <w:name w:val="WW-Оглавление (3) + Palatino Linotype12345678910"/>
    <w:rsid w:val="00662342"/>
    <w:rPr>
      <w:rFonts w:ascii="Palatino Linotype" w:eastAsia="Times New Roman" w:hAnsi="Palatino Linotype"/>
      <w:spacing w:val="-8"/>
      <w:sz w:val="19"/>
      <w:u w:val="none"/>
    </w:rPr>
  </w:style>
  <w:style w:type="character" w:customStyle="1" w:styleId="WW-22TimesNewRoman123">
    <w:name w:val="WW-Оглавление (22) + Times New Roman123"/>
    <w:rsid w:val="00662342"/>
    <w:rPr>
      <w:rFonts w:ascii="Times New Roman" w:hAnsi="Times New Roman"/>
      <w:sz w:val="20"/>
      <w:u w:val="none"/>
    </w:rPr>
  </w:style>
  <w:style w:type="character" w:customStyle="1" w:styleId="WW-22TimesNewRoman1234">
    <w:name w:val="WW-Оглавление (22) + Times New Roman1234"/>
    <w:rsid w:val="00662342"/>
    <w:rPr>
      <w:rFonts w:ascii="Times New Roman" w:hAnsi="Times New Roman"/>
      <w:b/>
      <w:spacing w:val="30"/>
      <w:sz w:val="20"/>
      <w:u w:val="none"/>
    </w:rPr>
  </w:style>
  <w:style w:type="character" w:customStyle="1" w:styleId="WW-22TimesNewRoman0">
    <w:name w:val="WW-Îãëàâëåíèå (22) + Times New Roman"/>
    <w:rsid w:val="00662342"/>
    <w:rPr>
      <w:rFonts w:ascii="Times New Roman" w:hAnsi="Times New Roman"/>
      <w:sz w:val="20"/>
      <w:u w:val="none"/>
      <w:lang w:val="ru-RU"/>
    </w:rPr>
  </w:style>
  <w:style w:type="character" w:customStyle="1" w:styleId="WW-22TimesNewRoman12345">
    <w:name w:val="WW-Оглавление (22) + Times New Roman12345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42TimesNewRoman">
    <w:name w:val="WW-Çàãîëîâîê ¹4 (2) + Times New Roman"/>
    <w:rsid w:val="00662342"/>
    <w:rPr>
      <w:rFonts w:ascii="Times New Roman" w:hAnsi="Times New Roman"/>
      <w:b/>
      <w:spacing w:val="0"/>
      <w:sz w:val="96"/>
      <w:u w:val="none"/>
      <w:lang w:val="ru-RU"/>
    </w:rPr>
  </w:style>
  <w:style w:type="character" w:customStyle="1" w:styleId="WW-42TimesNewRoman0">
    <w:name w:val="WW-Заголовок №4 (2) + Times New Roman"/>
    <w:rsid w:val="00662342"/>
    <w:rPr>
      <w:rFonts w:ascii="Times New Roman" w:hAnsi="Times New Roman"/>
      <w:b/>
      <w:spacing w:val="-20"/>
      <w:sz w:val="38"/>
      <w:u w:val="none"/>
    </w:rPr>
  </w:style>
  <w:style w:type="character" w:customStyle="1" w:styleId="WW-1518">
    <w:name w:val="WW-Основной текст (15) + 18"/>
    <w:rsid w:val="00662342"/>
    <w:rPr>
      <w:rFonts w:ascii="Times New Roman" w:hAnsi="Times New Roman"/>
      <w:b/>
      <w:spacing w:val="-20"/>
      <w:sz w:val="37"/>
      <w:u w:val="none"/>
    </w:rPr>
  </w:style>
  <w:style w:type="character" w:customStyle="1" w:styleId="WW-123451">
    <w:name w:val="WW-Основной текст12345"/>
    <w:rsid w:val="00662342"/>
    <w:rPr>
      <w:rFonts w:ascii="Times New Roman" w:hAnsi="Times New Roman"/>
      <w:sz w:val="20"/>
      <w:u w:val="none"/>
    </w:rPr>
  </w:style>
  <w:style w:type="character" w:customStyle="1" w:styleId="WW-22123">
    <w:name w:val="WW-Îñíîâíîé òåêñò (22)123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221234">
    <w:name w:val="WW-Îñíîâíîé òåêñò (22)1234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7">
    <w:name w:val="WW-Основной текст + 7"/>
    <w:rsid w:val="00662342"/>
    <w:rPr>
      <w:rFonts w:ascii="Times New Roman" w:hAnsi="Times New Roman"/>
      <w:b/>
      <w:sz w:val="15"/>
      <w:u w:val="none"/>
    </w:rPr>
  </w:style>
  <w:style w:type="character" w:customStyle="1" w:styleId="WW-8">
    <w:name w:val="WW-Основной текст + 8"/>
    <w:rsid w:val="00662342"/>
    <w:rPr>
      <w:rFonts w:ascii="Times New Roman" w:hAnsi="Times New Roman"/>
      <w:sz w:val="17"/>
      <w:u w:val="none"/>
    </w:rPr>
  </w:style>
  <w:style w:type="character" w:customStyle="1" w:styleId="WW-12345678">
    <w:name w:val="WW-Основной текст + Полужирный12345678"/>
    <w:rsid w:val="00662342"/>
    <w:rPr>
      <w:rFonts w:ascii="Times New Roman" w:hAnsi="Times New Roman"/>
      <w:b/>
      <w:sz w:val="20"/>
      <w:u w:val="none"/>
    </w:rPr>
  </w:style>
  <w:style w:type="character" w:customStyle="1" w:styleId="WW-123456789">
    <w:name w:val="WW-Основной текст + Полужирный123456789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">
    <w:name w:val="WW-Основной текст + Полужирный12345678910"/>
    <w:rsid w:val="00662342"/>
    <w:rPr>
      <w:rFonts w:ascii="Times New Roman" w:hAnsi="Times New Roman"/>
      <w:b/>
      <w:sz w:val="20"/>
      <w:u w:val="none"/>
    </w:rPr>
  </w:style>
  <w:style w:type="character" w:customStyle="1" w:styleId="WW-14">
    <w:name w:val="WW-Îñíîâíîé òåêñò + Êóðñèâ1"/>
    <w:rsid w:val="00662342"/>
    <w:rPr>
      <w:rFonts w:ascii="Times New Roman" w:hAnsi="Times New Roman"/>
      <w:i/>
      <w:spacing w:val="10"/>
      <w:sz w:val="20"/>
      <w:u w:val="none"/>
      <w:lang w:val="ru-RU"/>
    </w:rPr>
  </w:style>
  <w:style w:type="character" w:customStyle="1" w:styleId="WW-15">
    <w:name w:val="WW-Îñíîâíîé òåêñò + Ïîëóæèðíûé1"/>
    <w:rsid w:val="00662342"/>
    <w:rPr>
      <w:rFonts w:ascii="Times New Roman" w:hAnsi="Times New Roman"/>
      <w:b/>
      <w:i/>
      <w:spacing w:val="10"/>
      <w:sz w:val="20"/>
      <w:u w:val="none"/>
      <w:lang w:val="ru-RU"/>
    </w:rPr>
  </w:style>
  <w:style w:type="character" w:customStyle="1" w:styleId="WW-1234567891011">
    <w:name w:val="WW-Основной текст + Полужирный1234567891011"/>
    <w:rsid w:val="00662342"/>
    <w:rPr>
      <w:rFonts w:ascii="Times New Roman" w:hAnsi="Times New Roman"/>
      <w:b/>
      <w:sz w:val="20"/>
      <w:u w:val="none"/>
    </w:rPr>
  </w:style>
  <w:style w:type="character" w:customStyle="1" w:styleId="WW-1234560">
    <w:name w:val="WW-Основной текст123456"/>
    <w:rsid w:val="00662342"/>
    <w:rPr>
      <w:rFonts w:ascii="Times New Roman" w:hAnsi="Times New Roman"/>
      <w:sz w:val="20"/>
      <w:u w:val="none"/>
    </w:rPr>
  </w:style>
  <w:style w:type="character" w:customStyle="1" w:styleId="WW-12345670">
    <w:name w:val="WW-Основной текст1234567"/>
    <w:rsid w:val="00662342"/>
    <w:rPr>
      <w:rFonts w:ascii="Times New Roman" w:hAnsi="Times New Roman"/>
      <w:sz w:val="20"/>
      <w:u w:val="none"/>
    </w:rPr>
  </w:style>
  <w:style w:type="character" w:customStyle="1" w:styleId="WW-123456789101112">
    <w:name w:val="WW-Основной текст + Полужирный123456789101112"/>
    <w:rsid w:val="00662342"/>
    <w:rPr>
      <w:rFonts w:ascii="Times New Roman" w:hAnsi="Times New Roman"/>
      <w:b/>
      <w:sz w:val="20"/>
      <w:u w:val="none"/>
    </w:rPr>
  </w:style>
  <w:style w:type="character" w:customStyle="1" w:styleId="WW-2212345">
    <w:name w:val="WW-Îñíîâíîé òåêñò (22)12345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123456780">
    <w:name w:val="WW-Основной текст12345678"/>
    <w:rsid w:val="00662342"/>
    <w:rPr>
      <w:rFonts w:ascii="Times New Roman" w:hAnsi="Times New Roman"/>
      <w:sz w:val="20"/>
      <w:u w:val="none"/>
    </w:rPr>
  </w:style>
  <w:style w:type="character" w:customStyle="1" w:styleId="WW-12345678910111213">
    <w:name w:val="WW-Основной текст + Полужирный12345678910111213"/>
    <w:rsid w:val="00662342"/>
    <w:rPr>
      <w:rFonts w:ascii="Times New Roman" w:hAnsi="Times New Roman"/>
      <w:b/>
      <w:sz w:val="20"/>
      <w:u w:val="none"/>
    </w:rPr>
  </w:style>
  <w:style w:type="character" w:customStyle="1" w:styleId="WW-9">
    <w:name w:val="WW-Основной текст + 9"/>
    <w:rsid w:val="00662342"/>
    <w:rPr>
      <w:rFonts w:ascii="Times New Roman" w:hAnsi="Times New Roman"/>
      <w:b/>
      <w:sz w:val="19"/>
      <w:u w:val="none"/>
    </w:rPr>
  </w:style>
  <w:style w:type="character" w:customStyle="1" w:styleId="WW-1234567891011121314">
    <w:name w:val="WW-Основной текст + Полужирный1234567891011121314"/>
    <w:rsid w:val="00662342"/>
    <w:rPr>
      <w:rFonts w:ascii="Times New Roman" w:hAnsi="Times New Roman"/>
      <w:b/>
      <w:sz w:val="20"/>
      <w:u w:val="none"/>
    </w:rPr>
  </w:style>
  <w:style w:type="character" w:customStyle="1" w:styleId="WW-1234567890">
    <w:name w:val="WW-Основной текст123456789"/>
    <w:rsid w:val="00662342"/>
    <w:rPr>
      <w:rFonts w:ascii="Times New Roman" w:hAnsi="Times New Roman"/>
      <w:sz w:val="20"/>
      <w:u w:val="none"/>
    </w:rPr>
  </w:style>
  <w:style w:type="character" w:customStyle="1" w:styleId="WW-123456789101112131415">
    <w:name w:val="WW-Основной текст + Полужирный123456789101112131415"/>
    <w:rsid w:val="00662342"/>
    <w:rPr>
      <w:rFonts w:ascii="Times New Roman" w:hAnsi="Times New Roman"/>
      <w:b/>
      <w:sz w:val="20"/>
      <w:u w:val="none"/>
    </w:rPr>
  </w:style>
  <w:style w:type="character" w:customStyle="1" w:styleId="WW-42TimesNewRoman1">
    <w:name w:val="WW-Çàãîëîâîê ¹4 (2) + Times New Roman1"/>
    <w:rsid w:val="00662342"/>
    <w:rPr>
      <w:rFonts w:ascii="Times New Roman" w:hAnsi="Times New Roman"/>
      <w:b/>
      <w:spacing w:val="0"/>
      <w:sz w:val="96"/>
      <w:u w:val="none"/>
      <w:lang w:val="ru-RU"/>
    </w:rPr>
  </w:style>
  <w:style w:type="character" w:customStyle="1" w:styleId="WW-42TimesNewRoman10">
    <w:name w:val="WW-Заголовок №4 (2) + Times New Roman1"/>
    <w:rsid w:val="00662342"/>
    <w:rPr>
      <w:rFonts w:ascii="Times New Roman" w:hAnsi="Times New Roman"/>
      <w:b/>
      <w:spacing w:val="-20"/>
      <w:sz w:val="38"/>
      <w:u w:val="none"/>
    </w:rPr>
  </w:style>
  <w:style w:type="character" w:customStyle="1" w:styleId="WW-15181">
    <w:name w:val="WW-Основной текст (15) + 181"/>
    <w:rsid w:val="00662342"/>
    <w:rPr>
      <w:rFonts w:ascii="Times New Roman" w:hAnsi="Times New Roman"/>
      <w:b/>
      <w:spacing w:val="-20"/>
      <w:sz w:val="37"/>
      <w:u w:val="none"/>
    </w:rPr>
  </w:style>
  <w:style w:type="character" w:customStyle="1" w:styleId="WW-123456789100">
    <w:name w:val="WW-Основной текст12345678910"/>
    <w:rsid w:val="00662342"/>
    <w:rPr>
      <w:rFonts w:ascii="Times New Roman" w:hAnsi="Times New Roman"/>
      <w:sz w:val="20"/>
      <w:u w:val="none"/>
    </w:rPr>
  </w:style>
  <w:style w:type="character" w:customStyle="1" w:styleId="WW-22123456">
    <w:name w:val="WW-Îñíîâíîé òåêñò (22)123456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221234567">
    <w:name w:val="WW-Îñíîâíîé òåêñò (22)1234567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71">
    <w:name w:val="WW-Основной текст + 71"/>
    <w:rsid w:val="00662342"/>
    <w:rPr>
      <w:rFonts w:ascii="Times New Roman" w:hAnsi="Times New Roman"/>
      <w:b/>
      <w:sz w:val="15"/>
      <w:u w:val="none"/>
    </w:rPr>
  </w:style>
  <w:style w:type="character" w:customStyle="1" w:styleId="WW-81">
    <w:name w:val="WW-Основной текст + 81"/>
    <w:rsid w:val="00662342"/>
    <w:rPr>
      <w:rFonts w:ascii="Times New Roman" w:hAnsi="Times New Roman"/>
      <w:sz w:val="17"/>
      <w:u w:val="none"/>
    </w:rPr>
  </w:style>
  <w:style w:type="character" w:customStyle="1" w:styleId="WW-12345678910111213141516">
    <w:name w:val="WW-Основной текст + Полужирный12345678910111213141516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">
    <w:name w:val="WW-Основной текст + Полужирный1234567891011121314151617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18">
    <w:name w:val="WW-Основной текст + Полужирный123456789101112131415161718"/>
    <w:rsid w:val="00662342"/>
    <w:rPr>
      <w:rFonts w:ascii="Times New Roman" w:hAnsi="Times New Roman"/>
      <w:b/>
      <w:sz w:val="20"/>
      <w:u w:val="none"/>
    </w:rPr>
  </w:style>
  <w:style w:type="character" w:customStyle="1" w:styleId="WW-122">
    <w:name w:val="WW-Îñíîâíîé òåêñò + Êóðñèâ12"/>
    <w:rsid w:val="00662342"/>
    <w:rPr>
      <w:rFonts w:ascii="Times New Roman" w:hAnsi="Times New Roman"/>
      <w:i/>
      <w:spacing w:val="10"/>
      <w:sz w:val="20"/>
      <w:u w:val="none"/>
      <w:lang w:val="ru-RU"/>
    </w:rPr>
  </w:style>
  <w:style w:type="character" w:customStyle="1" w:styleId="WW-124">
    <w:name w:val="WW-Îñíîâíîé òåêñò + Ïîëóæèðíûé12"/>
    <w:rsid w:val="00662342"/>
    <w:rPr>
      <w:rFonts w:ascii="Times New Roman" w:hAnsi="Times New Roman"/>
      <w:b/>
      <w:i/>
      <w:spacing w:val="10"/>
      <w:sz w:val="20"/>
      <w:u w:val="none"/>
      <w:lang w:val="ru-RU"/>
    </w:rPr>
  </w:style>
  <w:style w:type="character" w:customStyle="1" w:styleId="WW-12345678910111213141516171819">
    <w:name w:val="WW-Основной текст + Полужирный12345678910111213141516171819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0">
    <w:name w:val="WW-Основной текст1234567891011"/>
    <w:rsid w:val="00662342"/>
    <w:rPr>
      <w:rFonts w:ascii="Times New Roman" w:hAnsi="Times New Roman"/>
      <w:sz w:val="20"/>
      <w:u w:val="none"/>
    </w:rPr>
  </w:style>
  <w:style w:type="character" w:customStyle="1" w:styleId="WW-1234567891011120">
    <w:name w:val="WW-Основной текст123456789101112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">
    <w:name w:val="WW-Основной текст + Полужирный1234567891011121314151617181920"/>
    <w:rsid w:val="00662342"/>
    <w:rPr>
      <w:rFonts w:ascii="Times New Roman" w:hAnsi="Times New Roman"/>
      <w:b/>
      <w:sz w:val="20"/>
      <w:u w:val="none"/>
    </w:rPr>
  </w:style>
  <w:style w:type="character" w:customStyle="1" w:styleId="WW-2212345678">
    <w:name w:val="WW-Îñíîâíîé òåêñò (22)12345678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123456789101112130">
    <w:name w:val="WW-Основной текст12345678910111213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21">
    <w:name w:val="WW-Основной текст + Полужирный123456789101112131415161718192021"/>
    <w:rsid w:val="00662342"/>
    <w:rPr>
      <w:rFonts w:ascii="Times New Roman" w:hAnsi="Times New Roman"/>
      <w:b/>
      <w:sz w:val="20"/>
      <w:u w:val="none"/>
    </w:rPr>
  </w:style>
  <w:style w:type="character" w:customStyle="1" w:styleId="WW-91">
    <w:name w:val="WW-Основной текст + 91"/>
    <w:rsid w:val="00662342"/>
    <w:rPr>
      <w:rFonts w:ascii="Times New Roman" w:hAnsi="Times New Roman"/>
      <w:b/>
      <w:sz w:val="19"/>
      <w:u w:val="none"/>
    </w:rPr>
  </w:style>
  <w:style w:type="character" w:customStyle="1" w:styleId="WW-12345678910111213141516171819202122">
    <w:name w:val="WW-Основной текст + Полужирный12345678910111213141516171819202122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0">
    <w:name w:val="WW-Основной текст1234567891011121314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212223">
    <w:name w:val="WW-Основной текст + Полужирный1234567891011121314151617181920212223"/>
    <w:rsid w:val="00662342"/>
    <w:rPr>
      <w:rFonts w:ascii="Times New Roman" w:hAnsi="Times New Roman"/>
      <w:b/>
      <w:sz w:val="20"/>
      <w:u w:val="none"/>
    </w:rPr>
  </w:style>
  <w:style w:type="character" w:customStyle="1" w:styleId="WW-151812">
    <w:name w:val="WW-Основной текст (15) + 1812"/>
    <w:rsid w:val="00662342"/>
    <w:rPr>
      <w:rFonts w:ascii="Times New Roman" w:hAnsi="Times New Roman"/>
      <w:b/>
      <w:spacing w:val="-20"/>
      <w:sz w:val="37"/>
      <w:u w:val="none"/>
    </w:rPr>
  </w:style>
  <w:style w:type="character" w:customStyle="1" w:styleId="WW-22123456789">
    <w:name w:val="WW-Îñíîâíîé òåêñò (22)123456789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2212345678910">
    <w:name w:val="WW-Îñíîâíîé òåêñò (22)12345678910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1234567891011121314150">
    <w:name w:val="WW-Основной текст123456789101112131415"/>
    <w:rsid w:val="00662342"/>
    <w:rPr>
      <w:rFonts w:ascii="Times New Roman" w:hAnsi="Times New Roman"/>
      <w:sz w:val="20"/>
      <w:u w:val="none"/>
    </w:rPr>
  </w:style>
  <w:style w:type="character" w:customStyle="1" w:styleId="WW-712">
    <w:name w:val="WW-Основной текст + 712"/>
    <w:rsid w:val="00662342"/>
    <w:rPr>
      <w:rFonts w:ascii="Times New Roman" w:hAnsi="Times New Roman"/>
      <w:b/>
      <w:sz w:val="15"/>
      <w:u w:val="none"/>
    </w:rPr>
  </w:style>
  <w:style w:type="character" w:customStyle="1" w:styleId="WW-812">
    <w:name w:val="WW-Основной текст + 812"/>
    <w:rsid w:val="00662342"/>
    <w:rPr>
      <w:rFonts w:ascii="Times New Roman" w:hAnsi="Times New Roman"/>
      <w:sz w:val="17"/>
      <w:u w:val="none"/>
    </w:rPr>
  </w:style>
  <w:style w:type="character" w:customStyle="1" w:styleId="WW-123456789101112131415161718192021222324">
    <w:name w:val="WW-Основной текст + Полужирный123456789101112131415161718192021222324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1819202122232425">
    <w:name w:val="WW-Основной текст + Полужирный12345678910111213141516171819202122232425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181920212223242526">
    <w:name w:val="WW-Основной текст + Полужирный1234567891011121314151617181920212223242526"/>
    <w:rsid w:val="00662342"/>
    <w:rPr>
      <w:rFonts w:ascii="Times New Roman" w:hAnsi="Times New Roman"/>
      <w:b/>
      <w:sz w:val="20"/>
      <w:u w:val="none"/>
    </w:rPr>
  </w:style>
  <w:style w:type="character" w:customStyle="1" w:styleId="WW-1232">
    <w:name w:val="WW-Îñíîâíîé òåêñò + Êóðñèâ123"/>
    <w:rsid w:val="00662342"/>
    <w:rPr>
      <w:rFonts w:ascii="Times New Roman" w:hAnsi="Times New Roman"/>
      <w:i/>
      <w:spacing w:val="10"/>
      <w:sz w:val="20"/>
      <w:u w:val="none"/>
      <w:lang w:val="ru-RU"/>
    </w:rPr>
  </w:style>
  <w:style w:type="character" w:customStyle="1" w:styleId="WW-1233">
    <w:name w:val="WW-Îñíîâíîé òåêñò + Ïîëóæèðíûé123"/>
    <w:rsid w:val="00662342"/>
    <w:rPr>
      <w:rFonts w:ascii="Times New Roman" w:hAnsi="Times New Roman"/>
      <w:b/>
      <w:i/>
      <w:spacing w:val="10"/>
      <w:sz w:val="20"/>
      <w:u w:val="none"/>
      <w:lang w:val="ru-RU"/>
    </w:rPr>
  </w:style>
  <w:style w:type="character" w:customStyle="1" w:styleId="WW-123456789101112131415161718192021222324252627">
    <w:name w:val="WW-Основной текст + Полужирный123456789101112131415161718192021222324252627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0">
    <w:name w:val="WW-Основной текст12345678910111213141516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0">
    <w:name w:val="WW-Основной текст1234567891011121314151617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2122232425262728">
    <w:name w:val="WW-Основной текст + Полужирный12345678910111213141516171819202122232425262728"/>
    <w:rsid w:val="00662342"/>
    <w:rPr>
      <w:rFonts w:ascii="Times New Roman" w:hAnsi="Times New Roman"/>
      <w:b/>
      <w:sz w:val="20"/>
      <w:u w:val="none"/>
    </w:rPr>
  </w:style>
  <w:style w:type="character" w:customStyle="1" w:styleId="WW-221234567891011">
    <w:name w:val="WW-Îñíîâíîé òåêñò (22)1234567891011"/>
    <w:rsid w:val="00662342"/>
    <w:rPr>
      <w:rFonts w:ascii="Times New Roman" w:hAnsi="Times New Roman"/>
      <w:b/>
      <w:sz w:val="20"/>
      <w:u w:val="single"/>
      <w:lang w:val="en-US"/>
    </w:rPr>
  </w:style>
  <w:style w:type="character" w:customStyle="1" w:styleId="WW-1234567891011121314151617180">
    <w:name w:val="WW-Основной текст123456789101112131415161718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212223242526272829">
    <w:name w:val="WW-Основной текст + Полужирный1234567891011121314151617181920212223242526272829"/>
    <w:rsid w:val="00662342"/>
    <w:rPr>
      <w:rFonts w:ascii="Times New Roman" w:hAnsi="Times New Roman"/>
      <w:b/>
      <w:sz w:val="20"/>
      <w:u w:val="none"/>
    </w:rPr>
  </w:style>
  <w:style w:type="character" w:customStyle="1" w:styleId="WW-912">
    <w:name w:val="WW-Основной текст + 912"/>
    <w:rsid w:val="00662342"/>
    <w:rPr>
      <w:rFonts w:ascii="Times New Roman" w:hAnsi="Times New Roman"/>
      <w:b/>
      <w:sz w:val="19"/>
      <w:u w:val="none"/>
    </w:rPr>
  </w:style>
  <w:style w:type="character" w:customStyle="1" w:styleId="WW-123456789101112131415161718192021222324252627282930">
    <w:name w:val="WW-Основной текст + Полужирный123456789101112131415161718192021222324252627282930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18190">
    <w:name w:val="WW-Основной текст12345678910111213141516171819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2122232425262728293031">
    <w:name w:val="WW-Основной текст + Полужирный12345678910111213141516171819202122232425262728293031"/>
    <w:rsid w:val="00662342"/>
    <w:rPr>
      <w:rFonts w:ascii="Times New Roman" w:hAnsi="Times New Roman"/>
      <w:b/>
      <w:sz w:val="20"/>
      <w:u w:val="none"/>
    </w:rPr>
  </w:style>
  <w:style w:type="character" w:customStyle="1" w:styleId="af9">
    <w:name w:val="Символы концевой сноски"/>
    <w:rsid w:val="00662342"/>
    <w:rPr>
      <w:vertAlign w:val="superscript"/>
    </w:rPr>
  </w:style>
  <w:style w:type="character" w:customStyle="1" w:styleId="WW-6">
    <w:name w:val="WW-Символы концевой сноски"/>
    <w:rsid w:val="00662342"/>
  </w:style>
  <w:style w:type="character" w:styleId="afa">
    <w:name w:val="FollowedHyperlink"/>
    <w:uiPriority w:val="99"/>
    <w:rsid w:val="00662342"/>
    <w:rPr>
      <w:color w:val="800000"/>
      <w:u w:val="single"/>
    </w:rPr>
  </w:style>
  <w:style w:type="character" w:styleId="afb">
    <w:name w:val="endnote reference"/>
    <w:uiPriority w:val="99"/>
    <w:rsid w:val="00662342"/>
    <w:rPr>
      <w:vertAlign w:val="superscript"/>
    </w:rPr>
  </w:style>
  <w:style w:type="character" w:customStyle="1" w:styleId="RTFNum21">
    <w:name w:val="RTF_Num 2 1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22">
    <w:name w:val="RTF_Num 2 2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23">
    <w:name w:val="RTF_Num 2 3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24">
    <w:name w:val="RTF_Num 2 4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25">
    <w:name w:val="RTF_Num 2 5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26">
    <w:name w:val="RTF_Num 2 6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27">
    <w:name w:val="RTF_Num 2 7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28">
    <w:name w:val="RTF_Num 2 8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29">
    <w:name w:val="RTF_Num 2 9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31">
    <w:name w:val="RTF_Num 3 1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32">
    <w:name w:val="RTF_Num 3 2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33">
    <w:name w:val="RTF_Num 3 3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34">
    <w:name w:val="RTF_Num 3 4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35">
    <w:name w:val="RTF_Num 3 5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36">
    <w:name w:val="RTF_Num 3 6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37">
    <w:name w:val="RTF_Num 3 7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38">
    <w:name w:val="RTF_Num 3 8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39">
    <w:name w:val="RTF_Num 3 9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311">
    <w:name w:val="Îñíîâíîé òåêñò (31)_"/>
    <w:rsid w:val="00662342"/>
    <w:rPr>
      <w:rFonts w:ascii="Times New Roman" w:hAnsi="Times New Roman"/>
      <w:b/>
      <w:sz w:val="241"/>
      <w:u w:val="none"/>
      <w:lang w:val="ru-RU"/>
    </w:rPr>
  </w:style>
  <w:style w:type="character" w:customStyle="1" w:styleId="31100pt">
    <w:name w:val="Îñíîâíîé òåêñò (31) + 100 pt"/>
    <w:rsid w:val="00662342"/>
    <w:rPr>
      <w:rFonts w:ascii="Times New Roman" w:hAnsi="Times New Roman"/>
      <w:b/>
      <w:sz w:val="200"/>
      <w:u w:val="none"/>
      <w:lang w:val="ru-RU"/>
    </w:rPr>
  </w:style>
  <w:style w:type="character" w:customStyle="1" w:styleId="415pt">
    <w:name w:val="Заголовок №4 + 15 pt"/>
    <w:rsid w:val="00662342"/>
    <w:rPr>
      <w:rFonts w:ascii="Times New Roman" w:hAnsi="Times New Roman"/>
      <w:b/>
      <w:i/>
      <w:spacing w:val="-10"/>
      <w:sz w:val="30"/>
      <w:u w:val="none"/>
    </w:rPr>
  </w:style>
  <w:style w:type="character" w:customStyle="1" w:styleId="220pt">
    <w:name w:val="Основной текст (22) + Интервал 0 pt"/>
    <w:uiPriority w:val="99"/>
    <w:rsid w:val="00662342"/>
    <w:rPr>
      <w:rFonts w:ascii="Times New Roman" w:hAnsi="Times New Roman"/>
      <w:b/>
      <w:spacing w:val="-10"/>
      <w:sz w:val="20"/>
      <w:u w:val="none"/>
    </w:rPr>
  </w:style>
  <w:style w:type="character" w:customStyle="1" w:styleId="WW-220pt">
    <w:name w:val="WW-Основной текст (22) + Интервал 0 pt"/>
    <w:rsid w:val="00662342"/>
    <w:rPr>
      <w:rFonts w:ascii="Times New Roman" w:hAnsi="Times New Roman"/>
      <w:b/>
      <w:spacing w:val="-10"/>
      <w:sz w:val="20"/>
      <w:u w:val="none"/>
    </w:rPr>
  </w:style>
  <w:style w:type="character" w:customStyle="1" w:styleId="26">
    <w:name w:val="Основной текст (26)_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0">
    <w:name w:val="WW-Основной текст1234567891011121314151617181920"/>
    <w:rsid w:val="00662342"/>
    <w:rPr>
      <w:rFonts w:ascii="Times New Roman" w:hAnsi="Times New Roman"/>
      <w:sz w:val="20"/>
      <w:u w:val="none"/>
    </w:rPr>
  </w:style>
  <w:style w:type="character" w:customStyle="1" w:styleId="afc">
    <w:name w:val="Подпись к таблице_"/>
    <w:link w:val="16"/>
    <w:uiPriority w:val="99"/>
    <w:locked/>
    <w:rsid w:val="00662342"/>
    <w:rPr>
      <w:b/>
      <w:i/>
      <w:sz w:val="19"/>
    </w:rPr>
  </w:style>
  <w:style w:type="character" w:customStyle="1" w:styleId="afd">
    <w:name w:val="Подпись к таблице"/>
    <w:rsid w:val="00662342"/>
    <w:rPr>
      <w:b/>
      <w:i/>
      <w:sz w:val="19"/>
    </w:rPr>
  </w:style>
  <w:style w:type="character" w:customStyle="1" w:styleId="103">
    <w:name w:val="Основной текст (103)_"/>
    <w:uiPriority w:val="99"/>
    <w:rsid w:val="00662342"/>
    <w:rPr>
      <w:rFonts w:ascii="Palatino Linotype" w:eastAsia="Times New Roman" w:hAnsi="Palatino Linotype"/>
      <w:b/>
      <w:spacing w:val="-10"/>
      <w:sz w:val="13"/>
      <w:u w:val="none"/>
    </w:rPr>
  </w:style>
  <w:style w:type="character" w:customStyle="1" w:styleId="103TimesNewRoman">
    <w:name w:val="Основной текст (103) + Times New Roman"/>
    <w:aliases w:val="8"/>
    <w:uiPriority w:val="99"/>
    <w:rsid w:val="00662342"/>
    <w:rPr>
      <w:rFonts w:ascii="Times New Roman" w:hAnsi="Times New Roman"/>
      <w:b/>
      <w:spacing w:val="0"/>
      <w:sz w:val="16"/>
      <w:u w:val="none"/>
    </w:rPr>
  </w:style>
  <w:style w:type="character" w:customStyle="1" w:styleId="1030pt">
    <w:name w:val="Основной текст (103) + Интервал 0 pt"/>
    <w:rsid w:val="00662342"/>
    <w:rPr>
      <w:rFonts w:ascii="Palatino Linotype" w:eastAsia="Times New Roman" w:hAnsi="Palatino Linotype"/>
      <w:b/>
      <w:spacing w:val="0"/>
      <w:sz w:val="13"/>
      <w:u w:val="none"/>
    </w:rPr>
  </w:style>
  <w:style w:type="character" w:customStyle="1" w:styleId="WW-103TimesNewRoman">
    <w:name w:val="WW-Основной текст (103) + Times New Roman"/>
    <w:rsid w:val="00662342"/>
    <w:rPr>
      <w:rFonts w:ascii="Times New Roman" w:hAnsi="Times New Roman"/>
      <w:spacing w:val="0"/>
      <w:sz w:val="17"/>
      <w:u w:val="none"/>
    </w:rPr>
  </w:style>
  <w:style w:type="character" w:customStyle="1" w:styleId="103TimesNewRoman0">
    <w:name w:val="Îñíîâíîé òåêñò (103) + Times New Roman"/>
    <w:rsid w:val="00662342"/>
    <w:rPr>
      <w:rFonts w:ascii="Times New Roman" w:hAnsi="Times New Roman"/>
      <w:spacing w:val="0"/>
      <w:sz w:val="8"/>
      <w:u w:val="none"/>
      <w:lang w:val="ru-RU"/>
    </w:rPr>
  </w:style>
  <w:style w:type="character" w:customStyle="1" w:styleId="210">
    <w:name w:val="Основной текст (21)_"/>
    <w:rsid w:val="00662342"/>
    <w:rPr>
      <w:rFonts w:ascii="Times New Roman" w:hAnsi="Times New Roman"/>
      <w:b/>
      <w:spacing w:val="10"/>
      <w:sz w:val="16"/>
      <w:u w:val="none"/>
    </w:rPr>
  </w:style>
  <w:style w:type="character" w:customStyle="1" w:styleId="211">
    <w:name w:val="Основной текст (21) + Не полужирный"/>
    <w:rsid w:val="00662342"/>
    <w:rPr>
      <w:rFonts w:ascii="Times New Roman" w:hAnsi="Times New Roman"/>
      <w:i/>
      <w:spacing w:val="0"/>
      <w:sz w:val="16"/>
      <w:u w:val="none"/>
    </w:rPr>
  </w:style>
  <w:style w:type="character" w:customStyle="1" w:styleId="WW-21">
    <w:name w:val="WW-Основной текст (21) + Не полужирный"/>
    <w:rsid w:val="00662342"/>
    <w:rPr>
      <w:rFonts w:ascii="Times New Roman" w:hAnsi="Times New Roman"/>
      <w:spacing w:val="0"/>
      <w:sz w:val="16"/>
      <w:u w:val="none"/>
    </w:rPr>
  </w:style>
  <w:style w:type="character" w:customStyle="1" w:styleId="32">
    <w:name w:val="Подпись к таблице (3)_"/>
    <w:link w:val="312"/>
    <w:uiPriority w:val="99"/>
    <w:locked/>
    <w:rsid w:val="00662342"/>
    <w:rPr>
      <w:b/>
      <w:i/>
    </w:rPr>
  </w:style>
  <w:style w:type="character" w:customStyle="1" w:styleId="311pt">
    <w:name w:val="Подпись к таблице (3) + 11 pt"/>
    <w:rsid w:val="00662342"/>
    <w:rPr>
      <w:rFonts w:ascii="Times New Roman" w:hAnsi="Times New Roman"/>
      <w:i/>
      <w:spacing w:val="-10"/>
      <w:sz w:val="22"/>
      <w:u w:val="none"/>
    </w:rPr>
  </w:style>
  <w:style w:type="character" w:customStyle="1" w:styleId="103Sylfaen">
    <w:name w:val="Основной текст (103) + Sylfaen"/>
    <w:rsid w:val="00662342"/>
    <w:rPr>
      <w:rFonts w:ascii="Sylfaen" w:eastAsia="Times New Roman" w:hAnsi="Sylfaen"/>
      <w:b/>
      <w:spacing w:val="0"/>
      <w:sz w:val="17"/>
      <w:u w:val="none"/>
    </w:rPr>
  </w:style>
  <w:style w:type="character" w:customStyle="1" w:styleId="DefaultFontStyle">
    <w:name w:val="DefaultFontStyle"/>
    <w:rsid w:val="00662342"/>
    <w:rPr>
      <w:rFonts w:ascii="Courier New" w:eastAsia="Times New Roman" w:hAnsi="Courier New"/>
      <w:color w:val="000000"/>
      <w:spacing w:val="0"/>
      <w:w w:val="100"/>
      <w:position w:val="0"/>
      <w:sz w:val="24"/>
      <w:vertAlign w:val="baseline"/>
      <w:lang w:val="ru-RU" w:eastAsia="ru-RU"/>
    </w:rPr>
  </w:style>
  <w:style w:type="character" w:customStyle="1" w:styleId="CharStyle7">
    <w:name w:val="CharStyle7"/>
    <w:rsid w:val="00662342"/>
    <w:rPr>
      <w:rFonts w:ascii="Times New Roman" w:hAnsi="Times New Roman"/>
      <w:b/>
      <w:color w:val="000000"/>
      <w:spacing w:val="-20"/>
      <w:w w:val="100"/>
      <w:position w:val="0"/>
      <w:sz w:val="35"/>
      <w:u w:val="none"/>
      <w:vertAlign w:val="baseline"/>
      <w:lang w:val="ru-RU" w:eastAsia="ru-RU"/>
    </w:rPr>
  </w:style>
  <w:style w:type="character" w:customStyle="1" w:styleId="CharStyle8">
    <w:name w:val="CharStyle8"/>
    <w:rsid w:val="00662342"/>
    <w:rPr>
      <w:rFonts w:ascii="Times New Roman" w:hAnsi="Times New Roman"/>
      <w:b/>
      <w:color w:val="000000"/>
      <w:spacing w:val="-20"/>
      <w:w w:val="100"/>
      <w:position w:val="0"/>
      <w:sz w:val="197"/>
      <w:u w:val="none"/>
      <w:vertAlign w:val="baseline"/>
      <w:lang w:val="ru-RU" w:eastAsia="ru-RU"/>
    </w:rPr>
  </w:style>
  <w:style w:type="character" w:customStyle="1" w:styleId="CharStyle9">
    <w:name w:val="CharStyle9"/>
    <w:rsid w:val="00662342"/>
    <w:rPr>
      <w:rFonts w:ascii="Times New Roman" w:hAnsi="Times New Roman"/>
      <w:b/>
      <w:color w:val="000000"/>
      <w:spacing w:val="-20"/>
      <w:w w:val="100"/>
      <w:position w:val="0"/>
      <w:sz w:val="35"/>
      <w:u w:val="none"/>
      <w:vertAlign w:val="baseline"/>
      <w:lang w:val="ru-RU" w:eastAsia="ru-RU"/>
    </w:rPr>
  </w:style>
  <w:style w:type="character" w:customStyle="1" w:styleId="CharStyle14">
    <w:name w:val="CharStyle14"/>
    <w:rsid w:val="00662342"/>
    <w:rPr>
      <w:rFonts w:ascii="Times New Roman" w:hAnsi="Times New Roman"/>
      <w:color w:val="000000"/>
      <w:spacing w:val="3"/>
      <w:w w:val="100"/>
      <w:position w:val="0"/>
      <w:sz w:val="19"/>
      <w:u w:val="none"/>
      <w:vertAlign w:val="baseline"/>
      <w:lang w:val="ru-RU" w:eastAsia="ru-RU"/>
    </w:rPr>
  </w:style>
  <w:style w:type="character" w:customStyle="1" w:styleId="CharStyle15">
    <w:name w:val="CharStyle15"/>
    <w:rsid w:val="00662342"/>
    <w:rPr>
      <w:rFonts w:ascii="Times New Roman" w:hAnsi="Times New Roman"/>
      <w:color w:val="000000"/>
      <w:spacing w:val="0"/>
      <w:w w:val="100"/>
      <w:position w:val="0"/>
      <w:sz w:val="19"/>
      <w:u w:val="none"/>
      <w:vertAlign w:val="baseline"/>
      <w:lang w:val="ru-RU" w:eastAsia="ru-RU"/>
    </w:rPr>
  </w:style>
  <w:style w:type="character" w:customStyle="1" w:styleId="CharStyle11">
    <w:name w:val="CharStyle11"/>
    <w:rsid w:val="00662342"/>
    <w:rPr>
      <w:rFonts w:ascii="Times New Roman" w:hAnsi="Times New Roman"/>
      <w:b/>
      <w:color w:val="000000"/>
      <w:spacing w:val="-6"/>
      <w:w w:val="100"/>
      <w:position w:val="0"/>
      <w:sz w:val="19"/>
      <w:u w:val="none"/>
      <w:vertAlign w:val="baseline"/>
      <w:lang w:val="ru-RU" w:eastAsia="ru-RU"/>
    </w:rPr>
  </w:style>
  <w:style w:type="character" w:customStyle="1" w:styleId="CharStyle12">
    <w:name w:val="CharStyle12"/>
    <w:rsid w:val="00662342"/>
    <w:rPr>
      <w:rFonts w:ascii="Times New Roman" w:hAnsi="Times New Roman"/>
      <w:b/>
      <w:color w:val="000000"/>
      <w:spacing w:val="-6"/>
      <w:w w:val="100"/>
      <w:position w:val="0"/>
      <w:sz w:val="18"/>
      <w:u w:val="single"/>
      <w:vertAlign w:val="baseline"/>
      <w:lang w:val="ru-RU" w:eastAsia="ru-RU"/>
    </w:rPr>
  </w:style>
  <w:style w:type="character" w:customStyle="1" w:styleId="CharStyle16">
    <w:name w:val="CharStyle16"/>
    <w:rsid w:val="00662342"/>
    <w:rPr>
      <w:rFonts w:ascii="Times New Roman" w:hAnsi="Times New Roman"/>
      <w:color w:val="000000"/>
      <w:spacing w:val="4"/>
      <w:w w:val="100"/>
      <w:position w:val="0"/>
      <w:sz w:val="19"/>
      <w:u w:val="none"/>
      <w:vertAlign w:val="baseline"/>
      <w:lang w:val="ru-RU" w:eastAsia="ru-RU"/>
    </w:rPr>
  </w:style>
  <w:style w:type="character" w:customStyle="1" w:styleId="CharStyle17">
    <w:name w:val="CharStyle17"/>
    <w:rsid w:val="00662342"/>
    <w:rPr>
      <w:rFonts w:ascii="Times New Roman" w:hAnsi="Times New Roman"/>
      <w:b/>
      <w:color w:val="000000"/>
      <w:w w:val="100"/>
      <w:position w:val="0"/>
      <w:sz w:val="18"/>
      <w:u w:val="single"/>
      <w:vertAlign w:val="baseline"/>
      <w:lang w:val="ru-RU" w:eastAsia="ru-RU"/>
    </w:rPr>
  </w:style>
  <w:style w:type="character" w:customStyle="1" w:styleId="231">
    <w:name w:val="Заголовок №2 (3)_"/>
    <w:link w:val="2310"/>
    <w:uiPriority w:val="99"/>
    <w:locked/>
    <w:rsid w:val="00662342"/>
    <w:rPr>
      <w:b/>
      <w:spacing w:val="-20"/>
      <w:sz w:val="38"/>
    </w:rPr>
  </w:style>
  <w:style w:type="character" w:customStyle="1" w:styleId="23100pt">
    <w:name w:val="Çàãîëîâîê ¹2 (3) + 100 pt"/>
    <w:rsid w:val="00662342"/>
    <w:rPr>
      <w:rFonts w:ascii="Times New Roman" w:hAnsi="Times New Roman"/>
      <w:b/>
      <w:spacing w:val="-20"/>
      <w:sz w:val="200"/>
      <w:u w:val="none"/>
      <w:lang w:val="ru-RU"/>
    </w:rPr>
  </w:style>
  <w:style w:type="character" w:customStyle="1" w:styleId="232">
    <w:name w:val="Çàãîëîâîê ¹2 (3)"/>
    <w:rsid w:val="00662342"/>
    <w:rPr>
      <w:rFonts w:ascii="Times New Roman" w:hAnsi="Times New Roman"/>
      <w:b/>
      <w:spacing w:val="-20"/>
      <w:sz w:val="38"/>
      <w:u w:val="none"/>
      <w:lang w:val="ru-RU"/>
    </w:rPr>
  </w:style>
  <w:style w:type="character" w:customStyle="1" w:styleId="224">
    <w:name w:val="Основной текст (22)"/>
    <w:rsid w:val="00662342"/>
    <w:rPr>
      <w:rFonts w:ascii="Times New Roman" w:hAnsi="Times New Roman"/>
      <w:b/>
      <w:sz w:val="20"/>
      <w:u w:val="none"/>
    </w:rPr>
  </w:style>
  <w:style w:type="character" w:customStyle="1" w:styleId="WW-220">
    <w:name w:val="WW-Основной текст (22)"/>
    <w:rsid w:val="00662342"/>
    <w:rPr>
      <w:rFonts w:ascii="Times New Roman" w:hAnsi="Times New Roman"/>
      <w:b/>
      <w:color w:val="000000"/>
      <w:spacing w:val="0"/>
      <w:w w:val="100"/>
      <w:position w:val="0"/>
      <w:sz w:val="20"/>
      <w:u w:val="single"/>
      <w:vertAlign w:val="baseline"/>
    </w:rPr>
  </w:style>
  <w:style w:type="character" w:customStyle="1" w:styleId="WW-1234567891011121314151617181920210">
    <w:name w:val="WW-Основной текст123456789101112131415161718192021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-123456789101112131415161718192021220">
    <w:name w:val="WW-Основной текст12345678910111213141516171819202122"/>
    <w:rsid w:val="00662342"/>
    <w:rPr>
      <w:rFonts w:ascii="Times New Roman" w:hAnsi="Times New Roman"/>
      <w:sz w:val="20"/>
      <w:u w:val="none"/>
    </w:rPr>
  </w:style>
  <w:style w:type="character" w:customStyle="1" w:styleId="WW-2210">
    <w:name w:val="WW-Основной текст (22)1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0">
    <w:name w:val="WW-Основной текст1234567891011121314151617181920212223"/>
    <w:rsid w:val="00662342"/>
    <w:rPr>
      <w:rFonts w:ascii="Times New Roman" w:hAnsi="Times New Roman"/>
      <w:sz w:val="20"/>
      <w:u w:val="none"/>
    </w:rPr>
  </w:style>
  <w:style w:type="character" w:customStyle="1" w:styleId="WW-22120">
    <w:name w:val="WW-Основной текст (22)12"/>
    <w:rsid w:val="00662342"/>
    <w:rPr>
      <w:rFonts w:ascii="Times New Roman" w:hAnsi="Times New Roman"/>
      <w:b/>
      <w:sz w:val="20"/>
      <w:u w:val="single"/>
    </w:rPr>
  </w:style>
  <w:style w:type="character" w:customStyle="1" w:styleId="WW-RTFNum21">
    <w:name w:val="WW-RTF_Num 2 1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2">
    <w:name w:val="WW-RTF_Num 2 2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3">
    <w:name w:val="WW-RTF_Num 2 3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4">
    <w:name w:val="WW-RTF_Num 2 4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5">
    <w:name w:val="WW-RTF_Num 2 5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6">
    <w:name w:val="WW-RTF_Num 2 6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7">
    <w:name w:val="WW-RTF_Num 2 7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8">
    <w:name w:val="WW-RTF_Num 2 8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9">
    <w:name w:val="WW-RTF_Num 2 9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28">
    <w:name w:val="Сноска (2)_"/>
    <w:rsid w:val="00662342"/>
    <w:rPr>
      <w:rFonts w:ascii="Times New Roman" w:hAnsi="Times New Roman"/>
      <w:b/>
      <w:sz w:val="16"/>
      <w:u w:val="none"/>
    </w:rPr>
  </w:style>
  <w:style w:type="character" w:customStyle="1" w:styleId="2a">
    <w:name w:val="Сноска (2) + Не полужирный"/>
    <w:rsid w:val="00662342"/>
    <w:rPr>
      <w:rFonts w:ascii="Times New Roman" w:hAnsi="Times New Roman"/>
      <w:sz w:val="16"/>
      <w:u w:val="none"/>
    </w:rPr>
  </w:style>
  <w:style w:type="character" w:customStyle="1" w:styleId="WW-23100pt">
    <w:name w:val="WW-Çàãîëîâîê ¹2 (3) + 100 pt"/>
    <w:rsid w:val="00662342"/>
    <w:rPr>
      <w:rFonts w:ascii="Times New Roman" w:hAnsi="Times New Roman"/>
      <w:b/>
      <w:spacing w:val="0"/>
      <w:sz w:val="200"/>
      <w:u w:val="none"/>
      <w:lang w:val="ru-RU"/>
    </w:rPr>
  </w:style>
  <w:style w:type="character" w:customStyle="1" w:styleId="23Verdana">
    <w:name w:val="Çàãîëîâîê ¹2 (3) + Verdana"/>
    <w:rsid w:val="00662342"/>
    <w:rPr>
      <w:rFonts w:ascii="Verdana" w:eastAsia="Times New Roman" w:hAnsi="Verdana"/>
      <w:spacing w:val="0"/>
      <w:sz w:val="43"/>
      <w:u w:val="none"/>
      <w:lang w:val="ru-RU"/>
    </w:rPr>
  </w:style>
  <w:style w:type="character" w:customStyle="1" w:styleId="233">
    <w:name w:val="Заголовок №2 (3)"/>
    <w:rsid w:val="00662342"/>
    <w:rPr>
      <w:b/>
      <w:spacing w:val="-20"/>
      <w:sz w:val="38"/>
    </w:rPr>
  </w:style>
  <w:style w:type="character" w:customStyle="1" w:styleId="57">
    <w:name w:val="Заголовок №5 (7)_"/>
    <w:uiPriority w:val="99"/>
    <w:rsid w:val="00662342"/>
    <w:rPr>
      <w:rFonts w:ascii="Times New Roman" w:hAnsi="Times New Roman"/>
      <w:sz w:val="29"/>
      <w:u w:val="none"/>
    </w:rPr>
  </w:style>
  <w:style w:type="character" w:customStyle="1" w:styleId="5714pt">
    <w:name w:val="Заголовок №5 (7) + 14 pt"/>
    <w:rsid w:val="00662342"/>
    <w:rPr>
      <w:rFonts w:ascii="Times New Roman" w:hAnsi="Times New Roman"/>
      <w:b/>
      <w:spacing w:val="-10"/>
      <w:sz w:val="28"/>
      <w:u w:val="single"/>
    </w:rPr>
  </w:style>
  <w:style w:type="character" w:customStyle="1" w:styleId="5710pt">
    <w:name w:val="Заголовок №5 (7) + 10 pt"/>
    <w:rsid w:val="00662342"/>
    <w:rPr>
      <w:rFonts w:ascii="Times New Roman" w:eastAsia="Times New Roman" w:hAnsi="Times New Roman"/>
      <w:color w:val="000000"/>
      <w:spacing w:val="-10"/>
      <w:u w:val="single"/>
    </w:rPr>
  </w:style>
  <w:style w:type="character" w:customStyle="1" w:styleId="WW-1234567891011121314151617181920212223240">
    <w:name w:val="WW-Основной текст123456789101112131415161718192021222324"/>
    <w:rsid w:val="00662342"/>
    <w:rPr>
      <w:rFonts w:ascii="Times New Roman" w:hAnsi="Times New Roman"/>
      <w:sz w:val="20"/>
      <w:u w:val="none"/>
    </w:rPr>
  </w:style>
  <w:style w:type="character" w:customStyle="1" w:styleId="39">
    <w:name w:val="Основной текст (39)_"/>
    <w:uiPriority w:val="99"/>
    <w:rsid w:val="00662342"/>
    <w:rPr>
      <w:rFonts w:ascii="Times New Roman" w:hAnsi="Times New Roman"/>
      <w:b/>
      <w:sz w:val="19"/>
      <w:u w:val="none"/>
    </w:rPr>
  </w:style>
  <w:style w:type="character" w:customStyle="1" w:styleId="3910pt">
    <w:name w:val="Основной текст (39) + 10 pt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39PalatinoLinotype">
    <w:name w:val="Основной текст (39) + Palatino Linotype"/>
    <w:rsid w:val="00662342"/>
    <w:rPr>
      <w:rFonts w:ascii="Palatino Linotype" w:eastAsia="Times New Roman" w:hAnsi="Palatino Linotype"/>
      <w:b/>
      <w:sz w:val="13"/>
      <w:u w:val="none"/>
    </w:rPr>
  </w:style>
  <w:style w:type="character" w:customStyle="1" w:styleId="WW-123456789101112131415161718192021222324250">
    <w:name w:val="WW-Основной текст12345678910111213141516171819202122232425"/>
    <w:rsid w:val="00662342"/>
    <w:rPr>
      <w:rFonts w:ascii="Times New Roman" w:hAnsi="Times New Roman"/>
      <w:sz w:val="20"/>
      <w:u w:val="none"/>
    </w:rPr>
  </w:style>
  <w:style w:type="character" w:customStyle="1" w:styleId="WW-221230">
    <w:name w:val="WW-Основной текст (22)123"/>
    <w:rsid w:val="00662342"/>
    <w:rPr>
      <w:rFonts w:ascii="Times New Roman" w:hAnsi="Times New Roman"/>
      <w:b/>
      <w:sz w:val="20"/>
      <w:u w:val="single"/>
    </w:rPr>
  </w:style>
  <w:style w:type="character" w:customStyle="1" w:styleId="WW-3910pt">
    <w:name w:val="WW-Основной текст (39) + 10 pt"/>
    <w:rsid w:val="00662342"/>
    <w:rPr>
      <w:rFonts w:ascii="Times New Roman" w:hAnsi="Times New Roman"/>
      <w:sz w:val="20"/>
      <w:u w:val="none"/>
    </w:rPr>
  </w:style>
  <w:style w:type="character" w:customStyle="1" w:styleId="WW-2212340">
    <w:name w:val="WW-Основной текст (22)1234"/>
    <w:rsid w:val="00662342"/>
    <w:rPr>
      <w:b/>
    </w:rPr>
  </w:style>
  <w:style w:type="character" w:customStyle="1" w:styleId="WW-22123450">
    <w:name w:val="WW-Основной текст (22)12345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2425260">
    <w:name w:val="WW-Основной текст1234567891011121314151617181920212223242526"/>
    <w:rsid w:val="00662342"/>
    <w:rPr>
      <w:rFonts w:ascii="Times New Roman" w:hAnsi="Times New Roman"/>
      <w:sz w:val="20"/>
      <w:u w:val="none"/>
    </w:rPr>
  </w:style>
  <w:style w:type="character" w:customStyle="1" w:styleId="WW-3910pt1">
    <w:name w:val="WW-Основной текст (39) + 10 pt1"/>
    <w:rsid w:val="00662342"/>
    <w:rPr>
      <w:rFonts w:ascii="Times New Roman" w:hAnsi="Times New Roman"/>
      <w:sz w:val="20"/>
      <w:u w:val="none"/>
    </w:rPr>
  </w:style>
  <w:style w:type="character" w:customStyle="1" w:styleId="430">
    <w:name w:val="Основной текст (43) + Полужирный"/>
    <w:uiPriority w:val="99"/>
    <w:rsid w:val="00662342"/>
    <w:rPr>
      <w:rFonts w:ascii="Times New Roman" w:hAnsi="Times New Roman"/>
      <w:b/>
      <w:spacing w:val="0"/>
      <w:sz w:val="20"/>
      <w:u w:val="single"/>
    </w:rPr>
  </w:style>
  <w:style w:type="character" w:customStyle="1" w:styleId="WW-1234567891011121314151617181920212223242526270">
    <w:name w:val="WW-Основной текст123456789101112131415161718192021222324252627"/>
    <w:rsid w:val="00662342"/>
    <w:rPr>
      <w:rFonts w:ascii="Times New Roman" w:hAnsi="Times New Roman"/>
      <w:sz w:val="20"/>
      <w:u w:val="none"/>
    </w:rPr>
  </w:style>
  <w:style w:type="character" w:customStyle="1" w:styleId="WW-221234560">
    <w:name w:val="WW-Основной текст (22)123456"/>
    <w:rsid w:val="00662342"/>
    <w:rPr>
      <w:rFonts w:ascii="Times New Roman" w:hAnsi="Times New Roman"/>
      <w:b/>
      <w:sz w:val="20"/>
      <w:u w:val="single"/>
    </w:rPr>
  </w:style>
  <w:style w:type="character" w:customStyle="1" w:styleId="WW-2212345670">
    <w:name w:val="WW-Основной текст (22)1234567"/>
    <w:rsid w:val="00662342"/>
    <w:rPr>
      <w:rFonts w:ascii="Times New Roman" w:hAnsi="Times New Roman"/>
      <w:b/>
      <w:sz w:val="20"/>
      <w:u w:val="single"/>
    </w:rPr>
  </w:style>
  <w:style w:type="character" w:customStyle="1" w:styleId="1pt0">
    <w:name w:val="Основной текст + Интервал 1 pt"/>
    <w:uiPriority w:val="99"/>
    <w:rsid w:val="00662342"/>
    <w:rPr>
      <w:rFonts w:ascii="Times New Roman" w:hAnsi="Times New Roman"/>
      <w:spacing w:val="30"/>
      <w:sz w:val="20"/>
      <w:u w:val="none"/>
    </w:rPr>
  </w:style>
  <w:style w:type="character" w:customStyle="1" w:styleId="WW-123456789101112131415161718192021222324252627280">
    <w:name w:val="WW-Основной текст12345678910111213141516171819202122232425262728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2122232425262728290">
    <w:name w:val="WW-Основной текст1234567891011121314151617181920212223242526272829"/>
    <w:rsid w:val="00662342"/>
    <w:rPr>
      <w:rFonts w:ascii="Times New Roman" w:hAnsi="Times New Roman"/>
      <w:sz w:val="20"/>
      <w:u w:val="none"/>
    </w:rPr>
  </w:style>
  <w:style w:type="character" w:customStyle="1" w:styleId="WW-22123456780">
    <w:name w:val="WW-Основной текст (22)12345678"/>
    <w:rsid w:val="00662342"/>
    <w:rPr>
      <w:rFonts w:ascii="Times New Roman" w:hAnsi="Times New Roman"/>
      <w:b/>
      <w:sz w:val="20"/>
      <w:u w:val="single"/>
    </w:rPr>
  </w:style>
  <w:style w:type="character" w:customStyle="1" w:styleId="WW-221234567890">
    <w:name w:val="WW-Основной текст (22)123456789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242526272829300">
    <w:name w:val="WW-Основной текст123456789101112131415161718192021222324252627282930"/>
    <w:rsid w:val="00662342"/>
    <w:rPr>
      <w:rFonts w:ascii="Times New Roman" w:hAnsi="Times New Roman"/>
      <w:sz w:val="20"/>
      <w:u w:val="none"/>
    </w:rPr>
  </w:style>
  <w:style w:type="character" w:customStyle="1" w:styleId="WW-22123456789100">
    <w:name w:val="WW-Основной текст (22)12345678910"/>
    <w:rsid w:val="00662342"/>
    <w:rPr>
      <w:rFonts w:ascii="Times New Roman" w:hAnsi="Times New Roman"/>
      <w:b/>
      <w:sz w:val="20"/>
      <w:u w:val="single"/>
    </w:rPr>
  </w:style>
  <w:style w:type="character" w:customStyle="1" w:styleId="WW-2212345678910110">
    <w:name w:val="WW-Основной текст (22)1234567891011"/>
    <w:rsid w:val="00662342"/>
    <w:rPr>
      <w:rFonts w:ascii="Times New Roman" w:hAnsi="Times New Roman"/>
      <w:b/>
      <w:sz w:val="20"/>
      <w:u w:val="single"/>
    </w:rPr>
  </w:style>
  <w:style w:type="character" w:customStyle="1" w:styleId="WW-22123456789101112">
    <w:name w:val="WW-Основной текст (22)123456789101112"/>
    <w:rsid w:val="00662342"/>
    <w:rPr>
      <w:rFonts w:ascii="Times New Roman" w:hAnsi="Times New Roman"/>
      <w:b/>
      <w:sz w:val="20"/>
      <w:u w:val="single"/>
    </w:rPr>
  </w:style>
  <w:style w:type="character" w:customStyle="1" w:styleId="WW-2212345678910111213">
    <w:name w:val="WW-Основной текст (22)12345678910111213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24252627282930310">
    <w:name w:val="WW-Основной текст12345678910111213141516171819202122232425262728293031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212223242526272829303132">
    <w:name w:val="WW-Основной текст1234567891011121314151617181920212223242526272829303132"/>
    <w:rsid w:val="00662342"/>
    <w:rPr>
      <w:rFonts w:ascii="Times New Roman" w:hAnsi="Times New Roman"/>
      <w:sz w:val="20"/>
      <w:u w:val="none"/>
    </w:rPr>
  </w:style>
  <w:style w:type="character" w:customStyle="1" w:styleId="WW-221234567891011121314">
    <w:name w:val="WW-Основной текст (22)1234567891011121314"/>
    <w:rsid w:val="00662342"/>
    <w:rPr>
      <w:rFonts w:ascii="Times New Roman" w:hAnsi="Times New Roman"/>
      <w:b/>
      <w:sz w:val="20"/>
      <w:u w:val="single"/>
    </w:rPr>
  </w:style>
  <w:style w:type="character" w:customStyle="1" w:styleId="WW-22123456789101112131415">
    <w:name w:val="WW-Основной текст (22)123456789101112131415"/>
    <w:rsid w:val="00662342"/>
    <w:rPr>
      <w:b/>
    </w:rPr>
  </w:style>
  <w:style w:type="character" w:customStyle="1" w:styleId="WW-RTFNum211">
    <w:name w:val="WW-RTF_Num 2 1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21">
    <w:name w:val="WW-RTF_Num 2 2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31">
    <w:name w:val="WW-RTF_Num 2 3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41">
    <w:name w:val="WW-RTF_Num 2 4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51">
    <w:name w:val="WW-RTF_Num 2 5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61">
    <w:name w:val="WW-RTF_Num 2 6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71">
    <w:name w:val="WW-RTF_Num 2 7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81">
    <w:name w:val="WW-RTF_Num 2 8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291">
    <w:name w:val="WW-RTF_Num 2 9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31">
    <w:name w:val="WW-RTF_Num 3 1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32">
    <w:name w:val="WW-RTF_Num 3 2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33">
    <w:name w:val="WW-RTF_Num 3 3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34">
    <w:name w:val="WW-RTF_Num 3 4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35">
    <w:name w:val="WW-RTF_Num 3 5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36">
    <w:name w:val="WW-RTF_Num 3 6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37">
    <w:name w:val="WW-RTF_Num 3 7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38">
    <w:name w:val="WW-RTF_Num 3 8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RTFNum39">
    <w:name w:val="WW-RTF_Num 3 9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41">
    <w:name w:val="RTF_Num 4 1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42">
    <w:name w:val="RTF_Num 4 2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43">
    <w:name w:val="RTF_Num 4 3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44">
    <w:name w:val="RTF_Num 4 4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45">
    <w:name w:val="RTF_Num 4 5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46">
    <w:name w:val="RTF_Num 4 6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47">
    <w:name w:val="RTF_Num 4 7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48">
    <w:name w:val="RTF_Num 4 8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49">
    <w:name w:val="RTF_Num 4 9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51">
    <w:name w:val="RTF_Num 5 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52">
    <w:name w:val="RTF_Num 5 2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53">
    <w:name w:val="RTF_Num 5 3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54">
    <w:name w:val="RTF_Num 5 4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55">
    <w:name w:val="RTF_Num 5 5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56">
    <w:name w:val="RTF_Num 5 6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57">
    <w:name w:val="RTF_Num 5 7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58">
    <w:name w:val="RTF_Num 5 8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59">
    <w:name w:val="RTF_Num 5 9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61">
    <w:name w:val="RTF_Num 6 1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62">
    <w:name w:val="RTF_Num 6 2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63">
    <w:name w:val="RTF_Num 6 3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64">
    <w:name w:val="RTF_Num 6 4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65">
    <w:name w:val="RTF_Num 6 5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66">
    <w:name w:val="RTF_Num 6 6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67">
    <w:name w:val="RTF_Num 6 7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68">
    <w:name w:val="RTF_Num 6 8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69">
    <w:name w:val="RTF_Num 6 9"/>
    <w:rsid w:val="00662342"/>
    <w:rPr>
      <w:rFonts w:ascii="Times New Roman" w:hAnsi="Times New Roman"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71">
    <w:name w:val="RTF_Num 7 1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72">
    <w:name w:val="RTF_Num 7 2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73">
    <w:name w:val="RTF_Num 7 3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74">
    <w:name w:val="RTF_Num 7 4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75">
    <w:name w:val="RTF_Num 7 5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76">
    <w:name w:val="RTF_Num 7 6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77">
    <w:name w:val="RTF_Num 7 7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78">
    <w:name w:val="RTF_Num 7 8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79">
    <w:name w:val="RTF_Num 7 9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81">
    <w:name w:val="RTF_Num 8 1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82">
    <w:name w:val="RTF_Num 8 2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83">
    <w:name w:val="RTF_Num 8 3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84">
    <w:name w:val="RTF_Num 8 4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85">
    <w:name w:val="RTF_Num 8 5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86">
    <w:name w:val="RTF_Num 8 6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87">
    <w:name w:val="RTF_Num 8 7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88">
    <w:name w:val="RTF_Num 8 8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89">
    <w:name w:val="RTF_Num 8 9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91">
    <w:name w:val="RTF_Num 9 1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92">
    <w:name w:val="RTF_Num 9 2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93">
    <w:name w:val="RTF_Num 9 3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94">
    <w:name w:val="RTF_Num 9 4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95">
    <w:name w:val="RTF_Num 9 5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96">
    <w:name w:val="RTF_Num 9 6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97">
    <w:name w:val="RTF_Num 9 7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98">
    <w:name w:val="RTF_Num 9 8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99">
    <w:name w:val="RTF_Num 9 9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01">
    <w:name w:val="RTF_Num 10 1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02">
    <w:name w:val="RTF_Num 10 2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03">
    <w:name w:val="RTF_Num 10 3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04">
    <w:name w:val="RTF_Num 10 4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05">
    <w:name w:val="RTF_Num 10 5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06">
    <w:name w:val="RTF_Num 10 6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07">
    <w:name w:val="RTF_Num 10 7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08">
    <w:name w:val="RTF_Num 10 8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09">
    <w:name w:val="RTF_Num 10 9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11">
    <w:name w:val="RTF_Num 11 1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12">
    <w:name w:val="RTF_Num 11 2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13">
    <w:name w:val="RTF_Num 11 3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14">
    <w:name w:val="RTF_Num 11 4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15">
    <w:name w:val="RTF_Num 11 5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16">
    <w:name w:val="RTF_Num 11 6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17">
    <w:name w:val="RTF_Num 11 7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18">
    <w:name w:val="RTF_Num 11 8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19">
    <w:name w:val="RTF_Num 11 9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21">
    <w:name w:val="RTF_Num 12 1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22">
    <w:name w:val="RTF_Num 12 2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23">
    <w:name w:val="RTF_Num 12 3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24">
    <w:name w:val="RTF_Num 12 4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25">
    <w:name w:val="RTF_Num 12 5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26">
    <w:name w:val="RTF_Num 12 6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27">
    <w:name w:val="RTF_Num 12 7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28">
    <w:name w:val="RTF_Num 12 8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RTFNum129">
    <w:name w:val="RTF_Num 12 9"/>
    <w:rsid w:val="00662342"/>
    <w:rPr>
      <w:rFonts w:ascii="Times New Roman" w:hAnsi="Times New Roman"/>
      <w:i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WW-2212345678910111213141516">
    <w:name w:val="WW-Основной текст (22)12345678910111213141516"/>
    <w:rsid w:val="00662342"/>
    <w:rPr>
      <w:rFonts w:ascii="Times New Roman" w:hAnsi="Times New Roman"/>
      <w:b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-12345678910111213141516171819202122232425262728293031320">
    <w:name w:val="WW-Основной текст + Полужирный1234567891011121314151617181920212223242526272829303132"/>
    <w:rsid w:val="006623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320">
    <w:name w:val="Заголовок №3 (2)_"/>
    <w:rsid w:val="00662342"/>
    <w:rPr>
      <w:rFonts w:ascii="Palatino Linotype" w:eastAsia="Times New Roman" w:hAnsi="Palatino Linotype"/>
      <w:b/>
      <w:spacing w:val="-10"/>
      <w:sz w:val="36"/>
      <w:u w:val="none"/>
    </w:rPr>
  </w:style>
  <w:style w:type="character" w:customStyle="1" w:styleId="32TimesNewRoman">
    <w:name w:val="Çàãîëîâîê ¹3 (2) + Times New Roman"/>
    <w:rsid w:val="00662342"/>
    <w:rPr>
      <w:rFonts w:ascii="Times New Roman" w:hAnsi="Times New Roman"/>
      <w:b/>
      <w:spacing w:val="-20"/>
      <w:sz w:val="200"/>
      <w:u w:val="none"/>
      <w:lang w:val="ru-RU"/>
    </w:rPr>
  </w:style>
  <w:style w:type="character" w:customStyle="1" w:styleId="32TimesNewRoman0">
    <w:name w:val="Заголовок №3 (2) + Times New Roman"/>
    <w:rsid w:val="00662342"/>
    <w:rPr>
      <w:rFonts w:ascii="Times New Roman" w:hAnsi="Times New Roman"/>
      <w:b/>
      <w:spacing w:val="-20"/>
      <w:sz w:val="38"/>
      <w:u w:val="none"/>
    </w:rPr>
  </w:style>
  <w:style w:type="character" w:customStyle="1" w:styleId="128">
    <w:name w:val="Основной текст (128)_"/>
    <w:rsid w:val="00662342"/>
    <w:rPr>
      <w:rFonts w:ascii="Times New Roman" w:hAnsi="Times New Roman"/>
      <w:b/>
      <w:sz w:val="20"/>
      <w:u w:val="none"/>
    </w:rPr>
  </w:style>
  <w:style w:type="character" w:customStyle="1" w:styleId="128PalatinoLinotype">
    <w:name w:val="Основной текст (128) + Palatino Linotype"/>
    <w:rsid w:val="00662342"/>
    <w:rPr>
      <w:rFonts w:ascii="Palatino Linotype" w:eastAsia="Times New Roman" w:hAnsi="Palatino Linotype"/>
      <w:b/>
      <w:sz w:val="13"/>
      <w:u w:val="single"/>
    </w:rPr>
  </w:style>
  <w:style w:type="character" w:customStyle="1" w:styleId="1280">
    <w:name w:val="Основной текст (128)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24252627282930313233">
    <w:name w:val="WW-Основной текст123456789101112131415161718192021222324252627282930313233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2122232425262728293031323334">
    <w:name w:val="WW-Основной текст12345678910111213141516171819202122232425262728293031323334"/>
    <w:rsid w:val="00662342"/>
    <w:rPr>
      <w:rFonts w:ascii="Times New Roman" w:hAnsi="Times New Roman"/>
      <w:sz w:val="20"/>
      <w:u w:val="none"/>
    </w:rPr>
  </w:style>
  <w:style w:type="character" w:customStyle="1" w:styleId="WW-221234567891011121314151617">
    <w:name w:val="WW-Основной текст (22)1234567891011121314151617"/>
    <w:rsid w:val="00662342"/>
    <w:rPr>
      <w:b/>
    </w:rPr>
  </w:style>
  <w:style w:type="character" w:customStyle="1" w:styleId="WW-22123456789101112131415161718">
    <w:name w:val="WW-Основной текст (22)123456789101112131415161718"/>
    <w:rsid w:val="00662342"/>
    <w:rPr>
      <w:rFonts w:ascii="Times New Roman" w:hAnsi="Times New Roman"/>
      <w:b/>
      <w:sz w:val="20"/>
      <w:u w:val="single"/>
    </w:rPr>
  </w:style>
  <w:style w:type="character" w:customStyle="1" w:styleId="36">
    <w:name w:val="Основной текст (36)_"/>
    <w:link w:val="361"/>
    <w:uiPriority w:val="99"/>
    <w:locked/>
    <w:rsid w:val="00662342"/>
    <w:rPr>
      <w:b/>
      <w:i/>
    </w:rPr>
  </w:style>
  <w:style w:type="character" w:customStyle="1" w:styleId="360">
    <w:name w:val="Основной текст (36)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567891011121314151617181920212223242526272829303132330">
    <w:name w:val="WW-Основной текст + Полужирный123456789101112131415161718192021222324252627282930313233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181920212223242526272829303132333435">
    <w:name w:val="WW-Основной текст1234567891011121314151617181920212223242526272829303132333435"/>
    <w:rsid w:val="00662342"/>
    <w:rPr>
      <w:rFonts w:ascii="Times New Roman" w:hAnsi="Times New Roman"/>
      <w:sz w:val="20"/>
      <w:u w:val="none"/>
    </w:rPr>
  </w:style>
  <w:style w:type="character" w:customStyle="1" w:styleId="WW-36">
    <w:name w:val="WW-Основной текст (36)"/>
    <w:rsid w:val="00662342"/>
    <w:rPr>
      <w:b/>
      <w:i/>
    </w:rPr>
  </w:style>
  <w:style w:type="character" w:customStyle="1" w:styleId="WW-361">
    <w:name w:val="WW-Основной текст (36)1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2">
    <w:name w:val="WW-Îñíîâíîé òåêñò + Êóðñèâ1234"/>
    <w:rsid w:val="00662342"/>
    <w:rPr>
      <w:rFonts w:ascii="Times New Roman" w:hAnsi="Times New Roman"/>
      <w:i/>
      <w:sz w:val="20"/>
      <w:u w:val="none"/>
      <w:lang w:val="en-US"/>
    </w:rPr>
  </w:style>
  <w:style w:type="character" w:customStyle="1" w:styleId="WW-123456789101112131415161718192021222324252627282930313233340">
    <w:name w:val="WW-Основной текст + Полужирный12345678910111213141516171819202122232425262728293031323334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1819202122232425262728293031323334350">
    <w:name w:val="WW-Основной текст + Полужирный1234567891011121314151617181920212223242526272829303132333435"/>
    <w:rsid w:val="00662342"/>
    <w:rPr>
      <w:rFonts w:ascii="Times New Roman" w:hAnsi="Times New Roman"/>
      <w:b/>
      <w:sz w:val="20"/>
      <w:u w:val="none"/>
    </w:rPr>
  </w:style>
  <w:style w:type="character" w:customStyle="1" w:styleId="WW-123452">
    <w:name w:val="WW-Îñíîâíîé òåêñò + Êóðñèâ12345"/>
    <w:rsid w:val="00662342"/>
    <w:rPr>
      <w:rFonts w:ascii="Times New Roman" w:hAnsi="Times New Roman"/>
      <w:i/>
      <w:sz w:val="20"/>
      <w:u w:val="none"/>
      <w:lang w:val="en-US"/>
    </w:rPr>
  </w:style>
  <w:style w:type="character" w:customStyle="1" w:styleId="WW-123456789101112131415161718192021222324252627282930313233343536">
    <w:name w:val="WW-Основной текст123456789101112131415161718192021222324252627282930313233343536"/>
    <w:rsid w:val="00662342"/>
    <w:rPr>
      <w:rFonts w:ascii="Times New Roman" w:hAnsi="Times New Roman"/>
      <w:sz w:val="20"/>
      <w:u w:val="none"/>
    </w:rPr>
  </w:style>
  <w:style w:type="character" w:customStyle="1" w:styleId="WW-3612">
    <w:name w:val="WW-Основной текст (36)12"/>
    <w:rsid w:val="00662342"/>
    <w:rPr>
      <w:b/>
      <w:i/>
    </w:rPr>
  </w:style>
  <w:style w:type="character" w:customStyle="1" w:styleId="WW-36123">
    <w:name w:val="WW-Основной текст (36)123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561">
    <w:name w:val="WW-Îñíîâíîé òåêñò + Êóðñèâ123456"/>
    <w:rsid w:val="00662342"/>
    <w:rPr>
      <w:rFonts w:ascii="Times New Roman" w:hAnsi="Times New Roman"/>
      <w:i/>
      <w:sz w:val="20"/>
      <w:u w:val="none"/>
      <w:lang w:val="en-US"/>
    </w:rPr>
  </w:style>
  <w:style w:type="character" w:customStyle="1" w:styleId="WW-12345678910111213141516171819202122232425262728293031323334353637">
    <w:name w:val="WW-Основной текст12345678910111213141516171819202122232425262728293031323334353637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212223242526272829303132333435360">
    <w:name w:val="WW-Основной текст + Полужирный123456789101112131415161718192021222324252627282930313233343536"/>
    <w:rsid w:val="00662342"/>
    <w:rPr>
      <w:rFonts w:ascii="Times New Roman" w:hAnsi="Times New Roman"/>
      <w:b/>
      <w:sz w:val="20"/>
      <w:u w:val="none"/>
    </w:rPr>
  </w:style>
  <w:style w:type="character" w:customStyle="1" w:styleId="WW-361234">
    <w:name w:val="WW-Основной текст (36)1234"/>
    <w:rsid w:val="00662342"/>
    <w:rPr>
      <w:b/>
      <w:i/>
    </w:rPr>
  </w:style>
  <w:style w:type="character" w:customStyle="1" w:styleId="WW-3612345">
    <w:name w:val="WW-Основной текст (36)12345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56789101112131415161718192021222324252627282930313233343536370">
    <w:name w:val="WW-Основной текст + Полужирный12345678910111213141516171819202122232425262728293031323334353637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181920212223242526272829303132333435363738">
    <w:name w:val="WW-Основной текст + Полужирный1234567891011121314151617181920212223242526272829303132333435363738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18192021222324252627282930313233343536373839">
    <w:name w:val="WW-Основной текст + Полужирный123456789101112131415161718192021222324252627282930313233343536373839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2425262728293031323334353637380">
    <w:name w:val="WW-Основной текст1234567891011121314151617181920212223242526272829303132333435363738"/>
    <w:rsid w:val="00662342"/>
    <w:rPr>
      <w:rFonts w:ascii="Times New Roman" w:hAnsi="Times New Roman"/>
      <w:sz w:val="20"/>
      <w:u w:val="none"/>
    </w:rPr>
  </w:style>
  <w:style w:type="character" w:customStyle="1" w:styleId="WW-2212345678910111213141516171819">
    <w:name w:val="WW-Основной текст (22)12345678910111213141516171819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2425262728293031323334353637383940">
    <w:name w:val="WW-Основной текст + Полужирный12345678910111213141516171819202122232425262728293031323334353637383940"/>
    <w:rsid w:val="00662342"/>
    <w:rPr>
      <w:rFonts w:ascii="Times New Roman" w:hAnsi="Times New Roman"/>
      <w:b/>
      <w:sz w:val="20"/>
      <w:u w:val="none"/>
    </w:rPr>
  </w:style>
  <w:style w:type="character" w:customStyle="1" w:styleId="WW-36123456">
    <w:name w:val="WW-Основной текст (36)123456"/>
    <w:rsid w:val="00662342"/>
    <w:rPr>
      <w:b/>
      <w:i/>
    </w:rPr>
  </w:style>
  <w:style w:type="character" w:customStyle="1" w:styleId="WW-361234567">
    <w:name w:val="WW-Основной текст (36)1234567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3910pt12">
    <w:name w:val="WW-Основной текст (39) + 10 pt12"/>
    <w:rsid w:val="00662342"/>
    <w:rPr>
      <w:rFonts w:ascii="Times New Roman" w:hAnsi="Times New Roman"/>
      <w:sz w:val="20"/>
      <w:u w:val="none"/>
    </w:rPr>
  </w:style>
  <w:style w:type="character" w:customStyle="1" w:styleId="WW-3910pt123">
    <w:name w:val="WW-Основной текст (39) + 10 pt123"/>
    <w:rsid w:val="00662342"/>
    <w:rPr>
      <w:rFonts w:ascii="Times New Roman" w:hAnsi="Times New Roman"/>
      <w:i/>
      <w:sz w:val="20"/>
      <w:u w:val="none"/>
    </w:rPr>
  </w:style>
  <w:style w:type="character" w:customStyle="1" w:styleId="WW-39PalatinoLinotype">
    <w:name w:val="WW-Основной текст (39) + Palatino Linotype"/>
    <w:rsid w:val="00662342"/>
    <w:rPr>
      <w:rFonts w:ascii="Palatino Linotype" w:eastAsia="Times New Roman" w:hAnsi="Palatino Linotype"/>
      <w:sz w:val="20"/>
      <w:u w:val="none"/>
    </w:rPr>
  </w:style>
  <w:style w:type="character" w:customStyle="1" w:styleId="WW-221234567891011121314151617181920">
    <w:name w:val="WW-Основной текст (22)1234567891011121314151617181920"/>
    <w:rsid w:val="00662342"/>
    <w:rPr>
      <w:rFonts w:ascii="Times New Roman" w:hAnsi="Times New Roman"/>
      <w:b/>
      <w:sz w:val="20"/>
      <w:u w:val="single"/>
    </w:rPr>
  </w:style>
  <w:style w:type="character" w:customStyle="1" w:styleId="3910pt0">
    <w:name w:val="Îñíîâíîé òåêñò (39) + 10 pt"/>
    <w:rsid w:val="00662342"/>
    <w:rPr>
      <w:rFonts w:ascii="Times New Roman" w:hAnsi="Times New Roman"/>
      <w:sz w:val="20"/>
      <w:u w:val="none"/>
      <w:lang w:val="ru-RU"/>
    </w:rPr>
  </w:style>
  <w:style w:type="character" w:customStyle="1" w:styleId="WW-3910pt1234">
    <w:name w:val="WW-Основной текст (39) + 10 pt1234"/>
    <w:rsid w:val="00662342"/>
    <w:rPr>
      <w:rFonts w:ascii="Times New Roman" w:hAnsi="Times New Roman"/>
      <w:sz w:val="20"/>
      <w:u w:val="none"/>
    </w:rPr>
  </w:style>
  <w:style w:type="character" w:customStyle="1" w:styleId="WW-3612345678">
    <w:name w:val="WW-Основной текст (36)12345678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9123">
    <w:name w:val="WW-Основной текст + 9123"/>
    <w:rsid w:val="00662342"/>
    <w:rPr>
      <w:rFonts w:ascii="Times New Roman" w:hAnsi="Times New Roman"/>
      <w:i/>
      <w:sz w:val="19"/>
      <w:u w:val="none"/>
    </w:rPr>
  </w:style>
  <w:style w:type="character" w:customStyle="1" w:styleId="90">
    <w:name w:val="Îñíîâíîé òåêñò + 9"/>
    <w:rsid w:val="00662342"/>
    <w:rPr>
      <w:rFonts w:ascii="Times New Roman" w:hAnsi="Times New Roman"/>
      <w:sz w:val="19"/>
      <w:u w:val="none"/>
      <w:lang w:val="ru-RU"/>
    </w:rPr>
  </w:style>
  <w:style w:type="character" w:customStyle="1" w:styleId="WW-12345671">
    <w:name w:val="WW-Îñíîâíîé òåêñò + Êóðñèâ1234567"/>
    <w:rsid w:val="00662342"/>
    <w:rPr>
      <w:rFonts w:ascii="Times New Roman" w:hAnsi="Times New Roman"/>
      <w:i/>
      <w:sz w:val="20"/>
      <w:u w:val="none"/>
      <w:lang w:val="ru-RU"/>
    </w:rPr>
  </w:style>
  <w:style w:type="character" w:customStyle="1" w:styleId="WW-22123456789101112131415161718192021">
    <w:name w:val="WW-Основной текст (22)123456789101112131415161718192021"/>
    <w:rsid w:val="00662342"/>
    <w:rPr>
      <w:b/>
    </w:rPr>
  </w:style>
  <w:style w:type="character" w:customStyle="1" w:styleId="270">
    <w:name w:val="Основной текст (27) + Не полужирный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WW-27">
    <w:name w:val="WW-Основной текст (27) + Не полужирный"/>
    <w:rsid w:val="00662342"/>
    <w:rPr>
      <w:rFonts w:ascii="Times New Roman" w:hAnsi="Times New Roman"/>
      <w:sz w:val="19"/>
      <w:u w:val="none"/>
    </w:rPr>
  </w:style>
  <w:style w:type="character" w:customStyle="1" w:styleId="2710pt">
    <w:name w:val="Основной текст (27) + 10 pt"/>
    <w:aliases w:val="Не полужирный2,Не курсив2,Не полужирный15,Основной текст (27) + 10 pt3,Основной текст (39) + 10 pt2,Основной текст (27) + 10 pt15,Заголовок №15 (2) + Не полужирный2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WW-271">
    <w:name w:val="WW-Основной текст (27) + Не полужирный1"/>
    <w:rsid w:val="00662342"/>
    <w:rPr>
      <w:rFonts w:ascii="Times New Roman" w:hAnsi="Times New Roman"/>
      <w:i/>
      <w:sz w:val="19"/>
      <w:u w:val="none"/>
    </w:rPr>
  </w:style>
  <w:style w:type="character" w:customStyle="1" w:styleId="WW-2710pt">
    <w:name w:val="WW-Основной текст (27) + 10 pt"/>
    <w:rsid w:val="00662342"/>
    <w:rPr>
      <w:rFonts w:ascii="Times New Roman" w:hAnsi="Times New Roman"/>
      <w:sz w:val="20"/>
      <w:u w:val="none"/>
    </w:rPr>
  </w:style>
  <w:style w:type="character" w:customStyle="1" w:styleId="WW-36123456789">
    <w:name w:val="WW-Основной текст (36)123456789"/>
    <w:rsid w:val="00662342"/>
    <w:rPr>
      <w:b/>
      <w:i/>
    </w:rPr>
  </w:style>
  <w:style w:type="character" w:customStyle="1" w:styleId="278pt">
    <w:name w:val="Основной текст (27) + 8 pt"/>
    <w:rsid w:val="00662342"/>
    <w:rPr>
      <w:rFonts w:ascii="Times New Roman" w:hAnsi="Times New Roman"/>
      <w:spacing w:val="-20"/>
      <w:sz w:val="16"/>
      <w:u w:val="none"/>
    </w:rPr>
  </w:style>
  <w:style w:type="character" w:customStyle="1" w:styleId="WW-3612345678910">
    <w:name w:val="WW-Основной текст (36)12345678910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2712">
    <w:name w:val="WW-Основной текст (27) + Не полужирный12"/>
    <w:rsid w:val="00662342"/>
    <w:rPr>
      <w:rFonts w:ascii="Times New Roman" w:hAnsi="Times New Roman"/>
      <w:spacing w:val="-10"/>
      <w:sz w:val="19"/>
      <w:u w:val="none"/>
    </w:rPr>
  </w:style>
  <w:style w:type="character" w:customStyle="1" w:styleId="WW-2710pt1">
    <w:name w:val="WW-Основной текст (27) + 10 pt1"/>
    <w:rsid w:val="00662342"/>
    <w:rPr>
      <w:rFonts w:ascii="Times New Roman" w:hAnsi="Times New Roman"/>
      <w:sz w:val="20"/>
      <w:u w:val="none"/>
    </w:rPr>
  </w:style>
  <w:style w:type="character" w:customStyle="1" w:styleId="WW-103TimesNewRoman1">
    <w:name w:val="WW-Основной текст (103) + Times New Roman1"/>
    <w:rsid w:val="00662342"/>
    <w:rPr>
      <w:rFonts w:ascii="Times New Roman" w:hAnsi="Times New Roman"/>
      <w:b/>
      <w:spacing w:val="0"/>
      <w:sz w:val="17"/>
      <w:u w:val="none"/>
    </w:rPr>
  </w:style>
  <w:style w:type="character" w:customStyle="1" w:styleId="WW-103TimesNewRoman12">
    <w:name w:val="WW-Основной текст (103) + Times New Roman12"/>
    <w:rsid w:val="00662342"/>
    <w:rPr>
      <w:rFonts w:ascii="Times New Roman" w:hAnsi="Times New Roman"/>
      <w:spacing w:val="0"/>
      <w:sz w:val="16"/>
      <w:u w:val="none"/>
    </w:rPr>
  </w:style>
  <w:style w:type="character" w:customStyle="1" w:styleId="WW-103TimesNewRoman0">
    <w:name w:val="WW-Îñíîâíîé òåêñò (103) + Times New Roman"/>
    <w:rsid w:val="00662342"/>
    <w:rPr>
      <w:rFonts w:ascii="Times New Roman" w:hAnsi="Times New Roman"/>
      <w:spacing w:val="0"/>
      <w:sz w:val="16"/>
      <w:u w:val="none"/>
      <w:lang w:val="ru-RU"/>
    </w:rPr>
  </w:style>
  <w:style w:type="character" w:customStyle="1" w:styleId="WW-103TimesNewRoman123">
    <w:name w:val="WW-Основной текст (103) + Times New Roman123"/>
    <w:rsid w:val="00662342"/>
    <w:rPr>
      <w:rFonts w:ascii="Times New Roman" w:hAnsi="Times New Roman"/>
      <w:spacing w:val="0"/>
      <w:sz w:val="17"/>
      <w:u w:val="none"/>
    </w:rPr>
  </w:style>
  <w:style w:type="character" w:customStyle="1" w:styleId="WW-361234567891011">
    <w:name w:val="WW-Основной текст (36)1234567891011"/>
    <w:rsid w:val="00662342"/>
    <w:rPr>
      <w:b/>
      <w:i/>
    </w:rPr>
  </w:style>
  <w:style w:type="character" w:customStyle="1" w:styleId="WW-27123">
    <w:name w:val="WW-Основной текст (27) + Не полужирный123"/>
    <w:rsid w:val="00662342"/>
    <w:rPr>
      <w:rFonts w:ascii="Times New Roman" w:hAnsi="Times New Roman"/>
      <w:i/>
      <w:sz w:val="19"/>
      <w:u w:val="none"/>
    </w:rPr>
  </w:style>
  <w:style w:type="character" w:customStyle="1" w:styleId="WW-2710pt12">
    <w:name w:val="WW-Основной текст (27) + 10 pt12"/>
    <w:rsid w:val="00662342"/>
    <w:rPr>
      <w:rFonts w:ascii="Times New Roman" w:hAnsi="Times New Roman"/>
      <w:sz w:val="20"/>
      <w:u w:val="none"/>
    </w:rPr>
  </w:style>
  <w:style w:type="character" w:customStyle="1" w:styleId="130">
    <w:name w:val="Заголовок №13_"/>
    <w:link w:val="131"/>
    <w:uiPriority w:val="99"/>
    <w:locked/>
    <w:rsid w:val="00662342"/>
    <w:rPr>
      <w:b/>
      <w:i/>
    </w:rPr>
  </w:style>
  <w:style w:type="character" w:customStyle="1" w:styleId="132">
    <w:name w:val="Заголовок №13"/>
    <w:rsid w:val="00662342"/>
    <w:rPr>
      <w:b/>
      <w:i/>
    </w:rPr>
  </w:style>
  <w:style w:type="character" w:customStyle="1" w:styleId="WW-271234">
    <w:name w:val="WW-Основной текст (27) + Не полужирный1234"/>
    <w:rsid w:val="00662342"/>
    <w:rPr>
      <w:rFonts w:ascii="Times New Roman" w:hAnsi="Times New Roman"/>
      <w:i/>
      <w:spacing w:val="20"/>
      <w:sz w:val="19"/>
      <w:u w:val="none"/>
    </w:rPr>
  </w:style>
  <w:style w:type="character" w:customStyle="1" w:styleId="WW-2712345">
    <w:name w:val="WW-Основной текст (27) + Не полужирный12345"/>
    <w:rsid w:val="00662342"/>
    <w:rPr>
      <w:rFonts w:ascii="Times New Roman" w:hAnsi="Times New Roman"/>
      <w:i/>
      <w:sz w:val="19"/>
      <w:u w:val="none"/>
    </w:rPr>
  </w:style>
  <w:style w:type="character" w:customStyle="1" w:styleId="134">
    <w:name w:val="Заголовок №13 (4)_"/>
    <w:rsid w:val="00662342"/>
    <w:rPr>
      <w:rFonts w:ascii="Times New Roman" w:hAnsi="Times New Roman"/>
      <w:b/>
      <w:sz w:val="20"/>
      <w:u w:val="none"/>
    </w:rPr>
  </w:style>
  <w:style w:type="character" w:customStyle="1" w:styleId="1340">
    <w:name w:val="Заголовок №13 (4) + Курсив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34">
    <w:name w:val="WW-Заголовок №13 (4) + Курсив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130">
    <w:name w:val="WW-Заголовок №13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31">
    <w:name w:val="WW-Заголовок №131"/>
    <w:rsid w:val="00662342"/>
    <w:rPr>
      <w:b/>
      <w:i/>
    </w:rPr>
  </w:style>
  <w:style w:type="character" w:customStyle="1" w:styleId="WW-1234567891011121314151617181920212223242526272829303132333435363738390">
    <w:name w:val="WW-Основной текст123456789101112131415161718192021222324252627282930313233343536373839"/>
    <w:rsid w:val="00662342"/>
    <w:rPr>
      <w:rFonts w:ascii="Times New Roman" w:hAnsi="Times New Roman"/>
      <w:sz w:val="20"/>
      <w:u w:val="none"/>
    </w:rPr>
  </w:style>
  <w:style w:type="character" w:customStyle="1" w:styleId="133">
    <w:name w:val="Заголовок №13 + Не полужирный"/>
    <w:rsid w:val="00662342"/>
    <w:rPr>
      <w:rFonts w:ascii="Times New Roman" w:hAnsi="Times New Roman"/>
      <w:sz w:val="20"/>
      <w:u w:val="none"/>
    </w:rPr>
  </w:style>
  <w:style w:type="character" w:customStyle="1" w:styleId="WW-27123456">
    <w:name w:val="WW-Основной текст (27) + Не полужирный123456"/>
    <w:rsid w:val="00662342"/>
    <w:rPr>
      <w:rFonts w:ascii="Times New Roman" w:hAnsi="Times New Roman"/>
      <w:i/>
      <w:sz w:val="19"/>
      <w:u w:val="none"/>
    </w:rPr>
  </w:style>
  <w:style w:type="character" w:customStyle="1" w:styleId="WW-1312">
    <w:name w:val="WW-Заголовок №1312"/>
    <w:rsid w:val="00662342"/>
    <w:rPr>
      <w:b/>
      <w:i/>
    </w:rPr>
  </w:style>
  <w:style w:type="character" w:customStyle="1" w:styleId="WW-1234567891011121314151617181920212223242526272829303132333435363738394041">
    <w:name w:val="WW-Основной текст + Полужирный1234567891011121314151617181920212223242526272829303132333435363738394041"/>
    <w:rsid w:val="00662342"/>
    <w:rPr>
      <w:rFonts w:ascii="Times New Roman" w:hAnsi="Times New Roman"/>
      <w:b/>
      <w:sz w:val="20"/>
      <w:u w:val="none"/>
    </w:rPr>
  </w:style>
  <w:style w:type="character" w:customStyle="1" w:styleId="2b">
    <w:name w:val="Подпись к таблице (2)_"/>
    <w:link w:val="212"/>
    <w:uiPriority w:val="99"/>
    <w:locked/>
    <w:rsid w:val="00662342"/>
    <w:rPr>
      <w:b/>
    </w:rPr>
  </w:style>
  <w:style w:type="character" w:customStyle="1" w:styleId="2c">
    <w:name w:val="Подпись к таблице (2)"/>
    <w:rsid w:val="00662342"/>
    <w:rPr>
      <w:b/>
    </w:rPr>
  </w:style>
  <w:style w:type="character" w:customStyle="1" w:styleId="2d">
    <w:name w:val="Подпись к таблице (2) + Курсив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a">
    <w:name w:val="WW-Подпись к таблице"/>
    <w:rsid w:val="00662342"/>
    <w:rPr>
      <w:b/>
      <w:i/>
      <w:sz w:val="19"/>
    </w:rPr>
  </w:style>
  <w:style w:type="character" w:customStyle="1" w:styleId="WW-103TimesNewRoman1234">
    <w:name w:val="WW-Основной текст (103) + Times New Roman1234"/>
    <w:rsid w:val="00662342"/>
    <w:rPr>
      <w:rFonts w:ascii="Times New Roman" w:hAnsi="Times New Roman"/>
      <w:b/>
      <w:spacing w:val="0"/>
      <w:sz w:val="17"/>
      <w:u w:val="none"/>
    </w:rPr>
  </w:style>
  <w:style w:type="character" w:customStyle="1" w:styleId="WW-103TimesNewRoman12345">
    <w:name w:val="WW-Основной текст (103) + Times New Roman12345"/>
    <w:rsid w:val="00662342"/>
    <w:rPr>
      <w:rFonts w:ascii="Times New Roman" w:hAnsi="Times New Roman"/>
      <w:spacing w:val="0"/>
      <w:sz w:val="18"/>
      <w:u w:val="none"/>
    </w:rPr>
  </w:style>
  <w:style w:type="character" w:customStyle="1" w:styleId="WW-103TimesNewRoman123456">
    <w:name w:val="WW-Основной текст (103) + Times New Roman123456"/>
    <w:rsid w:val="00662342"/>
    <w:rPr>
      <w:rFonts w:ascii="Times New Roman" w:hAnsi="Times New Roman"/>
      <w:spacing w:val="0"/>
      <w:sz w:val="17"/>
      <w:u w:val="none"/>
    </w:rPr>
  </w:style>
  <w:style w:type="character" w:customStyle="1" w:styleId="WW-36123456789101112">
    <w:name w:val="WW-Основной текст (36)123456789101112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3">
    <w:name w:val="WW-Îñíîâíîé òåêñò + Ïîëóæèðíûé1234"/>
    <w:rsid w:val="00662342"/>
    <w:rPr>
      <w:rFonts w:ascii="Times New Roman" w:hAnsi="Times New Roman"/>
      <w:b/>
      <w:i/>
      <w:sz w:val="20"/>
      <w:u w:val="none"/>
      <w:lang w:val="ru-RU"/>
    </w:rPr>
  </w:style>
  <w:style w:type="character" w:customStyle="1" w:styleId="afe">
    <w:name w:val="Основной текст + Курсив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WW-91234">
    <w:name w:val="WW-Основной текст + 91234"/>
    <w:rsid w:val="00662342"/>
    <w:rPr>
      <w:rFonts w:ascii="Times New Roman" w:hAnsi="Times New Roman"/>
      <w:i/>
      <w:sz w:val="19"/>
      <w:u w:val="none"/>
    </w:rPr>
  </w:style>
  <w:style w:type="character" w:customStyle="1" w:styleId="WW-b">
    <w:name w:val="WW-Основной текст + Курсив"/>
    <w:rsid w:val="00662342"/>
    <w:rPr>
      <w:rFonts w:ascii="Times New Roman" w:hAnsi="Times New Roman"/>
      <w:i/>
      <w:sz w:val="20"/>
      <w:u w:val="none"/>
    </w:rPr>
  </w:style>
  <w:style w:type="character" w:customStyle="1" w:styleId="272">
    <w:name w:val="Основной текст (27)"/>
    <w:rsid w:val="00662342"/>
    <w:rPr>
      <w:rFonts w:ascii="Times New Roman" w:hAnsi="Times New Roman"/>
      <w:b/>
      <w:i/>
      <w:sz w:val="19"/>
      <w:u w:val="single"/>
    </w:rPr>
  </w:style>
  <w:style w:type="character" w:customStyle="1" w:styleId="WW-271234567">
    <w:name w:val="WW-Основной текст (27) + Не полужирный1234567"/>
    <w:rsid w:val="00662342"/>
    <w:rPr>
      <w:rFonts w:ascii="Times New Roman" w:hAnsi="Times New Roman"/>
      <w:i/>
      <w:sz w:val="19"/>
      <w:u w:val="none"/>
    </w:rPr>
  </w:style>
  <w:style w:type="character" w:customStyle="1" w:styleId="WW-123456789101112131415161718192021222324252627282930313233343536373839400">
    <w:name w:val="WW-Основной текст12345678910111213141516171819202122232425262728293031323334353637383940"/>
    <w:rsid w:val="00662342"/>
    <w:rPr>
      <w:rFonts w:ascii="Times New Roman" w:hAnsi="Times New Roman"/>
      <w:sz w:val="20"/>
      <w:u w:val="none"/>
    </w:rPr>
  </w:style>
  <w:style w:type="character" w:customStyle="1" w:styleId="WW-103TimesNewRoman1234567">
    <w:name w:val="WW-Основной текст (103) + Times New Roman1234567"/>
    <w:rsid w:val="00662342"/>
    <w:rPr>
      <w:rFonts w:ascii="Times New Roman" w:hAnsi="Times New Roman"/>
      <w:b/>
      <w:spacing w:val="0"/>
      <w:sz w:val="16"/>
      <w:u w:val="none"/>
    </w:rPr>
  </w:style>
  <w:style w:type="character" w:customStyle="1" w:styleId="WW-103TimesNewRoman12345678">
    <w:name w:val="WW-Основной текст (103) + Times New Roman12345678"/>
    <w:rsid w:val="00662342"/>
    <w:rPr>
      <w:rFonts w:ascii="Times New Roman" w:hAnsi="Times New Roman"/>
      <w:spacing w:val="0"/>
      <w:sz w:val="16"/>
      <w:u w:val="none"/>
    </w:rPr>
  </w:style>
  <w:style w:type="character" w:customStyle="1" w:styleId="WW-103TimesNewRoman123456789">
    <w:name w:val="WW-Основной текст (103) + Times New Roman123456789"/>
    <w:rsid w:val="00662342"/>
    <w:rPr>
      <w:rFonts w:ascii="Times New Roman" w:hAnsi="Times New Roman"/>
      <w:spacing w:val="0"/>
      <w:sz w:val="16"/>
      <w:u w:val="none"/>
    </w:rPr>
  </w:style>
  <w:style w:type="character" w:customStyle="1" w:styleId="WW-12345678910111213141516171819202122232425262728293031323334353637383940410">
    <w:name w:val="WW-Основной текст1234567891011121314151617181920212223242526272829303132333435363738394041"/>
    <w:rsid w:val="00662342"/>
    <w:rPr>
      <w:rFonts w:ascii="Times New Roman" w:hAnsi="Times New Roman"/>
      <w:sz w:val="20"/>
      <w:u w:val="none"/>
    </w:rPr>
  </w:style>
  <w:style w:type="character" w:customStyle="1" w:styleId="WW-3612345678910111213">
    <w:name w:val="WW-Основной текст (36)12345678910111213"/>
    <w:rsid w:val="00662342"/>
    <w:rPr>
      <w:b/>
      <w:i/>
    </w:rPr>
  </w:style>
  <w:style w:type="character" w:customStyle="1" w:styleId="WW-2710pt123">
    <w:name w:val="WW-Основной текст (27) + 10 pt123"/>
    <w:rsid w:val="00662342"/>
    <w:rPr>
      <w:rFonts w:ascii="Times New Roman" w:hAnsi="Times New Roman"/>
      <w:sz w:val="20"/>
      <w:u w:val="none"/>
    </w:rPr>
  </w:style>
  <w:style w:type="character" w:customStyle="1" w:styleId="WW-361234567891011121314">
    <w:name w:val="WW-Основной текст (36)1234567891011121314"/>
    <w:rsid w:val="00662342"/>
    <w:rPr>
      <w:b/>
      <w:i/>
    </w:rPr>
  </w:style>
  <w:style w:type="character" w:customStyle="1" w:styleId="135">
    <w:name w:val="Çàãîëîâîê ¹13 + Íå ïîëóæèðíûé"/>
    <w:rsid w:val="00662342"/>
    <w:rPr>
      <w:rFonts w:ascii="Times New Roman" w:hAnsi="Times New Roman"/>
      <w:sz w:val="20"/>
      <w:u w:val="none"/>
      <w:lang w:val="ru-RU"/>
    </w:rPr>
  </w:style>
  <w:style w:type="character" w:customStyle="1" w:styleId="362">
    <w:name w:val="Основной текст (36) + Не полужирный"/>
    <w:aliases w:val="Не курсив19,Заголовок №15 (2) + Не полужирный4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WW-270">
    <w:name w:val="WW-Основной текст (27)"/>
    <w:rsid w:val="00662342"/>
    <w:rPr>
      <w:rFonts w:ascii="Times New Roman" w:hAnsi="Times New Roman"/>
      <w:b/>
      <w:i/>
      <w:sz w:val="19"/>
      <w:u w:val="single"/>
    </w:rPr>
  </w:style>
  <w:style w:type="character" w:customStyle="1" w:styleId="WW-13123">
    <w:name w:val="WW-Заголовок №13123"/>
    <w:rsid w:val="00662342"/>
    <w:rPr>
      <w:b/>
      <w:i/>
    </w:rPr>
  </w:style>
  <w:style w:type="character" w:customStyle="1" w:styleId="WW-132">
    <w:name w:val="WW-Заголовок №13 + Не полужирный"/>
    <w:rsid w:val="00662342"/>
    <w:rPr>
      <w:rFonts w:ascii="Times New Roman" w:hAnsi="Times New Roman"/>
      <w:sz w:val="20"/>
      <w:u w:val="none"/>
    </w:rPr>
  </w:style>
  <w:style w:type="character" w:customStyle="1" w:styleId="WW-131234">
    <w:name w:val="WW-Заголовок №131234"/>
    <w:rsid w:val="00662342"/>
    <w:rPr>
      <w:b/>
      <w:i/>
    </w:rPr>
  </w:style>
  <w:style w:type="character" w:customStyle="1" w:styleId="WW-1312345">
    <w:name w:val="WW-Заголовок №1312345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2712345678">
    <w:name w:val="WW-Основной текст (27) + Не полужирный12345678"/>
    <w:rsid w:val="00662342"/>
    <w:rPr>
      <w:rFonts w:ascii="Times New Roman" w:hAnsi="Times New Roman"/>
      <w:i/>
      <w:spacing w:val="40"/>
      <w:sz w:val="19"/>
      <w:u w:val="none"/>
    </w:rPr>
  </w:style>
  <w:style w:type="character" w:customStyle="1" w:styleId="273">
    <w:name w:val="Îñíîâíîé òåêñò (27) + Íå ïîëóæèðíûé"/>
    <w:rsid w:val="00662342"/>
    <w:rPr>
      <w:rFonts w:ascii="Times New Roman" w:hAnsi="Times New Roman"/>
      <w:i/>
      <w:spacing w:val="40"/>
      <w:sz w:val="19"/>
      <w:u w:val="none"/>
      <w:lang w:val="ru-RU"/>
    </w:rPr>
  </w:style>
  <w:style w:type="character" w:customStyle="1" w:styleId="WW-1310">
    <w:name w:val="WW-Заголовок №13 + Не полужирный1"/>
    <w:rsid w:val="00662342"/>
    <w:rPr>
      <w:rFonts w:ascii="Times New Roman" w:hAnsi="Times New Roman"/>
      <w:sz w:val="20"/>
      <w:u w:val="none"/>
    </w:rPr>
  </w:style>
  <w:style w:type="character" w:customStyle="1" w:styleId="WW-13120">
    <w:name w:val="WW-Заголовок №13 + Не полужирный12"/>
    <w:rsid w:val="00662342"/>
    <w:rPr>
      <w:rFonts w:ascii="Times New Roman" w:hAnsi="Times New Roman"/>
      <w:sz w:val="20"/>
      <w:u w:val="none"/>
    </w:rPr>
  </w:style>
  <w:style w:type="character" w:customStyle="1" w:styleId="WW-36123456789101112131415">
    <w:name w:val="WW-Основной текст (36)123456789101112131415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63">
    <w:name w:val="Основной текст (63)_"/>
    <w:uiPriority w:val="99"/>
    <w:rsid w:val="00662342"/>
    <w:rPr>
      <w:rFonts w:ascii="Times New Roman" w:hAnsi="Times New Roman"/>
      <w:b/>
      <w:sz w:val="22"/>
      <w:u w:val="none"/>
    </w:rPr>
  </w:style>
  <w:style w:type="character" w:customStyle="1" w:styleId="6310">
    <w:name w:val="Основной текст (63) + 10"/>
    <w:rsid w:val="00662342"/>
    <w:rPr>
      <w:rFonts w:ascii="Times New Roman" w:hAnsi="Times New Roman"/>
      <w:b/>
      <w:sz w:val="21"/>
      <w:u w:val="single"/>
    </w:rPr>
  </w:style>
  <w:style w:type="character" w:customStyle="1" w:styleId="WW-123456789101112131415161718192021222324252627282930313233343536373839404142">
    <w:name w:val="WW-Основной текст + Полужирный123456789101112131415161718192021222324252627282930313233343536373839404142"/>
    <w:rsid w:val="00662342"/>
    <w:rPr>
      <w:rFonts w:ascii="Times New Roman" w:hAnsi="Times New Roman"/>
      <w:b/>
      <w:sz w:val="20"/>
      <w:u w:val="none"/>
    </w:rPr>
  </w:style>
  <w:style w:type="character" w:customStyle="1" w:styleId="WW-3612345678910111213141516">
    <w:name w:val="WW-Основной текст (36)12345678910111213141516"/>
    <w:rsid w:val="00662342"/>
    <w:rPr>
      <w:b/>
      <w:i/>
    </w:rPr>
  </w:style>
  <w:style w:type="character" w:customStyle="1" w:styleId="WW-912345">
    <w:name w:val="WW-Основной текст + 912345"/>
    <w:rsid w:val="00662342"/>
    <w:rPr>
      <w:rFonts w:ascii="Times New Roman" w:hAnsi="Times New Roman"/>
      <w:i/>
      <w:sz w:val="19"/>
      <w:u w:val="none"/>
    </w:rPr>
  </w:style>
  <w:style w:type="character" w:customStyle="1" w:styleId="WW-27123456789">
    <w:name w:val="WW-Основной текст (27) + Не полужирный123456789"/>
    <w:rsid w:val="00662342"/>
    <w:rPr>
      <w:rFonts w:ascii="Times New Roman" w:hAnsi="Times New Roman"/>
      <w:i/>
      <w:sz w:val="19"/>
      <w:u w:val="none"/>
    </w:rPr>
  </w:style>
  <w:style w:type="character" w:customStyle="1" w:styleId="274">
    <w:name w:val="Îñíîâíîé òåêñò (27) + Íå êóðñèâ"/>
    <w:rsid w:val="00662342"/>
    <w:rPr>
      <w:rFonts w:ascii="Times New Roman" w:hAnsi="Times New Roman"/>
      <w:b/>
      <w:sz w:val="19"/>
      <w:u w:val="none"/>
      <w:lang w:val="ru-RU"/>
    </w:rPr>
  </w:style>
  <w:style w:type="character" w:customStyle="1" w:styleId="WW-2212345678910111213141516171819202122">
    <w:name w:val="WW-Основной текст (22)12345678910111213141516171819202122"/>
    <w:rsid w:val="00662342"/>
    <w:rPr>
      <w:b/>
    </w:rPr>
  </w:style>
  <w:style w:type="character" w:customStyle="1" w:styleId="WW-361234567891011121314151617">
    <w:name w:val="WW-Основной текст (36)1234567891011121314151617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70">
    <w:name w:val="Основной текст (70)_"/>
    <w:uiPriority w:val="99"/>
    <w:rsid w:val="00662342"/>
    <w:rPr>
      <w:rFonts w:ascii="Times New Roman" w:hAnsi="Times New Roman"/>
      <w:b/>
      <w:i/>
      <w:sz w:val="19"/>
      <w:u w:val="none"/>
    </w:rPr>
  </w:style>
  <w:style w:type="character" w:customStyle="1" w:styleId="700">
    <w:name w:val="Основной текст (70) + Не полужирный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WW-272">
    <w:name w:val="WW-Îñíîâíîé òåêñò (27) + Íå ïîëóæèðíûé"/>
    <w:rsid w:val="00662342"/>
    <w:rPr>
      <w:rFonts w:ascii="Times New Roman" w:hAnsi="Times New Roman"/>
      <w:i/>
      <w:spacing w:val="30"/>
      <w:sz w:val="19"/>
      <w:u w:val="none"/>
      <w:lang w:val="ru-RU"/>
    </w:rPr>
  </w:style>
  <w:style w:type="character" w:customStyle="1" w:styleId="WW-2710pt1234">
    <w:name w:val="WW-Основной текст (27) + 10 pt1234"/>
    <w:rsid w:val="00662342"/>
    <w:rPr>
      <w:rFonts w:ascii="Times New Roman" w:hAnsi="Times New Roman"/>
      <w:i/>
      <w:sz w:val="20"/>
      <w:u w:val="none"/>
    </w:rPr>
  </w:style>
  <w:style w:type="character" w:customStyle="1" w:styleId="WW-2710pt12345">
    <w:name w:val="WW-Основной текст (27) + 10 pt12345"/>
    <w:rsid w:val="00662342"/>
    <w:rPr>
      <w:rFonts w:ascii="Times New Roman" w:hAnsi="Times New Roman"/>
      <w:i/>
      <w:sz w:val="20"/>
      <w:u w:val="none"/>
    </w:rPr>
  </w:style>
  <w:style w:type="character" w:customStyle="1" w:styleId="WW-360">
    <w:name w:val="WW-Основной текст (36) + Не полужирный"/>
    <w:rsid w:val="00662342"/>
    <w:rPr>
      <w:rFonts w:ascii="Times New Roman" w:hAnsi="Times New Roman"/>
      <w:sz w:val="20"/>
      <w:u w:val="none"/>
    </w:rPr>
  </w:style>
  <w:style w:type="character" w:customStyle="1" w:styleId="WW-3610">
    <w:name w:val="WW-Основной текст (36) + Не полужирный1"/>
    <w:rsid w:val="00662342"/>
    <w:rPr>
      <w:rFonts w:ascii="Times New Roman" w:hAnsi="Times New Roman"/>
      <w:sz w:val="20"/>
      <w:u w:val="none"/>
    </w:rPr>
  </w:style>
  <w:style w:type="character" w:customStyle="1" w:styleId="WW-2710">
    <w:name w:val="WW-Основной текст (27)1"/>
    <w:rsid w:val="00662342"/>
    <w:rPr>
      <w:rFonts w:ascii="Times New Roman" w:hAnsi="Times New Roman"/>
      <w:b/>
      <w:i/>
      <w:sz w:val="19"/>
      <w:u w:val="single"/>
    </w:rPr>
  </w:style>
  <w:style w:type="character" w:customStyle="1" w:styleId="WW-2712345678910">
    <w:name w:val="WW-Основной текст (27) + Не полужирный12345678910"/>
    <w:rsid w:val="00662342"/>
    <w:rPr>
      <w:rFonts w:ascii="Times New Roman" w:hAnsi="Times New Roman"/>
      <w:i/>
      <w:sz w:val="19"/>
      <w:u w:val="none"/>
    </w:rPr>
  </w:style>
  <w:style w:type="character" w:customStyle="1" w:styleId="WW-36120">
    <w:name w:val="WW-Основной текст (36) + Не полужирный12"/>
    <w:rsid w:val="00662342"/>
    <w:rPr>
      <w:rFonts w:ascii="Times New Roman" w:hAnsi="Times New Roman"/>
      <w:sz w:val="20"/>
      <w:u w:val="single"/>
    </w:rPr>
  </w:style>
  <w:style w:type="character" w:customStyle="1" w:styleId="WW-221234567891011121314151617181920212223">
    <w:name w:val="WW-Основной текст (22)1234567891011121314151617181920212223"/>
    <w:rsid w:val="00662342"/>
    <w:rPr>
      <w:rFonts w:ascii="Times New Roman" w:hAnsi="Times New Roman"/>
      <w:b/>
      <w:sz w:val="20"/>
      <w:u w:val="single"/>
    </w:rPr>
  </w:style>
  <w:style w:type="character" w:customStyle="1" w:styleId="WW-3910pt12345">
    <w:name w:val="WW-Основной текст (39) + 10 pt12345"/>
    <w:rsid w:val="00662342"/>
    <w:rPr>
      <w:rFonts w:ascii="Times New Roman" w:hAnsi="Times New Roman"/>
      <w:b/>
      <w:sz w:val="20"/>
      <w:u w:val="none"/>
    </w:rPr>
  </w:style>
  <w:style w:type="character" w:customStyle="1" w:styleId="WW-3910pt0">
    <w:name w:val="WW-Îñíîâíîé òåêñò (39) + 10 pt"/>
    <w:rsid w:val="00662342"/>
    <w:rPr>
      <w:rFonts w:ascii="Times New Roman" w:hAnsi="Times New Roman"/>
      <w:sz w:val="20"/>
      <w:u w:val="none"/>
      <w:lang w:val="ru-RU"/>
    </w:rPr>
  </w:style>
  <w:style w:type="character" w:customStyle="1" w:styleId="390">
    <w:name w:val="Основной текст (39) + Не полужирный"/>
    <w:rsid w:val="00662342"/>
    <w:rPr>
      <w:rFonts w:ascii="Times New Roman" w:hAnsi="Times New Roman"/>
      <w:sz w:val="19"/>
      <w:u w:val="none"/>
    </w:rPr>
  </w:style>
  <w:style w:type="character" w:customStyle="1" w:styleId="WW-39">
    <w:name w:val="WW-Основной текст (39) + Не полужирный"/>
    <w:rsid w:val="00662342"/>
    <w:rPr>
      <w:rFonts w:ascii="Times New Roman" w:hAnsi="Times New Roman"/>
      <w:i/>
      <w:sz w:val="19"/>
      <w:u w:val="none"/>
    </w:rPr>
  </w:style>
  <w:style w:type="character" w:customStyle="1" w:styleId="WW-271234567891011">
    <w:name w:val="WW-Основной текст (27) + Не полужирный1234567891011"/>
    <w:rsid w:val="00662342"/>
    <w:rPr>
      <w:rFonts w:ascii="Times New Roman" w:hAnsi="Times New Roman"/>
      <w:sz w:val="19"/>
      <w:u w:val="none"/>
    </w:rPr>
  </w:style>
  <w:style w:type="character" w:customStyle="1" w:styleId="WW-22123456789101112131415161718192021222324">
    <w:name w:val="WW-Основной текст (22)123456789101112131415161718192021222324"/>
    <w:rsid w:val="00662342"/>
    <w:rPr>
      <w:b/>
    </w:rPr>
  </w:style>
  <w:style w:type="character" w:customStyle="1" w:styleId="WW-361230">
    <w:name w:val="WW-Основной текст (36) + Не полужирный123"/>
    <w:rsid w:val="00662342"/>
    <w:rPr>
      <w:rFonts w:ascii="Times New Roman" w:hAnsi="Times New Roman"/>
      <w:sz w:val="20"/>
      <w:u w:val="none"/>
    </w:rPr>
  </w:style>
  <w:style w:type="character" w:customStyle="1" w:styleId="WW-2710pt123456">
    <w:name w:val="WW-Основной текст (27) + 10 pt123456"/>
    <w:rsid w:val="00662342"/>
    <w:rPr>
      <w:rFonts w:ascii="Times New Roman" w:hAnsi="Times New Roman"/>
      <w:sz w:val="20"/>
      <w:u w:val="none"/>
    </w:rPr>
  </w:style>
  <w:style w:type="character" w:customStyle="1" w:styleId="WW-2710pt1234567">
    <w:name w:val="WW-Основной текст (27) + 10 pt1234567"/>
    <w:rsid w:val="00662342"/>
    <w:rPr>
      <w:rFonts w:ascii="Times New Roman" w:hAnsi="Times New Roman"/>
      <w:sz w:val="20"/>
      <w:u w:val="none"/>
    </w:rPr>
  </w:style>
  <w:style w:type="character" w:customStyle="1" w:styleId="WW-36123456789101112131415161718">
    <w:name w:val="WW-Основной текст (36)123456789101112131415161718"/>
    <w:rsid w:val="00662342"/>
    <w:rPr>
      <w:b/>
      <w:i/>
    </w:rPr>
  </w:style>
  <w:style w:type="character" w:customStyle="1" w:styleId="WW-9123456">
    <w:name w:val="WW-Основной текст + 9123456"/>
    <w:rsid w:val="00662342"/>
    <w:rPr>
      <w:rFonts w:ascii="Times New Roman" w:hAnsi="Times New Roman"/>
      <w:sz w:val="19"/>
      <w:u w:val="none"/>
    </w:rPr>
  </w:style>
  <w:style w:type="character" w:customStyle="1" w:styleId="279pt">
    <w:name w:val="Основной текст (27) + 9 pt"/>
    <w:rsid w:val="00662342"/>
    <w:rPr>
      <w:rFonts w:ascii="Times New Roman" w:hAnsi="Times New Roman"/>
      <w:i/>
      <w:sz w:val="18"/>
      <w:u w:val="none"/>
    </w:rPr>
  </w:style>
  <w:style w:type="character" w:customStyle="1" w:styleId="WW-27123456789101112">
    <w:name w:val="WW-Основной текст (27) + Не полужирный123456789101112"/>
    <w:rsid w:val="00662342"/>
    <w:rPr>
      <w:rFonts w:ascii="Times New Roman" w:hAnsi="Times New Roman"/>
      <w:sz w:val="19"/>
      <w:u w:val="none"/>
    </w:rPr>
  </w:style>
  <w:style w:type="character" w:customStyle="1" w:styleId="WW-3612345678910111213141516171819">
    <w:name w:val="WW-Основной текст (36)1234567891011121314151617181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369">
    <w:name w:val="Основной текст (36) + 9"/>
    <w:uiPriority w:val="99"/>
    <w:rsid w:val="00662342"/>
    <w:rPr>
      <w:rFonts w:ascii="Times New Roman" w:hAnsi="Times New Roman"/>
      <w:b/>
      <w:sz w:val="19"/>
      <w:u w:val="single"/>
    </w:rPr>
  </w:style>
  <w:style w:type="character" w:customStyle="1" w:styleId="WW-2712345678910111213">
    <w:name w:val="WW-Основной текст (27) + Не полужирный12345678910111213"/>
    <w:rsid w:val="00662342"/>
    <w:rPr>
      <w:rFonts w:ascii="Times New Roman" w:hAnsi="Times New Roman"/>
      <w:sz w:val="19"/>
      <w:u w:val="none"/>
    </w:rPr>
  </w:style>
  <w:style w:type="character" w:customStyle="1" w:styleId="WW-361234567891011121314151617181920">
    <w:name w:val="WW-Основной текст (36)1234567891011121314151617181920"/>
    <w:rsid w:val="00662342"/>
    <w:rPr>
      <w:b/>
      <w:i/>
    </w:rPr>
  </w:style>
  <w:style w:type="character" w:customStyle="1" w:styleId="WW-36123456789101112131415161718192021">
    <w:name w:val="WW-Основной текст (36)123456789101112131415161718192021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31230">
    <w:name w:val="WW-Заголовок №13 + Не полужирный123"/>
    <w:rsid w:val="00662342"/>
    <w:rPr>
      <w:rFonts w:ascii="Times New Roman" w:hAnsi="Times New Roman"/>
      <w:sz w:val="20"/>
      <w:u w:val="single"/>
    </w:rPr>
  </w:style>
  <w:style w:type="character" w:customStyle="1" w:styleId="WW-91234567">
    <w:name w:val="WW-Основной текст + 91234567"/>
    <w:rsid w:val="00662342"/>
    <w:rPr>
      <w:rFonts w:ascii="Times New Roman" w:hAnsi="Times New Roman"/>
      <w:i/>
      <w:sz w:val="19"/>
      <w:u w:val="none"/>
    </w:rPr>
  </w:style>
  <w:style w:type="character" w:customStyle="1" w:styleId="WW-123453">
    <w:name w:val="WW-Îñíîâíîé òåêñò + Ïîëóæèðíûé12345"/>
    <w:rsid w:val="00662342"/>
    <w:rPr>
      <w:rFonts w:ascii="Times New Roman" w:hAnsi="Times New Roman"/>
      <w:b/>
      <w:i/>
      <w:sz w:val="20"/>
      <w:u w:val="none"/>
      <w:lang w:val="ru-RU"/>
    </w:rPr>
  </w:style>
  <w:style w:type="character" w:customStyle="1" w:styleId="WW-1234562">
    <w:name w:val="WW-Îñíîâíîé òåêñò + Ïîëóæèðíûé123456"/>
    <w:rsid w:val="00662342"/>
    <w:rPr>
      <w:rFonts w:ascii="Times New Roman" w:hAnsi="Times New Roman"/>
      <w:b/>
      <w:i/>
      <w:sz w:val="20"/>
      <w:u w:val="none"/>
      <w:lang w:val="ru-RU"/>
    </w:rPr>
  </w:style>
  <w:style w:type="character" w:customStyle="1" w:styleId="WW-12345672">
    <w:name w:val="WW-Îñíîâíîé òåêñò + Ïîëóæèðíûé1234567"/>
    <w:rsid w:val="00662342"/>
    <w:rPr>
      <w:rFonts w:ascii="Times New Roman" w:hAnsi="Times New Roman"/>
      <w:b/>
      <w:i/>
      <w:sz w:val="20"/>
      <w:u w:val="none"/>
      <w:lang w:val="ru-RU"/>
    </w:rPr>
  </w:style>
  <w:style w:type="character" w:customStyle="1" w:styleId="WW-16">
    <w:name w:val="WW-Основной текст + Курсив1"/>
    <w:rsid w:val="00662342"/>
    <w:rPr>
      <w:rFonts w:ascii="Times New Roman" w:hAnsi="Times New Roman"/>
      <w:i/>
      <w:sz w:val="20"/>
      <w:u w:val="none"/>
    </w:rPr>
  </w:style>
  <w:style w:type="character" w:customStyle="1" w:styleId="WW-3612340">
    <w:name w:val="WW-Основной текст (36) + Не полужирный1234"/>
    <w:rsid w:val="00662342"/>
    <w:rPr>
      <w:rFonts w:ascii="Times New Roman" w:hAnsi="Times New Roman"/>
      <w:sz w:val="20"/>
      <w:u w:val="single"/>
    </w:rPr>
  </w:style>
  <w:style w:type="character" w:customStyle="1" w:styleId="WW-123456781">
    <w:name w:val="WW-Îñíîâíîé òåêñò + Ïîëóæèðíûé12345678"/>
    <w:rsid w:val="00662342"/>
    <w:rPr>
      <w:rFonts w:ascii="Times New Roman" w:hAnsi="Times New Roman"/>
      <w:b/>
      <w:i/>
      <w:sz w:val="20"/>
      <w:u w:val="none"/>
      <w:lang w:val="ru-RU"/>
    </w:rPr>
  </w:style>
  <w:style w:type="character" w:customStyle="1" w:styleId="WW-123456782">
    <w:name w:val="WW-Îñíîâíîé òåêñò + Êóðñèâ12345678"/>
    <w:rsid w:val="00662342"/>
    <w:rPr>
      <w:rFonts w:ascii="Times New Roman" w:hAnsi="Times New Roman"/>
      <w:i/>
      <w:sz w:val="20"/>
      <w:u w:val="none"/>
      <w:lang w:val="ru-RU"/>
    </w:rPr>
  </w:style>
  <w:style w:type="character" w:customStyle="1" w:styleId="WW-391">
    <w:name w:val="WW-Основной текст (39) + Не полужирный1"/>
    <w:rsid w:val="00662342"/>
    <w:rPr>
      <w:rFonts w:ascii="Times New Roman" w:hAnsi="Times New Roman"/>
      <w:i/>
      <w:sz w:val="19"/>
      <w:u w:val="none"/>
    </w:rPr>
  </w:style>
  <w:style w:type="character" w:customStyle="1" w:styleId="WW-3912">
    <w:name w:val="WW-Основной текст (39) + Не полужирный12"/>
    <w:rsid w:val="00662342"/>
    <w:rPr>
      <w:rFonts w:ascii="Times New Roman" w:hAnsi="Times New Roman"/>
      <w:sz w:val="19"/>
      <w:u w:val="none"/>
    </w:rPr>
  </w:style>
  <w:style w:type="character" w:customStyle="1" w:styleId="WW-3910pt123456">
    <w:name w:val="WW-Основной текст (39) + 10 pt123456"/>
    <w:rsid w:val="00662342"/>
    <w:rPr>
      <w:rFonts w:ascii="Times New Roman" w:hAnsi="Times New Roman"/>
      <w:b/>
      <w:spacing w:val="-2"/>
      <w:sz w:val="20"/>
      <w:u w:val="none"/>
    </w:rPr>
  </w:style>
  <w:style w:type="character" w:customStyle="1" w:styleId="WW-3910pt1234567">
    <w:name w:val="WW-Основной текст (39) + 10 pt1234567"/>
    <w:rsid w:val="00662342"/>
    <w:rPr>
      <w:rFonts w:ascii="Times New Roman" w:hAnsi="Times New Roman"/>
      <w:sz w:val="20"/>
      <w:u w:val="none"/>
    </w:rPr>
  </w:style>
  <w:style w:type="character" w:customStyle="1" w:styleId="WW-2212345678910111213141516171819202122232425">
    <w:name w:val="WW-Основной текст (22)12345678910111213141516171819202122232425"/>
    <w:rsid w:val="00662342"/>
    <w:rPr>
      <w:b/>
    </w:rPr>
  </w:style>
  <w:style w:type="character" w:customStyle="1" w:styleId="WW-3612345678910111213141516171819202122">
    <w:name w:val="WW-Основной текст (36)12345678910111213141516171819202122"/>
    <w:rsid w:val="00662342"/>
    <w:rPr>
      <w:b/>
      <w:i/>
    </w:rPr>
  </w:style>
  <w:style w:type="character" w:customStyle="1" w:styleId="WW-361234567891011121314151617181920212223">
    <w:name w:val="WW-Основной текст (36)1234567891011121314151617181920212223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36123456789101112131415161718192021222324">
    <w:name w:val="WW-Основной текст (36)123456789101112131415161718192021222324"/>
    <w:rsid w:val="00662342"/>
    <w:rPr>
      <w:b/>
      <w:i/>
    </w:rPr>
  </w:style>
  <w:style w:type="character" w:customStyle="1" w:styleId="WW-912345678">
    <w:name w:val="WW-Основной текст + 912345678"/>
    <w:rsid w:val="00662342"/>
    <w:rPr>
      <w:rFonts w:ascii="Times New Roman" w:hAnsi="Times New Roman"/>
      <w:i/>
      <w:sz w:val="19"/>
      <w:u w:val="none"/>
    </w:rPr>
  </w:style>
  <w:style w:type="character" w:customStyle="1" w:styleId="WW-2710pt12345678">
    <w:name w:val="WW-Основной текст (27) + 10 pt12345678"/>
    <w:rsid w:val="00662342"/>
    <w:rPr>
      <w:rFonts w:ascii="Times New Roman" w:hAnsi="Times New Roman"/>
      <w:sz w:val="20"/>
      <w:u w:val="none"/>
    </w:rPr>
  </w:style>
  <w:style w:type="character" w:customStyle="1" w:styleId="WW-36123450">
    <w:name w:val="WW-Основной текст (36) + Не полужирный12345"/>
    <w:rsid w:val="00662342"/>
    <w:rPr>
      <w:rFonts w:ascii="Times New Roman" w:hAnsi="Times New Roman"/>
      <w:sz w:val="20"/>
      <w:u w:val="none"/>
    </w:rPr>
  </w:style>
  <w:style w:type="character" w:customStyle="1" w:styleId="WW-2710pt123456789">
    <w:name w:val="WW-Основной текст (27) + 10 pt123456789"/>
    <w:rsid w:val="00662342"/>
    <w:rPr>
      <w:rFonts w:ascii="Times New Roman" w:hAnsi="Times New Roman"/>
      <w:i/>
      <w:sz w:val="20"/>
      <w:u w:val="none"/>
    </w:rPr>
  </w:style>
  <w:style w:type="character" w:customStyle="1" w:styleId="WW-2710pt12345678910">
    <w:name w:val="WW-Основной текст (27) + 10 pt12345678910"/>
    <w:rsid w:val="00662342"/>
    <w:rPr>
      <w:rFonts w:ascii="Times New Roman" w:hAnsi="Times New Roman"/>
      <w:sz w:val="20"/>
      <w:u w:val="none"/>
    </w:rPr>
  </w:style>
  <w:style w:type="character" w:customStyle="1" w:styleId="WW-3612345678910111213141516171819202122232425">
    <w:name w:val="WW-Основной текст (36)12345678910111213141516171819202122232425"/>
    <w:rsid w:val="00662342"/>
    <w:rPr>
      <w:b/>
      <w:i/>
    </w:rPr>
  </w:style>
  <w:style w:type="character" w:customStyle="1" w:styleId="WW-1234567891011121314151617181920212223242526272829303132333435363738394041420">
    <w:name w:val="WW-Основной текст123456789101112131415161718192021222324252627282930313233343536373839404142"/>
    <w:rsid w:val="00662342"/>
    <w:rPr>
      <w:rFonts w:ascii="Times New Roman" w:hAnsi="Times New Roman"/>
      <w:sz w:val="20"/>
      <w:u w:val="none"/>
    </w:rPr>
  </w:style>
  <w:style w:type="character" w:customStyle="1" w:styleId="WW-2710pt1234567891011">
    <w:name w:val="WW-Основной текст (27) + 10 pt1234567891011"/>
    <w:rsid w:val="00662342"/>
    <w:rPr>
      <w:rFonts w:ascii="Times New Roman" w:hAnsi="Times New Roman"/>
      <w:i/>
      <w:sz w:val="20"/>
      <w:u w:val="none"/>
    </w:rPr>
  </w:style>
  <w:style w:type="character" w:customStyle="1" w:styleId="2710pt0">
    <w:name w:val="Îñíîâíîé òåêñò (27) + 10 pt"/>
    <w:rsid w:val="00662342"/>
    <w:rPr>
      <w:rFonts w:ascii="Times New Roman" w:hAnsi="Times New Roman"/>
      <w:sz w:val="20"/>
      <w:u w:val="none"/>
      <w:lang w:val="ru-RU"/>
    </w:rPr>
  </w:style>
  <w:style w:type="character" w:customStyle="1" w:styleId="WW-2710pt123456789101112">
    <w:name w:val="WW-Основной текст (27) + 10 pt123456789101112"/>
    <w:rsid w:val="00662342"/>
    <w:rPr>
      <w:rFonts w:ascii="Times New Roman" w:hAnsi="Times New Roman"/>
      <w:sz w:val="20"/>
      <w:u w:val="none"/>
    </w:rPr>
  </w:style>
  <w:style w:type="character" w:customStyle="1" w:styleId="WW-1341">
    <w:name w:val="WW-Заголовок №13 (4) + Курсив1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361234560">
    <w:name w:val="WW-Основной текст (36) + Не полужирный123456"/>
    <w:rsid w:val="00662342"/>
    <w:rPr>
      <w:rFonts w:ascii="Times New Roman" w:hAnsi="Times New Roman"/>
      <w:sz w:val="20"/>
      <w:u w:val="none"/>
    </w:rPr>
  </w:style>
  <w:style w:type="character" w:customStyle="1" w:styleId="WW-2710pt12345678910111213">
    <w:name w:val="WW-Основной текст (27) + 10 pt12345678910111213"/>
    <w:rsid w:val="00662342"/>
    <w:rPr>
      <w:rFonts w:ascii="Times New Roman" w:hAnsi="Times New Roman"/>
      <w:i/>
      <w:sz w:val="20"/>
      <w:u w:val="none"/>
    </w:rPr>
  </w:style>
  <w:style w:type="character" w:customStyle="1" w:styleId="WW-1234567891">
    <w:name w:val="WW-Îñíîâíîé òåêñò + Ïîëóæèðíûé123456789"/>
    <w:rsid w:val="00662342"/>
    <w:rPr>
      <w:rFonts w:ascii="Times New Roman" w:hAnsi="Times New Roman"/>
      <w:b/>
      <w:i/>
      <w:sz w:val="20"/>
      <w:u w:val="none"/>
      <w:lang w:val="ru-RU"/>
    </w:rPr>
  </w:style>
  <w:style w:type="character" w:customStyle="1" w:styleId="275">
    <w:name w:val="Основной текст (27) + Не курсив"/>
    <w:rsid w:val="00662342"/>
    <w:rPr>
      <w:rFonts w:ascii="Times New Roman" w:hAnsi="Times New Roman"/>
      <w:b/>
      <w:sz w:val="19"/>
      <w:u w:val="single"/>
    </w:rPr>
  </w:style>
  <w:style w:type="character" w:customStyle="1" w:styleId="WW-27120">
    <w:name w:val="WW-Основной текст (27)12"/>
    <w:rsid w:val="00662342"/>
    <w:rPr>
      <w:rFonts w:ascii="Times New Roman" w:hAnsi="Times New Roman"/>
      <w:b/>
      <w:i/>
      <w:sz w:val="19"/>
      <w:u w:val="single"/>
    </w:rPr>
  </w:style>
  <w:style w:type="character" w:customStyle="1" w:styleId="WW-9123456789">
    <w:name w:val="WW-Основной текст + 9123456789"/>
    <w:rsid w:val="00662342"/>
    <w:rPr>
      <w:rFonts w:ascii="Times New Roman" w:hAnsi="Times New Roman"/>
      <w:i/>
      <w:sz w:val="19"/>
      <w:u w:val="none"/>
    </w:rPr>
  </w:style>
  <w:style w:type="character" w:customStyle="1" w:styleId="WW-125">
    <w:name w:val="WW-Основной текст + Курсив12"/>
    <w:rsid w:val="00662342"/>
    <w:rPr>
      <w:rFonts w:ascii="Times New Roman" w:hAnsi="Times New Roman"/>
      <w:i/>
      <w:sz w:val="20"/>
      <w:u w:val="none"/>
    </w:rPr>
  </w:style>
  <w:style w:type="character" w:customStyle="1" w:styleId="WW-221234567891011121314151617181920212223242526">
    <w:name w:val="WW-Основной текст (22)1234567891011121314151617181920212223242526"/>
    <w:rsid w:val="00662342"/>
    <w:rPr>
      <w:b/>
    </w:rPr>
  </w:style>
  <w:style w:type="character" w:customStyle="1" w:styleId="WW-22123456789101112131415161718192021222324252627">
    <w:name w:val="WW-Основной текст (22)123456789101112131415161718192021222324252627"/>
    <w:rsid w:val="00662342"/>
    <w:rPr>
      <w:rFonts w:ascii="Times New Roman" w:hAnsi="Times New Roman"/>
      <w:b/>
      <w:sz w:val="20"/>
      <w:u w:val="single"/>
    </w:rPr>
  </w:style>
  <w:style w:type="character" w:customStyle="1" w:styleId="2pt">
    <w:name w:val="Основной текст + Интервал 2 pt"/>
    <w:rsid w:val="00662342"/>
    <w:rPr>
      <w:rFonts w:ascii="Times New Roman" w:hAnsi="Times New Roman"/>
      <w:spacing w:val="40"/>
      <w:sz w:val="20"/>
      <w:u w:val="none"/>
    </w:rPr>
  </w:style>
  <w:style w:type="character" w:customStyle="1" w:styleId="1330">
    <w:name w:val="Заголовок №13 (3)_"/>
    <w:link w:val="1331"/>
    <w:uiPriority w:val="99"/>
    <w:locked/>
    <w:rsid w:val="00662342"/>
    <w:rPr>
      <w:b/>
    </w:rPr>
  </w:style>
  <w:style w:type="character" w:customStyle="1" w:styleId="1332">
    <w:name w:val="Заголовок №13 (3)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2425262728293031323334353637383940414243">
    <w:name w:val="WW-Основной текст + Полужирный12345678910111213141516171819202122232425262728293031323334353637383940414243"/>
    <w:rsid w:val="00662342"/>
    <w:rPr>
      <w:rFonts w:ascii="Times New Roman" w:hAnsi="Times New Roman"/>
      <w:b/>
      <w:sz w:val="20"/>
      <w:u w:val="none"/>
    </w:rPr>
  </w:style>
  <w:style w:type="character" w:customStyle="1" w:styleId="360pt">
    <w:name w:val="Основной текст (36) + Интервал 0 pt"/>
    <w:uiPriority w:val="99"/>
    <w:rsid w:val="00662342"/>
    <w:rPr>
      <w:rFonts w:ascii="Times New Roman" w:hAnsi="Times New Roman"/>
      <w:b/>
      <w:i/>
      <w:spacing w:val="-10"/>
      <w:sz w:val="20"/>
      <w:u w:val="single"/>
    </w:rPr>
  </w:style>
  <w:style w:type="character" w:customStyle="1" w:styleId="WW-2212345678910111213141516171819202122232425262728">
    <w:name w:val="WW-Основной текст (22)12345678910111213141516171819202122232425262728"/>
    <w:rsid w:val="00662342"/>
    <w:rPr>
      <w:b/>
    </w:rPr>
  </w:style>
  <w:style w:type="character" w:customStyle="1" w:styleId="225">
    <w:name w:val="Основной текст (22) + Не полужирный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WW-221234567891011121314151617181920212223242526272829">
    <w:name w:val="WW-Основной текст (22)1234567891011121314151617181920212223242526272829"/>
    <w:rsid w:val="00662342"/>
    <w:rPr>
      <w:b/>
    </w:rPr>
  </w:style>
  <w:style w:type="character" w:customStyle="1" w:styleId="WW-222">
    <w:name w:val="WW-Основной текст (22) + Не полужирный"/>
    <w:rsid w:val="00662342"/>
    <w:rPr>
      <w:rFonts w:ascii="Times New Roman" w:hAnsi="Times New Roman"/>
      <w:sz w:val="20"/>
      <w:u w:val="none"/>
    </w:rPr>
  </w:style>
  <w:style w:type="character" w:customStyle="1" w:styleId="WW-1234567892">
    <w:name w:val="WW-Îñíîâíîé òåêñò + Êóðñèâ123456789"/>
    <w:rsid w:val="00662342"/>
    <w:rPr>
      <w:rFonts w:ascii="Times New Roman" w:hAnsi="Times New Roman"/>
      <w:i/>
      <w:sz w:val="20"/>
      <w:u w:val="none"/>
      <w:lang w:val="ru-RU"/>
    </w:rPr>
  </w:style>
  <w:style w:type="character" w:customStyle="1" w:styleId="WW-13123456">
    <w:name w:val="WW-Заголовок №13123456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271234567891011121314">
    <w:name w:val="WW-Основной текст (27) + Не полужирный1234567891011121314"/>
    <w:rsid w:val="00662342"/>
    <w:rPr>
      <w:rFonts w:ascii="Times New Roman" w:hAnsi="Times New Roman"/>
      <w:i/>
      <w:sz w:val="19"/>
      <w:u w:val="none"/>
    </w:rPr>
  </w:style>
  <w:style w:type="character" w:customStyle="1" w:styleId="WW-133">
    <w:name w:val="WW-Çàãîëîâîê ¹13 + Íå ïîëóæèðíûé"/>
    <w:rsid w:val="00662342"/>
    <w:rPr>
      <w:rFonts w:ascii="Times New Roman" w:hAnsi="Times New Roman"/>
      <w:sz w:val="20"/>
      <w:u w:val="single"/>
      <w:lang w:val="ru-RU"/>
    </w:rPr>
  </w:style>
  <w:style w:type="character" w:customStyle="1" w:styleId="WW-6310">
    <w:name w:val="WW-Основной текст (63) + 10"/>
    <w:rsid w:val="00662342"/>
    <w:rPr>
      <w:rFonts w:ascii="Times New Roman" w:hAnsi="Times New Roman"/>
      <w:b/>
      <w:sz w:val="21"/>
      <w:u w:val="single"/>
    </w:rPr>
  </w:style>
  <w:style w:type="character" w:customStyle="1" w:styleId="WW-123456789101112131415161718192021222324252627282930313233343536373839404142430">
    <w:name w:val="WW-Основной текст12345678910111213141516171819202122232425262728293031323334353637383940414243"/>
    <w:rsid w:val="00662342"/>
    <w:rPr>
      <w:rFonts w:ascii="Times New Roman" w:hAnsi="Times New Roman"/>
      <w:sz w:val="20"/>
      <w:u w:val="none"/>
    </w:rPr>
  </w:style>
  <w:style w:type="character" w:customStyle="1" w:styleId="WW-2211">
    <w:name w:val="WW-Основной текст (22) + Не полужирный1"/>
    <w:rsid w:val="00662342"/>
    <w:rPr>
      <w:rFonts w:ascii="Times New Roman" w:hAnsi="Times New Roman"/>
      <w:sz w:val="20"/>
      <w:u w:val="none"/>
    </w:rPr>
  </w:style>
  <w:style w:type="character" w:customStyle="1" w:styleId="WW-3910pt12345678">
    <w:name w:val="WW-Основной текст (39) + 10 pt12345678"/>
    <w:rsid w:val="00662342"/>
    <w:rPr>
      <w:rFonts w:ascii="Times New Roman" w:hAnsi="Times New Roman"/>
      <w:b/>
      <w:sz w:val="20"/>
      <w:u w:val="none"/>
    </w:rPr>
  </w:style>
  <w:style w:type="character" w:customStyle="1" w:styleId="WW-3910pt10">
    <w:name w:val="WW-Îñíîâíîé òåêñò (39) + 10 pt1"/>
    <w:rsid w:val="00662342"/>
    <w:rPr>
      <w:rFonts w:ascii="Times New Roman" w:hAnsi="Times New Roman"/>
      <w:sz w:val="20"/>
      <w:u w:val="none"/>
      <w:lang w:val="ru-RU"/>
    </w:rPr>
  </w:style>
  <w:style w:type="character" w:customStyle="1" w:styleId="WW-39123">
    <w:name w:val="WW-Основной текст (39) + Не полужирный123"/>
    <w:rsid w:val="00662342"/>
    <w:rPr>
      <w:rFonts w:ascii="Times New Roman" w:hAnsi="Times New Roman"/>
      <w:sz w:val="19"/>
      <w:u w:val="none"/>
    </w:rPr>
  </w:style>
  <w:style w:type="character" w:customStyle="1" w:styleId="WW-361234567891011121314151617181920212223242526">
    <w:name w:val="WW-Основной текст (36)1234567891011121314151617181920212223242526"/>
    <w:rsid w:val="00662342"/>
    <w:rPr>
      <w:b/>
      <w:i/>
    </w:rPr>
  </w:style>
  <w:style w:type="character" w:customStyle="1" w:styleId="WW-36123456789101112131415161718192021222324252627">
    <w:name w:val="WW-Основной текст (36)123456789101112131415161718192021222324252627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2711">
    <w:name w:val="WW-Îñíîâíîé òåêñò (27) + Íå ïîëóæèðíûé1"/>
    <w:rsid w:val="00662342"/>
    <w:rPr>
      <w:rFonts w:ascii="Times New Roman" w:hAnsi="Times New Roman"/>
      <w:i/>
      <w:spacing w:val="30"/>
      <w:sz w:val="19"/>
      <w:u w:val="none"/>
      <w:lang w:val="ru-RU"/>
    </w:rPr>
  </w:style>
  <w:style w:type="character" w:customStyle="1" w:styleId="WW-70">
    <w:name w:val="WW-Основной текст (70) + Не полужирный"/>
    <w:rsid w:val="00662342"/>
    <w:rPr>
      <w:rFonts w:ascii="Times New Roman" w:hAnsi="Times New Roman"/>
      <w:i/>
      <w:sz w:val="19"/>
      <w:u w:val="none"/>
    </w:rPr>
  </w:style>
  <w:style w:type="character" w:customStyle="1" w:styleId="WW-27123456789101112131415">
    <w:name w:val="WW-Основной текст (27) + Не полужирный123456789101112131415"/>
    <w:rsid w:val="00662342"/>
    <w:rPr>
      <w:rFonts w:ascii="Times New Roman" w:hAnsi="Times New Roman"/>
      <w:sz w:val="19"/>
      <w:u w:val="none"/>
    </w:rPr>
  </w:style>
  <w:style w:type="character" w:customStyle="1" w:styleId="WW-1312340">
    <w:name w:val="WW-Заголовок №13 + Не полужирный1234"/>
    <w:rsid w:val="00662342"/>
    <w:rPr>
      <w:rFonts w:ascii="Times New Roman" w:hAnsi="Times New Roman"/>
      <w:sz w:val="20"/>
      <w:u w:val="none"/>
    </w:rPr>
  </w:style>
  <w:style w:type="character" w:customStyle="1" w:styleId="WW-271230">
    <w:name w:val="WW-Основной текст (27)123"/>
    <w:rsid w:val="00662342"/>
    <w:rPr>
      <w:b/>
      <w:i/>
      <w:sz w:val="19"/>
    </w:rPr>
  </w:style>
  <w:style w:type="character" w:customStyle="1" w:styleId="WW-1234567891011121314151617181920212223242526272829303132333435363738394041424344">
    <w:name w:val="WW-Основной текст1234567891011121314151617181920212223242526272829303132333435363738394041424344"/>
    <w:rsid w:val="00662342"/>
    <w:rPr>
      <w:rFonts w:ascii="Times New Roman" w:hAnsi="Times New Roman"/>
      <w:sz w:val="20"/>
      <w:u w:val="none"/>
    </w:rPr>
  </w:style>
  <w:style w:type="character" w:customStyle="1" w:styleId="WW-123456789101">
    <w:name w:val="WW-Îñíîâíîé òåêñò + Êóðñèâ12345678910"/>
    <w:rsid w:val="00662342"/>
    <w:rPr>
      <w:rFonts w:ascii="Times New Roman" w:hAnsi="Times New Roman"/>
      <w:i/>
      <w:sz w:val="20"/>
      <w:u w:val="none"/>
      <w:lang w:val="en-US"/>
    </w:rPr>
  </w:style>
  <w:style w:type="character" w:customStyle="1" w:styleId="WW-1235">
    <w:name w:val="WW-Основной текст + Курсив123"/>
    <w:rsid w:val="00662342"/>
    <w:rPr>
      <w:rFonts w:ascii="Times New Roman" w:hAnsi="Times New Roman"/>
      <w:i/>
      <w:sz w:val="20"/>
      <w:u w:val="none"/>
    </w:rPr>
  </w:style>
  <w:style w:type="character" w:customStyle="1" w:styleId="WW-12345678910111213141516171819202122232425262728293031323334353637383940414243440">
    <w:name w:val="WW-Основной текст + Полужирный1234567891011121314151617181920212223242526272829303132333435363738394041424344"/>
    <w:rsid w:val="00662342"/>
    <w:rPr>
      <w:rFonts w:ascii="Times New Roman" w:hAnsi="Times New Roman"/>
      <w:b/>
      <w:sz w:val="20"/>
      <w:u w:val="none"/>
    </w:rPr>
  </w:style>
  <w:style w:type="character" w:customStyle="1" w:styleId="WW-3910pt123456789">
    <w:name w:val="WW-Основной текст (39) + 10 pt123456789"/>
    <w:rsid w:val="00662342"/>
    <w:rPr>
      <w:rFonts w:ascii="Times New Roman" w:hAnsi="Times New Roman"/>
      <w:i/>
      <w:sz w:val="20"/>
      <w:u w:val="none"/>
    </w:rPr>
  </w:style>
  <w:style w:type="character" w:customStyle="1" w:styleId="WW-3910pt12345678910">
    <w:name w:val="WW-Основной текст (39) + 10 pt12345678910"/>
    <w:rsid w:val="00662342"/>
    <w:rPr>
      <w:rFonts w:ascii="Times New Roman" w:hAnsi="Times New Roman"/>
      <w:sz w:val="20"/>
      <w:u w:val="none"/>
    </w:rPr>
  </w:style>
  <w:style w:type="character" w:customStyle="1" w:styleId="WW-3612345678910111213141516171819202122232425262728">
    <w:name w:val="WW-Основной текст (36)12345678910111213141516171819202122232425262728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361234567891011121314151617181920212223242526272829">
    <w:name w:val="WW-Основной текст (36)1234567891011121314151617181920212223242526272829"/>
    <w:rsid w:val="00662342"/>
    <w:rPr>
      <w:b/>
      <w:i/>
    </w:rPr>
  </w:style>
  <w:style w:type="character" w:customStyle="1" w:styleId="WW-3910pt1234567891011">
    <w:name w:val="WW-Основной текст (39) + 10 pt1234567891011"/>
    <w:rsid w:val="00662342"/>
    <w:rPr>
      <w:rFonts w:ascii="Times New Roman" w:hAnsi="Times New Roman"/>
      <w:sz w:val="20"/>
      <w:u w:val="none"/>
    </w:rPr>
  </w:style>
  <w:style w:type="character" w:customStyle="1" w:styleId="WW-2710pt1234567891011121314">
    <w:name w:val="WW-Основной текст (27) + 10 pt1234567891011121314"/>
    <w:rsid w:val="00662342"/>
    <w:rPr>
      <w:rFonts w:ascii="Times New Roman" w:hAnsi="Times New Roman"/>
      <w:i/>
      <w:sz w:val="20"/>
      <w:u w:val="none"/>
    </w:rPr>
  </w:style>
  <w:style w:type="character" w:customStyle="1" w:styleId="WW-2710pt123456789101112131415">
    <w:name w:val="WW-Основной текст (27) + 10 pt123456789101112131415"/>
    <w:rsid w:val="00662342"/>
    <w:rPr>
      <w:rFonts w:ascii="Times New Roman" w:hAnsi="Times New Roman"/>
      <w:sz w:val="20"/>
      <w:u w:val="none"/>
    </w:rPr>
  </w:style>
  <w:style w:type="character" w:customStyle="1" w:styleId="WW-3612345670">
    <w:name w:val="WW-Основной текст (36) + Не полужирный1234567"/>
    <w:rsid w:val="00662342"/>
    <w:rPr>
      <w:rFonts w:ascii="Times New Roman" w:hAnsi="Times New Roman"/>
      <w:sz w:val="20"/>
      <w:u w:val="none"/>
    </w:rPr>
  </w:style>
  <w:style w:type="character" w:customStyle="1" w:styleId="WW-2710pt12345678910111213141516">
    <w:name w:val="WW-Основной текст (27) + 10 pt12345678910111213141516"/>
    <w:rsid w:val="00662342"/>
    <w:rPr>
      <w:rFonts w:ascii="Times New Roman" w:hAnsi="Times New Roman"/>
      <w:sz w:val="20"/>
      <w:u w:val="none"/>
    </w:rPr>
  </w:style>
  <w:style w:type="character" w:customStyle="1" w:styleId="WW-2712345678910111213141516">
    <w:name w:val="WW-Основной текст (27) + Не полужирный12345678910111213141516"/>
    <w:rsid w:val="00662342"/>
    <w:rPr>
      <w:rFonts w:ascii="Times New Roman" w:hAnsi="Times New Roman"/>
      <w:i/>
      <w:sz w:val="19"/>
      <w:u w:val="none"/>
    </w:rPr>
  </w:style>
  <w:style w:type="character" w:customStyle="1" w:styleId="WW-131234567">
    <w:name w:val="WW-Заголовок №131234567"/>
    <w:rsid w:val="00662342"/>
    <w:rPr>
      <w:b/>
      <w:i/>
    </w:rPr>
  </w:style>
  <w:style w:type="character" w:customStyle="1" w:styleId="WW-1312345678">
    <w:name w:val="WW-Заголовок №1312345678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271234567891011121314151617">
    <w:name w:val="WW-Основной текст (27) + Не полужирный1234567891011121314151617"/>
    <w:rsid w:val="00662342"/>
    <w:rPr>
      <w:rFonts w:ascii="Times New Roman" w:hAnsi="Times New Roman"/>
      <w:sz w:val="19"/>
      <w:u w:val="none"/>
    </w:rPr>
  </w:style>
  <w:style w:type="character" w:customStyle="1" w:styleId="278">
    <w:name w:val="Основной текст (27) + 8"/>
    <w:rsid w:val="00662342"/>
    <w:rPr>
      <w:rFonts w:ascii="Times New Roman" w:hAnsi="Times New Roman"/>
      <w:sz w:val="17"/>
      <w:u w:val="none"/>
    </w:rPr>
  </w:style>
  <w:style w:type="character" w:customStyle="1" w:styleId="20TimesNewRoman">
    <w:name w:val="Основной текст (20) + Times New Roman"/>
    <w:rsid w:val="00662342"/>
    <w:rPr>
      <w:rFonts w:ascii="Times New Roman" w:hAnsi="Times New Roman"/>
      <w:smallCaps/>
      <w:spacing w:val="0"/>
      <w:sz w:val="19"/>
      <w:u w:val="none"/>
    </w:rPr>
  </w:style>
  <w:style w:type="character" w:customStyle="1" w:styleId="WW-20TimesNewRoman">
    <w:name w:val="WW-Основной текст (20) + Times New Roman"/>
    <w:rsid w:val="00662342"/>
    <w:rPr>
      <w:rFonts w:ascii="Times New Roman" w:hAnsi="Times New Roman"/>
      <w:spacing w:val="0"/>
      <w:sz w:val="19"/>
      <w:u w:val="none"/>
    </w:rPr>
  </w:style>
  <w:style w:type="character" w:customStyle="1" w:styleId="aff">
    <w:name w:val="Маркеры списка"/>
    <w:rsid w:val="00662342"/>
    <w:rPr>
      <w:rFonts w:ascii="StarSymbol" w:eastAsia="StarSymbol" w:hAnsi="StarSymbol"/>
      <w:sz w:val="18"/>
    </w:rPr>
  </w:style>
  <w:style w:type="character" w:customStyle="1" w:styleId="8pt0">
    <w:name w:val="Ñíîñêà + 8 pt"/>
    <w:rsid w:val="00662342"/>
    <w:rPr>
      <w:rFonts w:ascii="Times New Roman" w:hAnsi="Times New Roman"/>
      <w:sz w:val="16"/>
      <w:u w:val="none"/>
      <w:lang w:val="ru-RU"/>
    </w:rPr>
  </w:style>
  <w:style w:type="character" w:customStyle="1" w:styleId="WW-8pt">
    <w:name w:val="WW-Сноска + 8 pt"/>
    <w:rsid w:val="00662342"/>
    <w:rPr>
      <w:rFonts w:ascii="Times New Roman" w:hAnsi="Times New Roman"/>
      <w:spacing w:val="20"/>
      <w:sz w:val="16"/>
      <w:u w:val="none"/>
    </w:rPr>
  </w:style>
  <w:style w:type="character" w:customStyle="1" w:styleId="83">
    <w:name w:val="Заголовок №8 (3)_"/>
    <w:link w:val="831"/>
    <w:uiPriority w:val="99"/>
    <w:locked/>
    <w:rsid w:val="00662342"/>
    <w:rPr>
      <w:b/>
      <w:i/>
      <w:spacing w:val="-10"/>
      <w:sz w:val="30"/>
    </w:rPr>
  </w:style>
  <w:style w:type="character" w:customStyle="1" w:styleId="48">
    <w:name w:val="Основной текст (48)_"/>
    <w:uiPriority w:val="99"/>
    <w:rsid w:val="00662342"/>
    <w:rPr>
      <w:rFonts w:ascii="Palatino Linotype" w:eastAsia="Times New Roman" w:hAnsi="Palatino Linotype"/>
      <w:b/>
      <w:i/>
      <w:u w:val="none"/>
    </w:rPr>
  </w:style>
  <w:style w:type="character" w:customStyle="1" w:styleId="48TimesNewRoman">
    <w:name w:val="Основной текст (48) + Times New Roman"/>
    <w:uiPriority w:val="99"/>
    <w:rsid w:val="00662342"/>
    <w:rPr>
      <w:rFonts w:ascii="Times New Roman" w:hAnsi="Times New Roman"/>
      <w:i/>
      <w:sz w:val="28"/>
      <w:u w:val="none"/>
    </w:rPr>
  </w:style>
  <w:style w:type="character" w:customStyle="1" w:styleId="56">
    <w:name w:val="Заголовок №5 (6)_"/>
    <w:uiPriority w:val="99"/>
    <w:rsid w:val="00662342"/>
    <w:rPr>
      <w:rFonts w:ascii="Times New Roman" w:hAnsi="Times New Roman"/>
      <w:spacing w:val="-10"/>
      <w:sz w:val="40"/>
      <w:u w:val="none"/>
    </w:rPr>
  </w:style>
  <w:style w:type="character" w:customStyle="1" w:styleId="56100pt">
    <w:name w:val="Çàãîëîâîê ¹5 (6) + 100 pt"/>
    <w:rsid w:val="00662342"/>
    <w:rPr>
      <w:rFonts w:ascii="Times New Roman" w:hAnsi="Times New Roman"/>
      <w:b/>
      <w:spacing w:val="-10"/>
      <w:sz w:val="200"/>
      <w:u w:val="none"/>
      <w:lang w:val="ru-RU"/>
    </w:rPr>
  </w:style>
  <w:style w:type="character" w:customStyle="1" w:styleId="5619pt">
    <w:name w:val="Заголовок №5 (6) + 19 pt"/>
    <w:rsid w:val="00662342"/>
    <w:rPr>
      <w:rFonts w:ascii="Times New Roman" w:hAnsi="Times New Roman"/>
      <w:b/>
      <w:spacing w:val="-10"/>
      <w:sz w:val="38"/>
      <w:u w:val="none"/>
    </w:rPr>
  </w:style>
  <w:style w:type="character" w:customStyle="1" w:styleId="136">
    <w:name w:val="Основной текст (136)_"/>
    <w:rsid w:val="00662342"/>
    <w:rPr>
      <w:rFonts w:ascii="Times New Roman" w:hAnsi="Times New Roman"/>
      <w:sz w:val="20"/>
      <w:u w:val="none"/>
    </w:rPr>
  </w:style>
  <w:style w:type="character" w:customStyle="1" w:styleId="WW-123456789101112131415161718192021222324252627282930313233343536373839404142434445">
    <w:name w:val="WW-Основной текст123456789101112131415161718192021222324252627282930313233343536373839404142434445"/>
    <w:rsid w:val="00662342"/>
    <w:rPr>
      <w:rFonts w:ascii="Times New Roman" w:hAnsi="Times New Roman"/>
      <w:sz w:val="20"/>
      <w:u w:val="none"/>
    </w:rPr>
  </w:style>
  <w:style w:type="character" w:customStyle="1" w:styleId="WW-27123456789101112131415161718">
    <w:name w:val="WW-Основной текст (27) + Не полужирный123456789101112131415161718"/>
    <w:rsid w:val="00662342"/>
    <w:rPr>
      <w:rFonts w:ascii="Times New Roman" w:hAnsi="Times New Roman"/>
      <w:sz w:val="19"/>
      <w:u w:val="none"/>
    </w:rPr>
  </w:style>
  <w:style w:type="character" w:customStyle="1" w:styleId="WW-2710pt1234567891011121314151617">
    <w:name w:val="WW-Основной текст (27) + 10 pt1234567891011121314151617"/>
    <w:rsid w:val="00662342"/>
    <w:rPr>
      <w:rFonts w:ascii="Times New Roman" w:hAnsi="Times New Roman"/>
      <w:sz w:val="20"/>
      <w:u w:val="none"/>
    </w:rPr>
  </w:style>
  <w:style w:type="character" w:customStyle="1" w:styleId="WW-36123456789101112131415161718192021222324252627282930">
    <w:name w:val="WW-Основной текст (36)123456789101112131415161718192021222324252627282930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5678910111213141516171819202122232425262728293031323334353637383940414243444546">
    <w:name w:val="WW-Основной текст12345678910111213141516171819202122232425262728293031323334353637383940414243444546"/>
    <w:rsid w:val="00662342"/>
    <w:rPr>
      <w:rFonts w:ascii="Times New Roman" w:hAnsi="Times New Roman"/>
      <w:sz w:val="20"/>
      <w:u w:val="none"/>
    </w:rPr>
  </w:style>
  <w:style w:type="character" w:customStyle="1" w:styleId="WW-123456789102">
    <w:name w:val="WW-Îñíîâíîé òåêñò + Ïîëóæèðíûé12345678910"/>
    <w:rsid w:val="00662342"/>
    <w:rPr>
      <w:rFonts w:ascii="Times New Roman" w:hAnsi="Times New Roman"/>
      <w:b/>
      <w:i/>
      <w:sz w:val="20"/>
      <w:u w:val="none"/>
      <w:lang w:val="ru-RU"/>
    </w:rPr>
  </w:style>
  <w:style w:type="character" w:customStyle="1" w:styleId="WW-3612345678910111213141516171819202122232425262728293031">
    <w:name w:val="WW-Основной текст (36)12345678910111213141516171819202122232425262728293031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567891011121314151617181920212223242526272829303132333435363738394041424344454647">
    <w:name w:val="WW-Основной текст1234567891011121314151617181920212223242526272829303132333435363738394041424344454647"/>
    <w:rsid w:val="00662342"/>
    <w:rPr>
      <w:rFonts w:ascii="Times New Roman" w:hAnsi="Times New Roman"/>
      <w:sz w:val="20"/>
      <w:u w:val="none"/>
    </w:rPr>
  </w:style>
  <w:style w:type="character" w:customStyle="1" w:styleId="WW-36123456780">
    <w:name w:val="WW-Основной текст (36) + Не полужирный12345678"/>
    <w:rsid w:val="00662342"/>
    <w:rPr>
      <w:rFonts w:ascii="Times New Roman" w:hAnsi="Times New Roman"/>
      <w:sz w:val="20"/>
      <w:u w:val="none"/>
    </w:rPr>
  </w:style>
  <w:style w:type="character" w:customStyle="1" w:styleId="WW-22123456789101112131415161718192021222324252627282930">
    <w:name w:val="WW-Основной текст (22)123456789101112131415161718192021222324252627282930"/>
    <w:rsid w:val="00662342"/>
    <w:rPr>
      <w:b/>
    </w:rPr>
  </w:style>
  <w:style w:type="character" w:customStyle="1" w:styleId="WW-2212345678910111213141516171819202122232425262728293031">
    <w:name w:val="WW-Основной текст (22)12345678910111213141516171819202122232425262728293031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242526272829303132333435363738394041424344450">
    <w:name w:val="WW-Основной текст + Полужирный123456789101112131415161718192021222324252627282930313233343536373839404142434445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361234567891011121314151617181920212223242526272829303132">
    <w:name w:val="WW-Основной текст (36)1234567891011121314151617181920212223242526272829303132"/>
    <w:rsid w:val="00662342"/>
    <w:rPr>
      <w:b/>
      <w:i/>
    </w:rPr>
  </w:style>
  <w:style w:type="character" w:customStyle="1" w:styleId="WW-912345678910">
    <w:name w:val="WW-Основной текст + 912345678910"/>
    <w:rsid w:val="00662342"/>
    <w:rPr>
      <w:rFonts w:ascii="Times New Roman" w:hAnsi="Times New Roman"/>
      <w:b/>
      <w:i/>
      <w:sz w:val="19"/>
      <w:u w:val="none"/>
    </w:rPr>
  </w:style>
  <w:style w:type="character" w:customStyle="1" w:styleId="WW-91234567891011">
    <w:name w:val="WW-Основной текст + 91234567891011"/>
    <w:rsid w:val="00662342"/>
    <w:rPr>
      <w:rFonts w:ascii="Times New Roman" w:hAnsi="Times New Roman"/>
      <w:b/>
      <w:sz w:val="19"/>
      <w:u w:val="none"/>
    </w:rPr>
  </w:style>
  <w:style w:type="character" w:customStyle="1" w:styleId="WW-123456789101112131415161718192021222324252627282930313233343536373839404142434445460">
    <w:name w:val="WW-Основной текст + Полужирный12345678910111213141516171819202122232425262728293031323334353637383940414243444546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123456789101112131415161718192021222324252627282930313233343536373839404142434445464748">
    <w:name w:val="WW-Основной текст123456789101112131415161718192021222324252627282930313233343536373839404142434445464748"/>
    <w:rsid w:val="00662342"/>
    <w:rPr>
      <w:rFonts w:ascii="Times New Roman" w:hAnsi="Times New Roman"/>
      <w:sz w:val="20"/>
      <w:u w:val="none"/>
    </w:rPr>
  </w:style>
  <w:style w:type="character" w:customStyle="1" w:styleId="WW-2712345678910111213141516171819">
    <w:name w:val="WW-Основной текст (27) + Не полужирный12345678910111213141516171819"/>
    <w:rsid w:val="00662342"/>
    <w:rPr>
      <w:rFonts w:ascii="Times New Roman" w:hAnsi="Times New Roman"/>
      <w:i/>
      <w:sz w:val="19"/>
      <w:u w:val="none"/>
    </w:rPr>
  </w:style>
  <w:style w:type="character" w:customStyle="1" w:styleId="WW-9123456789101112">
    <w:name w:val="WW-Основной текст + 9123456789101112"/>
    <w:rsid w:val="00662342"/>
    <w:rPr>
      <w:rFonts w:ascii="Times New Roman" w:hAnsi="Times New Roman"/>
      <w:i/>
      <w:sz w:val="19"/>
      <w:u w:val="none"/>
    </w:rPr>
  </w:style>
  <w:style w:type="character" w:customStyle="1" w:styleId="WW-912345678910111213">
    <w:name w:val="WW-Основной текст + 912345678910111213"/>
    <w:rsid w:val="00662342"/>
    <w:rPr>
      <w:rFonts w:ascii="Times New Roman" w:hAnsi="Times New Roman"/>
      <w:sz w:val="19"/>
      <w:u w:val="none"/>
    </w:rPr>
  </w:style>
  <w:style w:type="character" w:customStyle="1" w:styleId="WW-91234567891011121314">
    <w:name w:val="WW-Основной текст + 91234567891011121314"/>
    <w:rsid w:val="00662342"/>
    <w:rPr>
      <w:rFonts w:ascii="Times New Roman" w:hAnsi="Times New Roman"/>
      <w:i/>
      <w:sz w:val="19"/>
      <w:u w:val="none"/>
    </w:rPr>
  </w:style>
  <w:style w:type="character" w:customStyle="1" w:styleId="WW-12345678910111213141516171819202122232425262728293031323334353637383940414243444546474849">
    <w:name w:val="WW-Основной текст12345678910111213141516171819202122232425262728293031323334353637383940414243444546474849"/>
    <w:rsid w:val="00662342"/>
    <w:rPr>
      <w:rFonts w:ascii="Times New Roman" w:hAnsi="Times New Roman"/>
      <w:sz w:val="20"/>
      <w:u w:val="none"/>
    </w:rPr>
  </w:style>
  <w:style w:type="character" w:customStyle="1" w:styleId="8pt1">
    <w:name w:val="Основной текст + 8 pt"/>
    <w:aliases w:val="Полужирный17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WW-36123456789101112131415161718192021222324252627282930313233">
    <w:name w:val="WW-Основной текст (36)123456789101112131415161718192021222324252627282930313233"/>
    <w:rsid w:val="00662342"/>
    <w:rPr>
      <w:b/>
      <w:i/>
    </w:rPr>
  </w:style>
  <w:style w:type="character" w:customStyle="1" w:styleId="WW-361234567890">
    <w:name w:val="WW-Основной текст (36) + Не полужирный123456789"/>
    <w:rsid w:val="00662342"/>
    <w:rPr>
      <w:rFonts w:ascii="Times New Roman" w:hAnsi="Times New Roman"/>
      <w:sz w:val="20"/>
      <w:u w:val="none"/>
    </w:rPr>
  </w:style>
  <w:style w:type="character" w:customStyle="1" w:styleId="WW-36123456789100">
    <w:name w:val="WW-Основной текст (36) + Не полужирный12345678910"/>
    <w:rsid w:val="00662342"/>
    <w:rPr>
      <w:rFonts w:ascii="Times New Roman" w:hAnsi="Times New Roman"/>
      <w:sz w:val="20"/>
      <w:u w:val="single"/>
    </w:rPr>
  </w:style>
  <w:style w:type="character" w:customStyle="1" w:styleId="WW-3612345678910111213141516171819202122232425262728293031323334">
    <w:name w:val="WW-Основной текст (36)12345678910111213141516171819202122232425262728293031323334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5678910111213141516171819202122232425262728293031323334353637383940414243444546470">
    <w:name w:val="WW-Основной текст + Полужирный1234567891011121314151617181920212223242526272829303132333435363738394041424344454647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1234567891011121314151617181920212223242526272829303132333435363738394041424344454647480">
    <w:name w:val="WW-Основной текст + Полужирный123456789101112131415161718192021222324252627282930313233343536373839404142434445464748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18192021222324252627282930313233343536373839404142434445464748490">
    <w:name w:val="WW-Основной текст + Полужирный12345678910111213141516171819202122232425262728293031323334353637383940414243444546474849"/>
    <w:rsid w:val="00662342"/>
    <w:rPr>
      <w:rFonts w:ascii="Times New Roman" w:hAnsi="Times New Roman"/>
      <w:b/>
      <w:sz w:val="20"/>
      <w:u w:val="none"/>
    </w:rPr>
  </w:style>
  <w:style w:type="character" w:customStyle="1" w:styleId="9pt">
    <w:name w:val="Основной текст + 9 pt"/>
    <w:uiPriority w:val="99"/>
    <w:rsid w:val="00662342"/>
    <w:rPr>
      <w:rFonts w:ascii="Times New Roman" w:hAnsi="Times New Roman"/>
      <w:sz w:val="18"/>
      <w:u w:val="none"/>
    </w:rPr>
  </w:style>
  <w:style w:type="character" w:customStyle="1" w:styleId="WW-9123456789101112131415">
    <w:name w:val="WW-Основной текст + 9123456789101112131415"/>
    <w:rsid w:val="00662342"/>
    <w:rPr>
      <w:rFonts w:ascii="Times New Roman" w:hAnsi="Times New Roman"/>
      <w:i/>
      <w:sz w:val="19"/>
      <w:u w:val="none"/>
    </w:rPr>
  </w:style>
  <w:style w:type="character" w:customStyle="1" w:styleId="WW-3910pt123456789101112">
    <w:name w:val="WW-Основной текст (39) + 10 pt123456789101112"/>
    <w:rsid w:val="00662342"/>
    <w:rPr>
      <w:rFonts w:ascii="Times New Roman" w:hAnsi="Times New Roman"/>
      <w:sz w:val="20"/>
      <w:u w:val="none"/>
    </w:rPr>
  </w:style>
  <w:style w:type="character" w:customStyle="1" w:styleId="WW-3910pt12345678910111213">
    <w:name w:val="WW-Основной текст (39) + 10 pt12345678910111213"/>
    <w:rsid w:val="00662342"/>
    <w:rPr>
      <w:rFonts w:ascii="Times New Roman" w:hAnsi="Times New Roman"/>
      <w:i/>
      <w:sz w:val="20"/>
      <w:u w:val="none"/>
    </w:rPr>
  </w:style>
  <w:style w:type="character" w:customStyle="1" w:styleId="WW-3910pt1234567891011121314">
    <w:name w:val="WW-Основной текст (39) + 10 pt1234567891011121314"/>
    <w:rsid w:val="00662342"/>
    <w:rPr>
      <w:rFonts w:ascii="Times New Roman" w:hAnsi="Times New Roman"/>
      <w:w w:val="60"/>
      <w:sz w:val="20"/>
      <w:u w:val="none"/>
    </w:rPr>
  </w:style>
  <w:style w:type="character" w:customStyle="1" w:styleId="WW-361234567891011121314151617181920212223242526272829303132333435">
    <w:name w:val="WW-Основной текст (36)1234567891011121314151617181920212223242526272829303132333435"/>
    <w:rsid w:val="00662342"/>
    <w:rPr>
      <w:b/>
      <w:i/>
    </w:rPr>
  </w:style>
  <w:style w:type="character" w:customStyle="1" w:styleId="WW-36123456789101112131415161718192021222324252627282930313233343536">
    <w:name w:val="WW-Основной текст (36)123456789101112131415161718192021222324252627282930313233343536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7123">
    <w:name w:val="WW-Основной текст + 7123"/>
    <w:rsid w:val="00662342"/>
    <w:rPr>
      <w:rFonts w:ascii="Times New Roman" w:hAnsi="Times New Roman"/>
      <w:sz w:val="15"/>
      <w:u w:val="none"/>
    </w:rPr>
  </w:style>
  <w:style w:type="character" w:customStyle="1" w:styleId="WW-3612345678910111213141516171819202122232425262728293031323334353637">
    <w:name w:val="WW-Основной текст (36)12345678910111213141516171819202122232425262728293031323334353637"/>
    <w:rsid w:val="00662342"/>
    <w:rPr>
      <w:b/>
      <w:i/>
    </w:rPr>
  </w:style>
  <w:style w:type="character" w:customStyle="1" w:styleId="WW-3612345678910110">
    <w:name w:val="WW-Основной текст (36) + Не полужирный1234567891011"/>
    <w:rsid w:val="00662342"/>
    <w:rPr>
      <w:rFonts w:ascii="Times New Roman" w:hAnsi="Times New Roman"/>
      <w:sz w:val="20"/>
      <w:u w:val="none"/>
    </w:rPr>
  </w:style>
  <w:style w:type="character" w:customStyle="1" w:styleId="WW-361234567891011121314151617181920212223242526272829303132333435363738">
    <w:name w:val="WW-Основной текст (36)1234567891011121314151617181920212223242526272829303132333435363738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221234567891011121314151617181920212223242526272829303132">
    <w:name w:val="WW-Основной текст (22)1234567891011121314151617181920212223242526272829303132"/>
    <w:rsid w:val="00662342"/>
    <w:rPr>
      <w:b/>
    </w:rPr>
  </w:style>
  <w:style w:type="character" w:customStyle="1" w:styleId="WW-22123456789101112131415161718192021222324252627282930313233">
    <w:name w:val="WW-Основной текст (22)123456789101112131415161718192021222324252627282930313233"/>
    <w:rsid w:val="00662342"/>
    <w:rPr>
      <w:rFonts w:ascii="Times New Roman" w:hAnsi="Times New Roman"/>
      <w:b/>
      <w:sz w:val="20"/>
      <w:u w:val="single"/>
    </w:rPr>
  </w:style>
  <w:style w:type="character" w:customStyle="1" w:styleId="36-1pt">
    <w:name w:val="Îñíîâíîé òåêñò (36) + Èíòåðâàë -1 pt"/>
    <w:rsid w:val="00662342"/>
    <w:rPr>
      <w:rFonts w:ascii="Times New Roman" w:hAnsi="Times New Roman"/>
      <w:b/>
      <w:i/>
      <w:spacing w:val="-20"/>
      <w:sz w:val="20"/>
      <w:u w:val="none"/>
      <w:lang w:val="ru-RU"/>
    </w:rPr>
  </w:style>
  <w:style w:type="character" w:customStyle="1" w:styleId="WW-1234567891011121314151617181920212223242526272829303132333435363738394041424344454647484950">
    <w:name w:val="WW-Основной текст + Полужирный1234567891011121314151617181920212223242526272829303132333435363738394041424344454647484950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2212345678910111213141516171819202122232425262728293031323334">
    <w:name w:val="WW-Основной текст (22)12345678910111213141516171819202122232425262728293031323334"/>
    <w:rsid w:val="00662342"/>
    <w:rPr>
      <w:rFonts w:ascii="Times New Roman" w:hAnsi="Times New Roman"/>
      <w:b/>
      <w:sz w:val="20"/>
      <w:u w:val="single"/>
    </w:rPr>
  </w:style>
  <w:style w:type="character" w:customStyle="1" w:styleId="RTFNum131">
    <w:name w:val="RTF_Num 13 1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32">
    <w:name w:val="RTF_Num 13 2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33">
    <w:name w:val="RTF_Num 13 3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34">
    <w:name w:val="RTF_Num 13 4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35">
    <w:name w:val="RTF_Num 13 5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36">
    <w:name w:val="RTF_Num 13 6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37">
    <w:name w:val="RTF_Num 13 7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38">
    <w:name w:val="RTF_Num 13 8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39">
    <w:name w:val="RTF_Num 13 9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41">
    <w:name w:val="RTF_Num 14 1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42">
    <w:name w:val="RTF_Num 14 2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43">
    <w:name w:val="RTF_Num 14 3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44">
    <w:name w:val="RTF_Num 14 4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45">
    <w:name w:val="RTF_Num 14 5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46">
    <w:name w:val="RTF_Num 14 6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47">
    <w:name w:val="RTF_Num 14 7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48">
    <w:name w:val="RTF_Num 14 8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49">
    <w:name w:val="RTF_Num 14 9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51">
    <w:name w:val="RTF_Num 15 1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52">
    <w:name w:val="RTF_Num 15 2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53">
    <w:name w:val="RTF_Num 15 3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54">
    <w:name w:val="RTF_Num 15 4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55">
    <w:name w:val="RTF_Num 15 5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56">
    <w:name w:val="RTF_Num 15 6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57">
    <w:name w:val="RTF_Num 15 7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58">
    <w:name w:val="RTF_Num 15 8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59">
    <w:name w:val="RTF_Num 15 9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61">
    <w:name w:val="RTF_Num 16 1"/>
    <w:rsid w:val="006623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62">
    <w:name w:val="RTF_Num 16 2"/>
    <w:rsid w:val="006623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63">
    <w:name w:val="RTF_Num 16 3"/>
    <w:rsid w:val="006623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64">
    <w:name w:val="RTF_Num 16 4"/>
    <w:rsid w:val="006623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65">
    <w:name w:val="RTF_Num 16 5"/>
    <w:rsid w:val="006623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66">
    <w:name w:val="RTF_Num 16 6"/>
    <w:rsid w:val="006623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67">
    <w:name w:val="RTF_Num 16 7"/>
    <w:rsid w:val="006623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68">
    <w:name w:val="RTF_Num 16 8"/>
    <w:rsid w:val="006623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69">
    <w:name w:val="RTF_Num 16 9"/>
    <w:rsid w:val="006623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71">
    <w:name w:val="RTF_Num 17 1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72">
    <w:name w:val="RTF_Num 17 2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73">
    <w:name w:val="RTF_Num 17 3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74">
    <w:name w:val="RTF_Num 17 4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75">
    <w:name w:val="RTF_Num 17 5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76">
    <w:name w:val="RTF_Num 17 6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77">
    <w:name w:val="RTF_Num 17 7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78">
    <w:name w:val="RTF_Num 17 8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RTFNum179">
    <w:name w:val="RTF_Num 17 9"/>
    <w:rsid w:val="00662342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-8pt1">
    <w:name w:val="WW-Сноска + 8 pt1"/>
    <w:rsid w:val="00662342"/>
    <w:rPr>
      <w:rFonts w:ascii="Times New Roman" w:hAnsi="Times New Roman"/>
      <w:spacing w:val="20"/>
      <w:sz w:val="16"/>
      <w:u w:val="none"/>
    </w:rPr>
  </w:style>
  <w:style w:type="character" w:customStyle="1" w:styleId="WW-48TimesNewRoman">
    <w:name w:val="WW-Основной текст (48) + Times New Roman"/>
    <w:rsid w:val="00662342"/>
    <w:rPr>
      <w:rFonts w:ascii="Times New Roman" w:hAnsi="Times New Roman"/>
      <w:i/>
      <w:sz w:val="28"/>
      <w:u w:val="none"/>
    </w:rPr>
  </w:style>
  <w:style w:type="character" w:customStyle="1" w:styleId="WW-56100pt">
    <w:name w:val="WW-Çàãîëîâîê ¹5 (6) + 100 pt"/>
    <w:rsid w:val="00662342"/>
    <w:rPr>
      <w:rFonts w:ascii="Times New Roman" w:hAnsi="Times New Roman"/>
      <w:b/>
      <w:spacing w:val="-10"/>
      <w:sz w:val="200"/>
      <w:u w:val="none"/>
      <w:lang w:val="ru-RU"/>
    </w:rPr>
  </w:style>
  <w:style w:type="character" w:customStyle="1" w:styleId="WW-5619pt">
    <w:name w:val="WW-Заголовок №5 (6) + 19 pt"/>
    <w:rsid w:val="00662342"/>
    <w:rPr>
      <w:rFonts w:ascii="Times New Roman" w:hAnsi="Times New Roman"/>
      <w:b/>
      <w:spacing w:val="-10"/>
      <w:sz w:val="38"/>
      <w:u w:val="none"/>
    </w:rPr>
  </w:style>
  <w:style w:type="character" w:customStyle="1" w:styleId="WW-12345678910111213141516171819202122232425262728293031323334353637383940414243444546474849500">
    <w:name w:val="WW-Основной текст1234567891011121314151617181920212223242526272829303132333435363738394041424344454647484950"/>
    <w:rsid w:val="00662342"/>
    <w:rPr>
      <w:rFonts w:ascii="Times New Roman" w:hAnsi="Times New Roman"/>
      <w:sz w:val="20"/>
      <w:u w:val="none"/>
    </w:rPr>
  </w:style>
  <w:style w:type="character" w:customStyle="1" w:styleId="WW-271234567891011121314151617181920">
    <w:name w:val="WW-Основной текст (27) + Не полужирный1234567891011121314151617181920"/>
    <w:rsid w:val="00662342"/>
    <w:rPr>
      <w:rFonts w:ascii="Times New Roman" w:hAnsi="Times New Roman"/>
      <w:sz w:val="19"/>
      <w:u w:val="none"/>
    </w:rPr>
  </w:style>
  <w:style w:type="character" w:customStyle="1" w:styleId="WW-2710pt123456789101112131415161718">
    <w:name w:val="WW-Основной текст (27) + 10 pt123456789101112131415161718"/>
    <w:rsid w:val="00662342"/>
    <w:rPr>
      <w:rFonts w:ascii="Times New Roman" w:hAnsi="Times New Roman"/>
      <w:sz w:val="20"/>
      <w:u w:val="none"/>
    </w:rPr>
  </w:style>
  <w:style w:type="character" w:customStyle="1" w:styleId="WW-36123456789101112131415161718192021222324252627282930313233343536373839">
    <w:name w:val="WW-Основной текст (36)12345678910111213141516171819202122232425262728293031323334353637383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56789101112131415161718192021222324252627282930313233343536373839404142434445464748495051">
    <w:name w:val="WW-Основной текст123456789101112131415161718192021222324252627282930313233343536373839404142434445464748495051"/>
    <w:rsid w:val="00662342"/>
    <w:rPr>
      <w:rFonts w:ascii="Times New Roman" w:hAnsi="Times New Roman"/>
      <w:sz w:val="20"/>
      <w:u w:val="none"/>
    </w:rPr>
  </w:style>
  <w:style w:type="character" w:customStyle="1" w:styleId="WW-12345678910111">
    <w:name w:val="WW-Îñíîâíîé òåêñò + Ïîëóæèðíûé1234567891011"/>
    <w:rsid w:val="00662342"/>
    <w:rPr>
      <w:rFonts w:ascii="Times New Roman" w:hAnsi="Times New Roman"/>
      <w:b/>
      <w:i/>
      <w:sz w:val="20"/>
      <w:u w:val="none"/>
      <w:lang w:val="ru-RU"/>
    </w:rPr>
  </w:style>
  <w:style w:type="character" w:customStyle="1" w:styleId="WW-3612345678910111213141516171819202122232425262728293031323334353637383940">
    <w:name w:val="WW-Основной текст (36)12345678910111213141516171819202122232425262728293031323334353637383940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5678910111213141516171819202122232425262728293031323334353637383940414243444546474849505152">
    <w:name w:val="WW-Основной текст12345678910111213141516171819202122232425262728293031323334353637383940414243444546474849505152"/>
    <w:rsid w:val="00662342"/>
    <w:rPr>
      <w:rFonts w:ascii="Times New Roman" w:hAnsi="Times New Roman"/>
      <w:sz w:val="20"/>
      <w:u w:val="none"/>
    </w:rPr>
  </w:style>
  <w:style w:type="character" w:customStyle="1" w:styleId="WW-361234567891011120">
    <w:name w:val="WW-Основной текст (36) + Не полужирный123456789101112"/>
    <w:rsid w:val="00662342"/>
    <w:rPr>
      <w:rFonts w:ascii="Times New Roman" w:hAnsi="Times New Roman"/>
      <w:sz w:val="20"/>
      <w:u w:val="none"/>
    </w:rPr>
  </w:style>
  <w:style w:type="character" w:customStyle="1" w:styleId="WW-221234567891011121314151617181920212223242526272829303132333435">
    <w:name w:val="WW-Основной текст (22)1234567891011121314151617181920212223242526272829303132333435"/>
    <w:rsid w:val="00662342"/>
    <w:rPr>
      <w:b/>
    </w:rPr>
  </w:style>
  <w:style w:type="character" w:customStyle="1" w:styleId="WW-22123456789101112131415161718192021222324252627282930313233343536">
    <w:name w:val="WW-Основной текст (22)123456789101112131415161718192021222324252627282930313233343536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242526272829303132333435363738394041424344454647484950510">
    <w:name w:val="WW-Основной текст + Полужирный123456789101112131415161718192021222324252627282930313233343536373839404142434445464748495051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361234567891011121314151617181920212223242526272829303132333435363738394041">
    <w:name w:val="WW-Основной текст (36)1234567891011121314151617181920212223242526272829303132333435363738394041"/>
    <w:rsid w:val="00662342"/>
    <w:rPr>
      <w:b/>
      <w:i/>
    </w:rPr>
  </w:style>
  <w:style w:type="character" w:customStyle="1" w:styleId="WW-912345678910111213141516">
    <w:name w:val="WW-Основной текст + 912345678910111213141516"/>
    <w:rsid w:val="00662342"/>
    <w:rPr>
      <w:rFonts w:ascii="Times New Roman" w:hAnsi="Times New Roman"/>
      <w:b/>
      <w:i/>
      <w:sz w:val="19"/>
      <w:u w:val="none"/>
    </w:rPr>
  </w:style>
  <w:style w:type="character" w:customStyle="1" w:styleId="WW-91234567891011121314151617">
    <w:name w:val="WW-Основной текст + 91234567891011121314151617"/>
    <w:rsid w:val="00662342"/>
    <w:rPr>
      <w:rFonts w:ascii="Times New Roman" w:hAnsi="Times New Roman"/>
      <w:b/>
      <w:sz w:val="19"/>
      <w:u w:val="none"/>
    </w:rPr>
  </w:style>
  <w:style w:type="character" w:customStyle="1" w:styleId="WW-123456789101112131415161718192021222324252627282930313233343536373839404142434445464748495051520">
    <w:name w:val="WW-Основной текст + Полужирный12345678910111213141516171819202122232425262728293031323334353637383940414243444546474849505152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1234567891011121314151617181920212223242526272829303132333435363738394041424344454647484950515253">
    <w:name w:val="WW-Основной текст1234567891011121314151617181920212223242526272829303132333435363738394041424344454647484950515253"/>
    <w:rsid w:val="00662342"/>
    <w:rPr>
      <w:rFonts w:ascii="Times New Roman" w:hAnsi="Times New Roman"/>
      <w:sz w:val="20"/>
      <w:u w:val="none"/>
    </w:rPr>
  </w:style>
  <w:style w:type="character" w:customStyle="1" w:styleId="WW-27123456789101112131415161718192021">
    <w:name w:val="WW-Основной текст (27) + Не полужирный123456789101112131415161718192021"/>
    <w:rsid w:val="00662342"/>
    <w:rPr>
      <w:rFonts w:ascii="Times New Roman" w:hAnsi="Times New Roman"/>
      <w:i/>
      <w:sz w:val="19"/>
      <w:u w:val="none"/>
    </w:rPr>
  </w:style>
  <w:style w:type="character" w:customStyle="1" w:styleId="WW-9123456789101112131415161718">
    <w:name w:val="WW-Основной текст + 9123456789101112131415161718"/>
    <w:rsid w:val="00662342"/>
    <w:rPr>
      <w:rFonts w:ascii="Times New Roman" w:hAnsi="Times New Roman"/>
      <w:i/>
      <w:sz w:val="19"/>
      <w:u w:val="none"/>
    </w:rPr>
  </w:style>
  <w:style w:type="character" w:customStyle="1" w:styleId="WW-912345678910111213141516171819">
    <w:name w:val="WW-Основной текст + 912345678910111213141516171819"/>
    <w:rsid w:val="00662342"/>
    <w:rPr>
      <w:rFonts w:ascii="Times New Roman" w:hAnsi="Times New Roman"/>
      <w:sz w:val="19"/>
      <w:u w:val="none"/>
    </w:rPr>
  </w:style>
  <w:style w:type="character" w:customStyle="1" w:styleId="WW-91234567891011121314151617181920">
    <w:name w:val="WW-Основной текст + 91234567891011121314151617181920"/>
    <w:rsid w:val="00662342"/>
    <w:rPr>
      <w:rFonts w:ascii="Times New Roman" w:hAnsi="Times New Roman"/>
      <w:i/>
      <w:sz w:val="19"/>
      <w:u w:val="none"/>
    </w:rPr>
  </w:style>
  <w:style w:type="character" w:customStyle="1" w:styleId="WW-123456789101112131415161718192021222324252627282930313233343536373839404142434445464748495051525354">
    <w:name w:val="WW-Основной текст123456789101112131415161718192021222324252627282930313233343536373839404142434445464748495051525354"/>
    <w:rsid w:val="00662342"/>
    <w:rPr>
      <w:rFonts w:ascii="Times New Roman" w:hAnsi="Times New Roman"/>
      <w:sz w:val="20"/>
      <w:u w:val="none"/>
    </w:rPr>
  </w:style>
  <w:style w:type="character" w:customStyle="1" w:styleId="WW-8pt0">
    <w:name w:val="WW-Основной текст + 8 pt"/>
    <w:rsid w:val="00662342"/>
    <w:rPr>
      <w:rFonts w:ascii="Times New Roman" w:hAnsi="Times New Roman"/>
      <w:b/>
      <w:sz w:val="16"/>
      <w:u w:val="none"/>
    </w:rPr>
  </w:style>
  <w:style w:type="character" w:customStyle="1" w:styleId="WW-36123456789101112131415161718192021222324252627282930313233343536373839404142">
    <w:name w:val="WW-Основной текст (36)123456789101112131415161718192021222324252627282930313233343536373839404142"/>
    <w:rsid w:val="00662342"/>
    <w:rPr>
      <w:b/>
      <w:i/>
    </w:rPr>
  </w:style>
  <w:style w:type="character" w:customStyle="1" w:styleId="WW-36123456789101112130">
    <w:name w:val="WW-Основной текст (36) + Не полужирный12345678910111213"/>
    <w:rsid w:val="00662342"/>
    <w:rPr>
      <w:rFonts w:ascii="Times New Roman" w:hAnsi="Times New Roman"/>
      <w:sz w:val="20"/>
      <w:u w:val="none"/>
    </w:rPr>
  </w:style>
  <w:style w:type="character" w:customStyle="1" w:styleId="WW-3612345678910111213140">
    <w:name w:val="WW-Основной текст (36) + Не полужирный1234567891011121314"/>
    <w:rsid w:val="00662342"/>
    <w:rPr>
      <w:rFonts w:ascii="Times New Roman" w:hAnsi="Times New Roman"/>
      <w:sz w:val="20"/>
      <w:u w:val="single"/>
    </w:rPr>
  </w:style>
  <w:style w:type="character" w:customStyle="1" w:styleId="WW-3612345678910111213141516171819202122232425262728293031323334353637383940414243">
    <w:name w:val="WW-Основной текст (36)12345678910111213141516171819202122232425262728293031323334353637383940414243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12345678910111213141516171819202122232425262728293031323334353637383940414243444546474849505152530">
    <w:name w:val="WW-Основной текст + Полужирный1234567891011121314151617181920212223242526272829303132333435363738394041424344454647484950515253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1234567891011121314151617181920212223242526272829303132333435363738394041424344454647484950515253540">
    <w:name w:val="WW-Основной текст + Полужирный123456789101112131415161718192021222324252627282930313233343536373839404142434445464748495051525354"/>
    <w:rsid w:val="00662342"/>
    <w:rPr>
      <w:rFonts w:ascii="Times New Roman" w:hAnsi="Times New Roman"/>
      <w:b/>
      <w:sz w:val="20"/>
      <w:u w:val="none"/>
    </w:rPr>
  </w:style>
  <w:style w:type="character" w:customStyle="1" w:styleId="WW-12345678910111213141516171819202122232425262728293031323334353637383940414243444546474849505152535455">
    <w:name w:val="WW-Основной текст + Полужирный12345678910111213141516171819202122232425262728293031323334353637383940414243444546474849505152535455"/>
    <w:rsid w:val="00662342"/>
    <w:rPr>
      <w:rFonts w:ascii="Times New Roman" w:hAnsi="Times New Roman"/>
      <w:b/>
      <w:sz w:val="20"/>
      <w:u w:val="none"/>
    </w:rPr>
  </w:style>
  <w:style w:type="character" w:customStyle="1" w:styleId="WW-9123456789101112131415161718192021">
    <w:name w:val="WW-Основной текст + 9123456789101112131415161718192021"/>
    <w:rsid w:val="00662342"/>
    <w:rPr>
      <w:rFonts w:ascii="Times New Roman" w:hAnsi="Times New Roman"/>
      <w:i/>
      <w:sz w:val="19"/>
      <w:u w:val="none"/>
    </w:rPr>
  </w:style>
  <w:style w:type="character" w:customStyle="1" w:styleId="WW-3910pt123456789101112131415">
    <w:name w:val="WW-Основной текст (39) + 10 pt123456789101112131415"/>
    <w:rsid w:val="00662342"/>
    <w:rPr>
      <w:rFonts w:ascii="Times New Roman" w:hAnsi="Times New Roman"/>
      <w:sz w:val="20"/>
      <w:u w:val="none"/>
    </w:rPr>
  </w:style>
  <w:style w:type="character" w:customStyle="1" w:styleId="WW-3910pt12345678910111213141516">
    <w:name w:val="WW-Основной текст (39) + 10 pt12345678910111213141516"/>
    <w:rsid w:val="00662342"/>
    <w:rPr>
      <w:rFonts w:ascii="Times New Roman" w:hAnsi="Times New Roman"/>
      <w:i/>
      <w:sz w:val="20"/>
      <w:u w:val="none"/>
    </w:rPr>
  </w:style>
  <w:style w:type="character" w:customStyle="1" w:styleId="WW-3910pt1234567891011121314151617">
    <w:name w:val="WW-Основной текст (39) + 10 pt1234567891011121314151617"/>
    <w:rsid w:val="00662342"/>
    <w:rPr>
      <w:rFonts w:ascii="Times New Roman" w:hAnsi="Times New Roman"/>
      <w:w w:val="60"/>
      <w:sz w:val="20"/>
      <w:u w:val="none"/>
    </w:rPr>
  </w:style>
  <w:style w:type="character" w:customStyle="1" w:styleId="WW-3910pt120">
    <w:name w:val="WW-Îñíîâíîé òåêñò (39) + 10 pt12"/>
    <w:rsid w:val="00662342"/>
    <w:rPr>
      <w:rFonts w:ascii="Times New Roman" w:hAnsi="Times New Roman"/>
      <w:sz w:val="20"/>
      <w:u w:val="none"/>
      <w:lang w:val="ru-RU"/>
    </w:rPr>
  </w:style>
  <w:style w:type="character" w:customStyle="1" w:styleId="WW-361234567891011121314151617181920212223242526272829303132333435363738394041424344">
    <w:name w:val="WW-Основной текст (36)1234567891011121314151617181920212223242526272829303132333435363738394041424344"/>
    <w:rsid w:val="00662342"/>
    <w:rPr>
      <w:b/>
      <w:i/>
    </w:rPr>
  </w:style>
  <w:style w:type="character" w:customStyle="1" w:styleId="WW-36123456789101112131415161718192021222324252627282930313233343536373839404142434445">
    <w:name w:val="WW-Основной текст (36)123456789101112131415161718192021222324252627282930313233343536373839404142434445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71234">
    <w:name w:val="WW-Основной текст + 71234"/>
    <w:rsid w:val="00662342"/>
    <w:rPr>
      <w:rFonts w:ascii="Times New Roman" w:hAnsi="Times New Roman"/>
      <w:sz w:val="15"/>
      <w:u w:val="none"/>
    </w:rPr>
  </w:style>
  <w:style w:type="character" w:customStyle="1" w:styleId="WW-3612345678910111213141516171819202122232425262728293031323334353637383940414243444546">
    <w:name w:val="WW-Основной текст (36)12345678910111213141516171819202122232425262728293031323334353637383940414243444546"/>
    <w:rsid w:val="00662342"/>
    <w:rPr>
      <w:b/>
      <w:i/>
    </w:rPr>
  </w:style>
  <w:style w:type="character" w:customStyle="1" w:styleId="WW-361234567891011121314150">
    <w:name w:val="WW-Основной текст (36) + Не полужирный123456789101112131415"/>
    <w:rsid w:val="00662342"/>
    <w:rPr>
      <w:rFonts w:ascii="Times New Roman" w:hAnsi="Times New Roman"/>
      <w:sz w:val="20"/>
      <w:u w:val="none"/>
    </w:rPr>
  </w:style>
  <w:style w:type="character" w:customStyle="1" w:styleId="WW-361234567891011121314151617181920212223242526272829303132333435363738394041424344454647">
    <w:name w:val="WW-Основной текст (36)1234567891011121314151617181920212223242526272829303132333435363738394041424344454647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WW-2212345678910111213141516171819202122232425262728293031323334353637">
    <w:name w:val="WW-Основной текст (22)12345678910111213141516171819202122232425262728293031323334353637"/>
    <w:rsid w:val="00662342"/>
    <w:rPr>
      <w:b/>
    </w:rPr>
  </w:style>
  <w:style w:type="character" w:customStyle="1" w:styleId="WW-221234567891011121314151617181920212223242526272829303132333435363738">
    <w:name w:val="WW-Основной текст (22)1234567891011121314151617181920212223242526272829303132333435363738"/>
    <w:rsid w:val="00662342"/>
    <w:rPr>
      <w:rFonts w:ascii="Times New Roman" w:hAnsi="Times New Roman"/>
      <w:b/>
      <w:sz w:val="20"/>
      <w:u w:val="single"/>
    </w:rPr>
  </w:style>
  <w:style w:type="character" w:customStyle="1" w:styleId="WW-1234567891011121314151617181920212223242526272829303132333435363738394041424344454647484950515253545556">
    <w:name w:val="WW-Основной текст + Полужирный1234567891011121314151617181920212223242526272829303132333435363738394041424344454647484950515253545556"/>
    <w:rsid w:val="00662342"/>
    <w:rPr>
      <w:rFonts w:ascii="Times New Roman" w:hAnsi="Times New Roman"/>
      <w:b/>
      <w:i/>
      <w:sz w:val="20"/>
      <w:u w:val="none"/>
    </w:rPr>
  </w:style>
  <w:style w:type="character" w:customStyle="1" w:styleId="WW-22123456789101112131415161718192021222324252627282930313233343536373839">
    <w:name w:val="WW-Основной текст (22)123456789101112131415161718192021222324252627282930313233343536373839"/>
    <w:rsid w:val="00662342"/>
    <w:rPr>
      <w:rFonts w:ascii="Times New Roman" w:hAnsi="Times New Roman"/>
      <w:b/>
      <w:sz w:val="20"/>
      <w:u w:val="single"/>
    </w:rPr>
  </w:style>
  <w:style w:type="character" w:customStyle="1" w:styleId="aff0">
    <w:name w:val="Символ нумерации"/>
    <w:rsid w:val="00662342"/>
  </w:style>
  <w:style w:type="paragraph" w:styleId="aff1">
    <w:name w:val="Title"/>
    <w:basedOn w:val="a"/>
    <w:next w:val="aff2"/>
    <w:link w:val="aff3"/>
    <w:uiPriority w:val="10"/>
    <w:rsid w:val="00662342"/>
    <w:pPr>
      <w:keepNext/>
      <w:widowControl w:val="0"/>
      <w:suppressAutoHyphens/>
      <w:spacing w:before="240" w:after="120" w:line="240" w:lineRule="auto"/>
      <w:jc w:val="both"/>
    </w:pPr>
    <w:rPr>
      <w:rFonts w:ascii="Arial" w:eastAsia="Times New Roman" w:hAnsi="Arial" w:cs="Tahoma"/>
      <w:kern w:val="1"/>
      <w:sz w:val="36"/>
      <w:szCs w:val="28"/>
      <w:lang w:eastAsia="ru-RU"/>
    </w:rPr>
  </w:style>
  <w:style w:type="character" w:customStyle="1" w:styleId="aff3">
    <w:name w:val="Название Знак"/>
    <w:basedOn w:val="a0"/>
    <w:link w:val="aff1"/>
    <w:uiPriority w:val="10"/>
    <w:rsid w:val="00662342"/>
    <w:rPr>
      <w:rFonts w:ascii="Arial" w:eastAsia="Times New Roman" w:hAnsi="Arial" w:cs="Tahoma"/>
      <w:kern w:val="1"/>
      <w:sz w:val="36"/>
      <w:szCs w:val="28"/>
      <w:lang w:eastAsia="ru-RU"/>
    </w:rPr>
  </w:style>
  <w:style w:type="paragraph" w:styleId="aff2">
    <w:name w:val="Body Text"/>
    <w:basedOn w:val="a"/>
    <w:link w:val="aff4"/>
    <w:uiPriority w:val="99"/>
    <w:rsid w:val="00662342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/>
    </w:rPr>
  </w:style>
  <w:style w:type="character" w:customStyle="1" w:styleId="aff4">
    <w:name w:val="Основной текст Знак"/>
    <w:basedOn w:val="a0"/>
    <w:link w:val="aff2"/>
    <w:uiPriority w:val="99"/>
    <w:rsid w:val="00662342"/>
    <w:rPr>
      <w:rFonts w:ascii="Times New Roman" w:eastAsia="Times New Roman" w:hAnsi="Times New Roman" w:cs="Times New Roman"/>
      <w:kern w:val="1"/>
      <w:sz w:val="24"/>
      <w:szCs w:val="20"/>
      <w:lang/>
    </w:rPr>
  </w:style>
  <w:style w:type="character" w:customStyle="1" w:styleId="138">
    <w:name w:val="Основной текст (138)_"/>
    <w:link w:val="1381"/>
    <w:uiPriority w:val="99"/>
    <w:locked/>
    <w:rsid w:val="00662342"/>
    <w:rPr>
      <w:b/>
      <w:i/>
    </w:rPr>
  </w:style>
  <w:style w:type="paragraph" w:styleId="aff5">
    <w:name w:val="List"/>
    <w:basedOn w:val="aff2"/>
    <w:uiPriority w:val="99"/>
    <w:rsid w:val="00662342"/>
    <w:rPr>
      <w:rFonts w:cs="Tahoma"/>
    </w:rPr>
  </w:style>
  <w:style w:type="paragraph" w:customStyle="1" w:styleId="17">
    <w:name w:val="Название1"/>
    <w:basedOn w:val="a"/>
    <w:rsid w:val="00662342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kern w:val="1"/>
      <w:sz w:val="28"/>
      <w:szCs w:val="24"/>
      <w:lang w:eastAsia="ru-RU"/>
    </w:rPr>
  </w:style>
  <w:style w:type="paragraph" w:customStyle="1" w:styleId="18">
    <w:name w:val="Указатель1"/>
    <w:basedOn w:val="a"/>
    <w:rsid w:val="00662342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ahoma"/>
      <w:kern w:val="1"/>
      <w:sz w:val="28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662342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/>
    </w:rPr>
  </w:style>
  <w:style w:type="character" w:customStyle="1" w:styleId="aff7">
    <w:name w:val="Текст сноски Знак"/>
    <w:basedOn w:val="a0"/>
    <w:link w:val="aff6"/>
    <w:uiPriority w:val="99"/>
    <w:rsid w:val="00662342"/>
    <w:rPr>
      <w:rFonts w:ascii="Times New Roman" w:eastAsia="Times New Roman" w:hAnsi="Times New Roman" w:cs="Times New Roman"/>
      <w:kern w:val="1"/>
      <w:sz w:val="20"/>
      <w:szCs w:val="20"/>
      <w:lang/>
    </w:rPr>
  </w:style>
  <w:style w:type="paragraph" w:customStyle="1" w:styleId="990">
    <w:name w:val="Основной текст (99)"/>
    <w:basedOn w:val="a"/>
    <w:next w:val="a"/>
    <w:rsid w:val="00662342"/>
    <w:pPr>
      <w:widowControl w:val="0"/>
      <w:suppressAutoHyphens/>
      <w:spacing w:after="0" w:line="240" w:lineRule="atLeast"/>
      <w:jc w:val="both"/>
    </w:pPr>
    <w:rPr>
      <w:rFonts w:ascii="Tahoma" w:eastAsia="Times New Roman" w:hAnsi="Tahoma" w:cs="Tahoma"/>
      <w:b/>
      <w:bCs/>
      <w:spacing w:val="170"/>
      <w:kern w:val="1"/>
      <w:sz w:val="31"/>
      <w:szCs w:val="31"/>
      <w:lang w:eastAsia="ru-RU"/>
    </w:rPr>
  </w:style>
  <w:style w:type="paragraph" w:customStyle="1" w:styleId="52">
    <w:name w:val="Основной текст (5)"/>
    <w:basedOn w:val="a"/>
    <w:next w:val="a"/>
    <w:rsid w:val="00662342"/>
    <w:pPr>
      <w:widowControl w:val="0"/>
      <w:suppressAutoHyphens/>
      <w:spacing w:after="0" w:line="240" w:lineRule="atLeast"/>
      <w:jc w:val="both"/>
    </w:pPr>
    <w:rPr>
      <w:rFonts w:ascii="Impact" w:eastAsia="Times New Roman" w:hAnsi="Impact" w:cs="Impact"/>
      <w:kern w:val="1"/>
      <w:sz w:val="18"/>
      <w:szCs w:val="18"/>
      <w:lang w:eastAsia="ru-RU"/>
    </w:rPr>
  </w:style>
  <w:style w:type="paragraph" w:customStyle="1" w:styleId="101">
    <w:name w:val="Основной текст (10)"/>
    <w:basedOn w:val="a"/>
    <w:next w:val="a"/>
    <w:rsid w:val="00662342"/>
    <w:pPr>
      <w:widowControl w:val="0"/>
      <w:suppressAutoHyphens/>
      <w:spacing w:after="0" w:line="240" w:lineRule="atLeast"/>
      <w:jc w:val="both"/>
    </w:pPr>
    <w:rPr>
      <w:rFonts w:ascii="Impact" w:eastAsia="Times New Roman" w:hAnsi="Impact" w:cs="Impact"/>
      <w:kern w:val="1"/>
      <w:sz w:val="88"/>
      <w:szCs w:val="88"/>
      <w:lang w:eastAsia="ru-RU"/>
    </w:rPr>
  </w:style>
  <w:style w:type="paragraph" w:customStyle="1" w:styleId="1160">
    <w:name w:val="Основной текст (116)"/>
    <w:basedOn w:val="a"/>
    <w:next w:val="a"/>
    <w:rsid w:val="00662342"/>
    <w:pPr>
      <w:widowControl w:val="0"/>
      <w:suppressAutoHyphens/>
      <w:spacing w:after="0" w:line="240" w:lineRule="atLeast"/>
      <w:jc w:val="both"/>
    </w:pPr>
    <w:rPr>
      <w:rFonts w:ascii="Franklin Gothic Medium" w:eastAsia="Times New Roman" w:hAnsi="Franklin Gothic Medium" w:cs="Franklin Gothic Medium"/>
      <w:spacing w:val="-10"/>
      <w:kern w:val="1"/>
      <w:sz w:val="33"/>
      <w:szCs w:val="33"/>
      <w:lang w:eastAsia="ru-RU"/>
    </w:rPr>
  </w:style>
  <w:style w:type="paragraph" w:customStyle="1" w:styleId="190">
    <w:name w:val="Основной текст (19)"/>
    <w:basedOn w:val="a"/>
    <w:next w:val="a"/>
    <w:rsid w:val="00662342"/>
    <w:pPr>
      <w:widowControl w:val="0"/>
      <w:suppressAutoHyphens/>
      <w:spacing w:after="0" w:line="240" w:lineRule="atLeast"/>
      <w:jc w:val="center"/>
    </w:pPr>
    <w:rPr>
      <w:rFonts w:ascii="Tahoma" w:eastAsia="Times New Roman" w:hAnsi="Tahoma" w:cs="Tahoma"/>
      <w:b/>
      <w:bCs/>
      <w:kern w:val="1"/>
      <w:sz w:val="15"/>
      <w:szCs w:val="15"/>
      <w:lang w:eastAsia="ru-RU"/>
    </w:rPr>
  </w:style>
  <w:style w:type="paragraph" w:customStyle="1" w:styleId="201">
    <w:name w:val="Основной текст (20)"/>
    <w:basedOn w:val="a"/>
    <w:next w:val="a"/>
    <w:rsid w:val="00662342"/>
    <w:pPr>
      <w:widowControl w:val="0"/>
      <w:suppressAutoHyphens/>
      <w:spacing w:after="0" w:line="240" w:lineRule="atLeast"/>
      <w:jc w:val="center"/>
    </w:pPr>
    <w:rPr>
      <w:rFonts w:ascii="Tahoma" w:eastAsia="Times New Roman" w:hAnsi="Tahoma" w:cs="Tahoma"/>
      <w:b/>
      <w:bCs/>
      <w:spacing w:val="20"/>
      <w:kern w:val="1"/>
      <w:sz w:val="14"/>
      <w:szCs w:val="14"/>
      <w:lang w:eastAsia="ru-RU"/>
    </w:rPr>
  </w:style>
  <w:style w:type="paragraph" w:customStyle="1" w:styleId="780">
    <w:name w:val="Основной текст (78)"/>
    <w:basedOn w:val="a"/>
    <w:next w:val="a"/>
    <w:rsid w:val="00662342"/>
    <w:pPr>
      <w:widowControl w:val="0"/>
      <w:suppressAutoHyphens/>
      <w:spacing w:after="0" w:line="166" w:lineRule="exact"/>
      <w:jc w:val="both"/>
    </w:pPr>
    <w:rPr>
      <w:rFonts w:ascii="Microsoft Sans Serif" w:eastAsia="Times New Roman" w:hAnsi="Microsoft Sans Serif" w:cs="Microsoft Sans Serif"/>
      <w:kern w:val="1"/>
      <w:sz w:val="14"/>
      <w:szCs w:val="14"/>
      <w:lang w:eastAsia="ru-RU"/>
    </w:rPr>
  </w:style>
  <w:style w:type="paragraph" w:customStyle="1" w:styleId="234">
    <w:name w:val="Основной текст (23)"/>
    <w:basedOn w:val="a"/>
    <w:next w:val="a"/>
    <w:rsid w:val="00662342"/>
    <w:pPr>
      <w:widowControl w:val="0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ru-RU"/>
    </w:rPr>
  </w:style>
  <w:style w:type="paragraph" w:customStyle="1" w:styleId="240">
    <w:name w:val="Основной текст (24)"/>
    <w:basedOn w:val="a"/>
    <w:next w:val="a"/>
    <w:rsid w:val="00662342"/>
    <w:pPr>
      <w:widowControl w:val="0"/>
      <w:suppressAutoHyphens/>
      <w:spacing w:after="0" w:line="166" w:lineRule="exact"/>
      <w:ind w:firstLine="360"/>
      <w:jc w:val="both"/>
    </w:pPr>
    <w:rPr>
      <w:rFonts w:ascii="Times New Roman" w:eastAsia="Times New Roman" w:hAnsi="Times New Roman" w:cs="Times New Roman"/>
      <w:kern w:val="1"/>
      <w:sz w:val="15"/>
      <w:szCs w:val="15"/>
      <w:lang w:eastAsia="ru-RU"/>
    </w:rPr>
  </w:style>
  <w:style w:type="paragraph" w:customStyle="1" w:styleId="44">
    <w:name w:val="Заголовок №4"/>
    <w:basedOn w:val="a"/>
    <w:next w:val="a"/>
    <w:rsid w:val="00662342"/>
    <w:pPr>
      <w:widowControl w:val="0"/>
      <w:suppressAutoHyphens/>
      <w:spacing w:after="0" w:line="24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20"/>
      <w:kern w:val="1"/>
      <w:sz w:val="39"/>
      <w:szCs w:val="39"/>
      <w:lang w:eastAsia="ru-RU"/>
    </w:rPr>
  </w:style>
  <w:style w:type="paragraph" w:customStyle="1" w:styleId="410">
    <w:name w:val="Оглавление 41"/>
    <w:basedOn w:val="a"/>
    <w:next w:val="a"/>
    <w:rsid w:val="00662342"/>
    <w:pPr>
      <w:widowControl w:val="0"/>
      <w:suppressAutoHyphens/>
      <w:spacing w:after="0" w:line="240" w:lineRule="atLeast"/>
      <w:ind w:hanging="340"/>
      <w:jc w:val="both"/>
    </w:pPr>
    <w:rPr>
      <w:rFonts w:ascii="Palatino Linotype" w:eastAsia="Times New Roman" w:hAnsi="Palatino Linotype" w:cs="Palatino Linotype"/>
      <w:b/>
      <w:bCs/>
      <w:i/>
      <w:iCs/>
      <w:spacing w:val="-10"/>
      <w:kern w:val="1"/>
      <w:sz w:val="20"/>
      <w:szCs w:val="20"/>
      <w:lang w:eastAsia="ru-RU"/>
    </w:rPr>
  </w:style>
  <w:style w:type="paragraph" w:customStyle="1" w:styleId="33">
    <w:name w:val="Оглавление (3)"/>
    <w:basedOn w:val="a"/>
    <w:next w:val="a"/>
    <w:rsid w:val="00662342"/>
    <w:pPr>
      <w:widowControl w:val="0"/>
      <w:suppressAutoHyphens/>
      <w:spacing w:after="0" w:line="226" w:lineRule="exact"/>
      <w:jc w:val="right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paragraph" w:customStyle="1" w:styleId="226">
    <w:name w:val="Оглавление (22)"/>
    <w:basedOn w:val="a"/>
    <w:next w:val="a"/>
    <w:uiPriority w:val="99"/>
    <w:rsid w:val="00662342"/>
    <w:pPr>
      <w:widowControl w:val="0"/>
      <w:suppressAutoHyphens/>
      <w:spacing w:after="0" w:line="240" w:lineRule="atLeast"/>
      <w:ind w:hanging="340"/>
      <w:jc w:val="both"/>
    </w:pPr>
    <w:rPr>
      <w:rFonts w:ascii="Sylfaen" w:eastAsia="Times New Roman" w:hAnsi="Sylfaen" w:cs="Sylfaen"/>
      <w:b/>
      <w:bCs/>
      <w:kern w:val="1"/>
      <w:sz w:val="20"/>
      <w:szCs w:val="20"/>
      <w:lang w:eastAsia="ru-RU"/>
    </w:rPr>
  </w:style>
  <w:style w:type="paragraph" w:customStyle="1" w:styleId="1080">
    <w:name w:val="Îñíîâíîé òåêñò (108)"/>
    <w:basedOn w:val="a"/>
    <w:next w:val="a"/>
    <w:rsid w:val="00662342"/>
    <w:pPr>
      <w:widowControl w:val="0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420">
    <w:name w:val="Заголовок №4 (2)"/>
    <w:basedOn w:val="a"/>
    <w:next w:val="a"/>
    <w:uiPriority w:val="99"/>
    <w:rsid w:val="00662342"/>
    <w:pPr>
      <w:widowControl w:val="0"/>
      <w:suppressAutoHyphens/>
      <w:spacing w:after="0" w:line="240" w:lineRule="atLeast"/>
      <w:jc w:val="both"/>
    </w:pPr>
    <w:rPr>
      <w:rFonts w:ascii="Tahoma" w:eastAsia="Times New Roman" w:hAnsi="Tahoma" w:cs="Tahoma"/>
      <w:b/>
      <w:bCs/>
      <w:spacing w:val="-20"/>
      <w:kern w:val="1"/>
      <w:sz w:val="33"/>
      <w:szCs w:val="33"/>
      <w:lang w:eastAsia="ru-RU"/>
    </w:rPr>
  </w:style>
  <w:style w:type="paragraph" w:customStyle="1" w:styleId="1090">
    <w:name w:val="Основной текст (109)"/>
    <w:basedOn w:val="a"/>
    <w:next w:val="a"/>
    <w:rsid w:val="00662342"/>
    <w:pPr>
      <w:widowControl w:val="0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432">
    <w:name w:val="Основной текст (43)"/>
    <w:basedOn w:val="a"/>
    <w:next w:val="a"/>
    <w:uiPriority w:val="99"/>
    <w:rsid w:val="00662342"/>
    <w:pPr>
      <w:widowControl w:val="0"/>
      <w:suppressAutoHyphens/>
      <w:spacing w:after="0" w:line="240" w:lineRule="atLeast"/>
      <w:jc w:val="right"/>
    </w:pPr>
    <w:rPr>
      <w:rFonts w:ascii="Times New Roman" w:eastAsia="Times New Roman" w:hAnsi="Times New Roman" w:cs="Times New Roman"/>
      <w:spacing w:val="50"/>
      <w:kern w:val="1"/>
      <w:sz w:val="20"/>
      <w:szCs w:val="20"/>
      <w:lang w:eastAsia="ru-RU"/>
    </w:rPr>
  </w:style>
  <w:style w:type="paragraph" w:customStyle="1" w:styleId="150">
    <w:name w:val="Основной текст (15)"/>
    <w:basedOn w:val="a"/>
    <w:next w:val="a"/>
    <w:rsid w:val="00662342"/>
    <w:pPr>
      <w:widowControl w:val="0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bCs/>
      <w:spacing w:val="-20"/>
      <w:kern w:val="1"/>
      <w:sz w:val="39"/>
      <w:szCs w:val="39"/>
      <w:lang w:eastAsia="ru-RU"/>
    </w:rPr>
  </w:style>
  <w:style w:type="paragraph" w:customStyle="1" w:styleId="1100">
    <w:name w:val="Îñíîâíîé òåêñò (110)"/>
    <w:basedOn w:val="a"/>
    <w:next w:val="a"/>
    <w:rsid w:val="00662342"/>
    <w:pPr>
      <w:widowControl w:val="0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bCs/>
      <w:kern w:val="1"/>
      <w:sz w:val="248"/>
      <w:szCs w:val="248"/>
      <w:lang w:eastAsia="ru-RU"/>
    </w:rPr>
  </w:style>
  <w:style w:type="paragraph" w:customStyle="1" w:styleId="1150">
    <w:name w:val="Основной текст (115)"/>
    <w:basedOn w:val="a"/>
    <w:next w:val="a"/>
    <w:rsid w:val="00662342"/>
    <w:pPr>
      <w:widowControl w:val="0"/>
      <w:suppressAutoHyphens/>
      <w:spacing w:after="0" w:line="226" w:lineRule="exac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"/>
    <w:rsid w:val="00662342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aff9">
    <w:name w:val="Заголовок таблицы"/>
    <w:basedOn w:val="aff8"/>
    <w:rsid w:val="00662342"/>
    <w:pPr>
      <w:jc w:val="center"/>
    </w:pPr>
    <w:rPr>
      <w:b/>
      <w:bCs/>
    </w:rPr>
  </w:style>
  <w:style w:type="paragraph" w:customStyle="1" w:styleId="313">
    <w:name w:val="Îñíîâíîé òåêñò (31)"/>
    <w:basedOn w:val="a"/>
    <w:next w:val="a"/>
    <w:rsid w:val="00662342"/>
    <w:pPr>
      <w:widowControl w:val="0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bCs/>
      <w:kern w:val="1"/>
      <w:sz w:val="241"/>
      <w:szCs w:val="241"/>
      <w:lang w:eastAsia="ru-RU"/>
    </w:rPr>
  </w:style>
  <w:style w:type="paragraph" w:customStyle="1" w:styleId="260">
    <w:name w:val="Основной текст (26)"/>
    <w:basedOn w:val="a"/>
    <w:next w:val="a"/>
    <w:rsid w:val="00662342"/>
    <w:pPr>
      <w:widowControl w:val="0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030">
    <w:name w:val="Основной текст (103)"/>
    <w:basedOn w:val="a"/>
    <w:next w:val="a"/>
    <w:uiPriority w:val="99"/>
    <w:rsid w:val="00662342"/>
    <w:pPr>
      <w:widowControl w:val="0"/>
      <w:suppressAutoHyphens/>
      <w:spacing w:after="0" w:line="240" w:lineRule="atLeast"/>
      <w:jc w:val="both"/>
    </w:pPr>
    <w:rPr>
      <w:rFonts w:ascii="Palatino Linotype" w:eastAsia="Times New Roman" w:hAnsi="Palatino Linotype" w:cs="Palatino Linotype"/>
      <w:b/>
      <w:bCs/>
      <w:spacing w:val="-10"/>
      <w:kern w:val="1"/>
      <w:sz w:val="13"/>
      <w:szCs w:val="13"/>
      <w:lang w:eastAsia="ru-RU"/>
    </w:rPr>
  </w:style>
  <w:style w:type="paragraph" w:customStyle="1" w:styleId="213">
    <w:name w:val="Основной текст (21)"/>
    <w:basedOn w:val="a"/>
    <w:next w:val="a"/>
    <w:rsid w:val="00662342"/>
    <w:pPr>
      <w:widowControl w:val="0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pacing w:val="10"/>
      <w:kern w:val="1"/>
      <w:sz w:val="16"/>
      <w:szCs w:val="16"/>
      <w:lang w:eastAsia="ru-RU"/>
    </w:rPr>
  </w:style>
  <w:style w:type="paragraph" w:customStyle="1" w:styleId="34">
    <w:name w:val="Подпись к таблице (3)"/>
    <w:basedOn w:val="a"/>
    <w:next w:val="a"/>
    <w:uiPriority w:val="99"/>
    <w:rsid w:val="00662342"/>
    <w:pPr>
      <w:widowControl w:val="0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eastAsia="ru-RU"/>
    </w:rPr>
  </w:style>
  <w:style w:type="paragraph" w:customStyle="1" w:styleId="2e">
    <w:name w:val="Сноска (2)"/>
    <w:basedOn w:val="a"/>
    <w:next w:val="a"/>
    <w:rsid w:val="00662342"/>
    <w:pPr>
      <w:widowControl w:val="0"/>
      <w:suppressAutoHyphens/>
      <w:spacing w:after="0" w:line="190" w:lineRule="exact"/>
      <w:ind w:firstLine="340"/>
      <w:jc w:val="both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ru-RU"/>
    </w:rPr>
  </w:style>
  <w:style w:type="paragraph" w:customStyle="1" w:styleId="570">
    <w:name w:val="Заголовок №5 (7)"/>
    <w:basedOn w:val="a"/>
    <w:next w:val="a"/>
    <w:uiPriority w:val="99"/>
    <w:rsid w:val="00662342"/>
    <w:pPr>
      <w:widowControl w:val="0"/>
      <w:suppressAutoHyphens/>
      <w:spacing w:after="0" w:line="240" w:lineRule="atLeast"/>
      <w:jc w:val="right"/>
      <w:outlineLvl w:val="4"/>
    </w:pPr>
    <w:rPr>
      <w:rFonts w:ascii="Times New Roman" w:eastAsia="Times New Roman" w:hAnsi="Times New Roman" w:cs="Times New Roman"/>
      <w:kern w:val="1"/>
      <w:sz w:val="29"/>
      <w:szCs w:val="29"/>
      <w:lang w:eastAsia="ru-RU"/>
    </w:rPr>
  </w:style>
  <w:style w:type="paragraph" w:customStyle="1" w:styleId="391">
    <w:name w:val="Основной текст (39)"/>
    <w:basedOn w:val="a"/>
    <w:next w:val="a"/>
    <w:uiPriority w:val="99"/>
    <w:rsid w:val="00662342"/>
    <w:pPr>
      <w:widowControl w:val="0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b/>
      <w:bCs/>
      <w:kern w:val="1"/>
      <w:sz w:val="19"/>
      <w:szCs w:val="19"/>
      <w:lang w:eastAsia="ru-RU"/>
    </w:rPr>
  </w:style>
  <w:style w:type="paragraph" w:customStyle="1" w:styleId="321">
    <w:name w:val="Заголовок №3 (2)"/>
    <w:basedOn w:val="a"/>
    <w:next w:val="a"/>
    <w:rsid w:val="00662342"/>
    <w:pPr>
      <w:widowControl w:val="0"/>
      <w:suppressAutoHyphens/>
      <w:spacing w:after="0" w:line="240" w:lineRule="atLeast"/>
      <w:jc w:val="both"/>
      <w:outlineLvl w:val="2"/>
    </w:pPr>
    <w:rPr>
      <w:rFonts w:ascii="Palatino Linotype" w:eastAsia="Times New Roman" w:hAnsi="Palatino Linotype" w:cs="Palatino Linotype"/>
      <w:b/>
      <w:bCs/>
      <w:spacing w:val="-10"/>
      <w:kern w:val="1"/>
      <w:sz w:val="36"/>
      <w:szCs w:val="36"/>
      <w:lang w:eastAsia="ru-RU"/>
    </w:rPr>
  </w:style>
  <w:style w:type="paragraph" w:customStyle="1" w:styleId="1341">
    <w:name w:val="Заголовок №13 (4)"/>
    <w:basedOn w:val="a"/>
    <w:next w:val="a"/>
    <w:rsid w:val="00662342"/>
    <w:pPr>
      <w:widowControl w:val="0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paragraph" w:customStyle="1" w:styleId="630">
    <w:name w:val="Основной текст (63)"/>
    <w:basedOn w:val="a"/>
    <w:next w:val="a"/>
    <w:uiPriority w:val="99"/>
    <w:rsid w:val="00662342"/>
    <w:pPr>
      <w:widowControl w:val="0"/>
      <w:suppressAutoHyphens/>
      <w:spacing w:after="0" w:line="228" w:lineRule="exact"/>
      <w:ind w:firstLine="1260"/>
      <w:jc w:val="both"/>
    </w:pPr>
    <w:rPr>
      <w:rFonts w:ascii="Times New Roman" w:eastAsia="Times New Roman" w:hAnsi="Times New Roman" w:cs="Times New Roman"/>
      <w:b/>
      <w:bCs/>
      <w:kern w:val="1"/>
      <w:lang w:eastAsia="ru-RU"/>
    </w:rPr>
  </w:style>
  <w:style w:type="paragraph" w:customStyle="1" w:styleId="701">
    <w:name w:val="Основной текст (70)"/>
    <w:basedOn w:val="a"/>
    <w:next w:val="a"/>
    <w:uiPriority w:val="99"/>
    <w:rsid w:val="00662342"/>
    <w:pPr>
      <w:widowControl w:val="0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kern w:val="1"/>
      <w:sz w:val="19"/>
      <w:szCs w:val="19"/>
      <w:lang w:eastAsia="ru-RU"/>
    </w:rPr>
  </w:style>
  <w:style w:type="paragraph" w:customStyle="1" w:styleId="830">
    <w:name w:val="Заголовок №8 (3)"/>
    <w:basedOn w:val="a"/>
    <w:next w:val="a"/>
    <w:rsid w:val="00662342"/>
    <w:pPr>
      <w:widowControl w:val="0"/>
      <w:suppressAutoHyphens/>
      <w:spacing w:after="0" w:line="24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10"/>
      <w:kern w:val="1"/>
      <w:sz w:val="30"/>
      <w:szCs w:val="30"/>
      <w:lang w:eastAsia="ru-RU"/>
    </w:rPr>
  </w:style>
  <w:style w:type="paragraph" w:customStyle="1" w:styleId="480">
    <w:name w:val="Основной текст (48)"/>
    <w:basedOn w:val="a"/>
    <w:next w:val="a"/>
    <w:uiPriority w:val="99"/>
    <w:rsid w:val="00662342"/>
    <w:pPr>
      <w:widowControl w:val="0"/>
      <w:suppressAutoHyphens/>
      <w:spacing w:after="0" w:line="240" w:lineRule="atLeast"/>
      <w:jc w:val="right"/>
    </w:pPr>
    <w:rPr>
      <w:rFonts w:ascii="Palatino Linotype" w:eastAsia="Times New Roman" w:hAnsi="Palatino Linotype" w:cs="Palatino Linotype"/>
      <w:b/>
      <w:bCs/>
      <w:i/>
      <w:iCs/>
      <w:kern w:val="1"/>
      <w:sz w:val="28"/>
      <w:szCs w:val="24"/>
      <w:lang w:eastAsia="ru-RU"/>
    </w:rPr>
  </w:style>
  <w:style w:type="paragraph" w:customStyle="1" w:styleId="560">
    <w:name w:val="Заголовок №5 (6)"/>
    <w:basedOn w:val="a"/>
    <w:next w:val="a"/>
    <w:uiPriority w:val="99"/>
    <w:rsid w:val="00662342"/>
    <w:pPr>
      <w:widowControl w:val="0"/>
      <w:suppressAutoHyphens/>
      <w:spacing w:after="0" w:line="240" w:lineRule="atLeast"/>
      <w:jc w:val="both"/>
      <w:outlineLvl w:val="4"/>
    </w:pPr>
    <w:rPr>
      <w:rFonts w:ascii="Times New Roman" w:eastAsia="Times New Roman" w:hAnsi="Times New Roman" w:cs="Times New Roman"/>
      <w:spacing w:val="-10"/>
      <w:kern w:val="1"/>
      <w:sz w:val="40"/>
      <w:szCs w:val="40"/>
      <w:lang w:eastAsia="ru-RU"/>
    </w:rPr>
  </w:style>
  <w:style w:type="paragraph" w:customStyle="1" w:styleId="1360">
    <w:name w:val="Основной текст (136)"/>
    <w:basedOn w:val="a"/>
    <w:next w:val="a"/>
    <w:rsid w:val="00662342"/>
    <w:pPr>
      <w:widowControl w:val="0"/>
      <w:suppressAutoHyphens/>
      <w:spacing w:after="0" w:line="226" w:lineRule="exac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23100pt0">
    <w:name w:val="Заголовок №2 (3) + 100 pt"/>
    <w:aliases w:val="Интервал 0 pt,Заголовок №8 (4) + 15 pt"/>
    <w:uiPriority w:val="99"/>
    <w:rsid w:val="00662342"/>
    <w:rPr>
      <w:rFonts w:ascii="Times New Roman" w:hAnsi="Times New Roman"/>
      <w:b/>
      <w:noProof/>
      <w:spacing w:val="0"/>
      <w:sz w:val="200"/>
      <w:u w:val="none"/>
    </w:rPr>
  </w:style>
  <w:style w:type="character" w:customStyle="1" w:styleId="2321">
    <w:name w:val="Заголовок №2 (3) + 21"/>
    <w:aliases w:val="5 pt,Не полужирный,Интервал 0 pt2,Основной текст (22) + 10,Подпись к таблице (2) + 9,Основной текст (43) + Полужирный2,Основной текст (29) + 10 pt"/>
    <w:uiPriority w:val="99"/>
    <w:rsid w:val="00662342"/>
    <w:rPr>
      <w:rFonts w:ascii="Times New Roman" w:hAnsi="Times New Roman"/>
      <w:noProof/>
      <w:spacing w:val="0"/>
      <w:sz w:val="43"/>
      <w:u w:val="none"/>
    </w:rPr>
  </w:style>
  <w:style w:type="character" w:customStyle="1" w:styleId="137">
    <w:name w:val="Основной текст (137)_"/>
    <w:link w:val="1370"/>
    <w:uiPriority w:val="99"/>
    <w:locked/>
    <w:rsid w:val="00662342"/>
  </w:style>
  <w:style w:type="character" w:customStyle="1" w:styleId="1380">
    <w:name w:val="Основной текст (138)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342">
    <w:name w:val="Основной текст (134)_"/>
    <w:link w:val="1343"/>
    <w:uiPriority w:val="99"/>
    <w:locked/>
    <w:rsid w:val="00662342"/>
    <w:rPr>
      <w:i/>
      <w:sz w:val="18"/>
    </w:rPr>
  </w:style>
  <w:style w:type="character" w:customStyle="1" w:styleId="1348pt">
    <w:name w:val="Основной текст (134) + 8 pt"/>
    <w:aliases w:val="Полужирный,Не курсив,Основной текст + 94,5 pt24,Не курсив80,Не курсив179,Заголовок №5 (7) + 100 pt,Основной текст (27) + 10 pt33,Не полужирный33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17">
    <w:name w:val="Основной текст (134) + 8 pt17"/>
    <w:aliases w:val="Не курсив21,Не курсив23,Интервал 0 pt5,Заголовок №15 (2) + Не полужирный,Основной текст (36) + Не полужирный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10pt">
    <w:name w:val="Основной текст (134) + 10 pt"/>
    <w:aliases w:val="Не курсив20,Основной текст (27) + 10 pt19,Не полужирный22"/>
    <w:uiPriority w:val="99"/>
    <w:rsid w:val="00662342"/>
    <w:rPr>
      <w:rFonts w:ascii="Times New Roman" w:hAnsi="Times New Roman"/>
      <w:noProof/>
      <w:sz w:val="20"/>
      <w:u w:val="none"/>
    </w:rPr>
  </w:style>
  <w:style w:type="character" w:customStyle="1" w:styleId="2f">
    <w:name w:val="Основной текст + Курсив2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1a">
    <w:name w:val="Основной текст + Курсив1"/>
    <w:aliases w:val="Интервал 1 pt,Основной текст + Полужирный3,Сноска + 8 pt6,Основной текст (27) + 10 pt32,Не полужирный32"/>
    <w:uiPriority w:val="99"/>
    <w:rsid w:val="00662342"/>
    <w:rPr>
      <w:rFonts w:ascii="Times New Roman" w:hAnsi="Times New Roman"/>
      <w:i/>
      <w:spacing w:val="30"/>
      <w:sz w:val="20"/>
      <w:u w:val="none"/>
    </w:rPr>
  </w:style>
  <w:style w:type="character" w:customStyle="1" w:styleId="3690">
    <w:name w:val="Основной текст (36)9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368">
    <w:name w:val="Основной текст (36)8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367">
    <w:name w:val="Основной текст (36)7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348pt16">
    <w:name w:val="Основной текст (134) + 8 pt16"/>
    <w:aliases w:val="Полужирный4,Не курсив18,Основной текст (134) + 8 pt35,Не курсив53,Не курсив22,Основной текст (27) + 10 pt22,Не полужирный23,Основной текст (27) + 10 pt16,Не полужирный20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15">
    <w:name w:val="Основной текст (134) + 8 pt15"/>
    <w:aliases w:val="Не курсив17,Интервал 0 pt1,Масштаб 75%,Основной текст (134) + 8 pt31,Не курсив49,Интервал 1 pt4,Интервал 0 pt3,Основной текст (134) + 4 pt,Интервал 0 pt7,Основной текст (70) + 10 pt3,Не полужирный18"/>
    <w:uiPriority w:val="99"/>
    <w:rsid w:val="00662342"/>
    <w:rPr>
      <w:rFonts w:ascii="Times New Roman" w:hAnsi="Times New Roman"/>
      <w:spacing w:val="10"/>
      <w:w w:val="75"/>
      <w:sz w:val="16"/>
      <w:u w:val="none"/>
    </w:rPr>
  </w:style>
  <w:style w:type="character" w:customStyle="1" w:styleId="1348pt14">
    <w:name w:val="Основной текст (134) + 8 pt14"/>
    <w:aliases w:val="Не курсив16,Основной текст (27) + 10 pt4,Не полужирный3,Основной текст (70) + 10 pt2,Не полужирный17,Основной текст (36) + 9 pt1,Основной текст (103) + Times New Roman3,8 pt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3">
    <w:name w:val="Основной текст (134) + 8 pt13"/>
    <w:aliases w:val="Не курсив15,Интервал 1 pt3,Основной текст (65) + Не полужирный1,Основной текст (27) + 10 pt30,Не полужирный30,Основной текст (70) + 10 pt1,Не полужирный16"/>
    <w:uiPriority w:val="99"/>
    <w:rsid w:val="00662342"/>
    <w:rPr>
      <w:rFonts w:ascii="Times New Roman" w:hAnsi="Times New Roman"/>
      <w:spacing w:val="20"/>
      <w:sz w:val="16"/>
      <w:u w:val="none"/>
    </w:rPr>
  </w:style>
  <w:style w:type="character" w:customStyle="1" w:styleId="1348pt12">
    <w:name w:val="Основной текст (134) + 8 pt12"/>
    <w:uiPriority w:val="99"/>
    <w:rsid w:val="00662342"/>
    <w:rPr>
      <w:rFonts w:ascii="Times New Roman" w:hAnsi="Times New Roman"/>
      <w:i/>
      <w:noProof/>
      <w:sz w:val="16"/>
      <w:u w:val="none"/>
    </w:rPr>
  </w:style>
  <w:style w:type="character" w:customStyle="1" w:styleId="227">
    <w:name w:val="Подпись к таблице (2)2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1348pt11">
    <w:name w:val="Основной текст (134) + 8 pt11"/>
    <w:aliases w:val="Не курсив14,Основной текст (36) + Не полужирный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0">
    <w:name w:val="Основной текст (134) + 8 pt10"/>
    <w:aliases w:val="Не курсив13,Основной текст (27) + 10 pt1,Не полужирный1,Основной текст (39) + 10 pt1,Подпись к таблице (5) + 10 pt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9">
    <w:name w:val="Основной текст (134) + 8 pt9"/>
    <w:aliases w:val="Не курсив12,Интервал 1 pt2,Масштаб 70%,Основной текст (36) + Не полужирный2"/>
    <w:uiPriority w:val="99"/>
    <w:rsid w:val="00662342"/>
    <w:rPr>
      <w:rFonts w:ascii="Times New Roman" w:hAnsi="Times New Roman"/>
      <w:spacing w:val="20"/>
      <w:w w:val="70"/>
      <w:sz w:val="16"/>
      <w:u w:val="none"/>
    </w:rPr>
  </w:style>
  <w:style w:type="character" w:customStyle="1" w:styleId="1348pt8">
    <w:name w:val="Основной текст (134) + 8 pt8"/>
    <w:aliases w:val="Не курсив11,Масштаб 80%"/>
    <w:uiPriority w:val="99"/>
    <w:rsid w:val="00662342"/>
    <w:rPr>
      <w:rFonts w:ascii="Times New Roman" w:hAnsi="Times New Roman"/>
      <w:w w:val="80"/>
      <w:sz w:val="16"/>
      <w:u w:val="none"/>
    </w:rPr>
  </w:style>
  <w:style w:type="character" w:customStyle="1" w:styleId="1348pt7">
    <w:name w:val="Основной текст (134) + 8 pt7"/>
    <w:aliases w:val="Не курсив10,Масштаб 80%2"/>
    <w:uiPriority w:val="99"/>
    <w:rsid w:val="00662342"/>
    <w:rPr>
      <w:rFonts w:ascii="Times New Roman" w:hAnsi="Times New Roman"/>
      <w:w w:val="80"/>
      <w:sz w:val="16"/>
      <w:u w:val="none"/>
    </w:rPr>
  </w:style>
  <w:style w:type="character" w:customStyle="1" w:styleId="1348pt6">
    <w:name w:val="Основной текст (134) + 8 pt6"/>
    <w:aliases w:val="Не курсив9,Масштаб 80%1,Масштаб 60%1"/>
    <w:uiPriority w:val="99"/>
    <w:rsid w:val="00662342"/>
    <w:rPr>
      <w:rFonts w:ascii="Times New Roman" w:hAnsi="Times New Roman"/>
      <w:w w:val="80"/>
      <w:sz w:val="16"/>
      <w:u w:val="none"/>
    </w:rPr>
  </w:style>
  <w:style w:type="character" w:customStyle="1" w:styleId="2240">
    <w:name w:val="Основной текст (22)4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1348pt5">
    <w:name w:val="Основной текст (134) + 8 pt5"/>
    <w:aliases w:val="Полужирный3,Не курсив8,Основной текст (134) + 8 pt30,Не курсив48,Заголовок №15 (2) + Не полужирный3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4">
    <w:name w:val="Основной текст (134) + 8 pt4"/>
    <w:aliases w:val="Не курсив7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3">
    <w:name w:val="Основной текст (134) + 8 pt3"/>
    <w:aliases w:val="Не курсив6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2">
    <w:name w:val="Основной текст (134) + 8 pt2"/>
    <w:aliases w:val="Не курсив5,Интервал 1 pt1,Основной текст + 9 pt1,Заголовок №8 (3) + 10 pt"/>
    <w:uiPriority w:val="99"/>
    <w:rsid w:val="00662342"/>
    <w:rPr>
      <w:rFonts w:ascii="Times New Roman" w:hAnsi="Times New Roman"/>
      <w:spacing w:val="20"/>
      <w:sz w:val="16"/>
      <w:u w:val="none"/>
    </w:rPr>
  </w:style>
  <w:style w:type="character" w:customStyle="1" w:styleId="366">
    <w:name w:val="Основной текст (36)6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3610">
    <w:name w:val="Основной текст (36) + Не полужирный1"/>
    <w:aliases w:val="Не курсив4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2f0">
    <w:name w:val="Основной текст + Полужирный2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1b">
    <w:name w:val="Основной текст + Полужирный1"/>
    <w:aliases w:val="Курсив1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365">
    <w:name w:val="Основной текст (36)5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364">
    <w:name w:val="Основной текст (36)4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363">
    <w:name w:val="Основной текст (36)3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3620">
    <w:name w:val="Основной текст (36)2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2230">
    <w:name w:val="Основной текст (22)3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2220">
    <w:name w:val="Основной текст (22)2"/>
    <w:uiPriority w:val="99"/>
    <w:rsid w:val="00662342"/>
    <w:rPr>
      <w:rFonts w:ascii="Times New Roman" w:hAnsi="Times New Roman"/>
      <w:b/>
      <w:sz w:val="20"/>
      <w:u w:val="single"/>
    </w:rPr>
  </w:style>
  <w:style w:type="character" w:customStyle="1" w:styleId="1348pt1">
    <w:name w:val="Основной текст (134) + 8 pt1"/>
    <w:aliases w:val="Не курсив3,Не курсив1,Заголовок №14 (4) + Не полужирный,Заголовок №15 (2) + Не полужирный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1pt">
    <w:name w:val="Основной текст + 11 pt"/>
    <w:aliases w:val="Полужирный2,Масштаб 66%,Полужирный21,Основной текст (134) + 8 pt78,Не курсив87,Основной текст (36) + Не полужирный8"/>
    <w:uiPriority w:val="99"/>
    <w:rsid w:val="00662342"/>
    <w:rPr>
      <w:rFonts w:ascii="Times New Roman" w:hAnsi="Times New Roman"/>
      <w:b/>
      <w:noProof/>
      <w:w w:val="66"/>
      <w:sz w:val="22"/>
      <w:u w:val="none"/>
    </w:rPr>
  </w:style>
  <w:style w:type="character" w:customStyle="1" w:styleId="921">
    <w:name w:val="Основной текст + 92"/>
    <w:aliases w:val="5 pt3,5 pt22,Основной текст (134) + 81,Не курсив24,Основной текст (27) + 10 pt24,Не полужирный24,Основной текст (103) + Times New Roman4,83"/>
    <w:uiPriority w:val="99"/>
    <w:rsid w:val="00662342"/>
    <w:rPr>
      <w:rFonts w:ascii="Times New Roman" w:hAnsi="Times New Roman"/>
      <w:sz w:val="19"/>
      <w:u w:val="none"/>
    </w:rPr>
  </w:style>
  <w:style w:type="character" w:customStyle="1" w:styleId="91">
    <w:name w:val="Основной текст + 91"/>
    <w:aliases w:val="5 pt2,Полужирный1,Основной текст + 81,Основной текст + 10,Основной текст (103) + Times New Roman2,82"/>
    <w:uiPriority w:val="99"/>
    <w:rsid w:val="00662342"/>
    <w:rPr>
      <w:rFonts w:ascii="Times New Roman" w:hAnsi="Times New Roman"/>
      <w:b/>
      <w:noProof/>
      <w:sz w:val="19"/>
      <w:u w:val="none"/>
    </w:rPr>
  </w:style>
  <w:style w:type="character" w:customStyle="1" w:styleId="2730">
    <w:name w:val="Основной текст (27) + Не полужирный3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2710">
    <w:name w:val="Основной текст (27) + Не полужирный1"/>
    <w:uiPriority w:val="99"/>
    <w:rsid w:val="00662342"/>
    <w:rPr>
      <w:rFonts w:ascii="Times New Roman" w:hAnsi="Times New Roman"/>
      <w:i/>
      <w:sz w:val="19"/>
      <w:u w:val="none"/>
    </w:rPr>
  </w:style>
  <w:style w:type="paragraph" w:customStyle="1" w:styleId="831">
    <w:name w:val="Заголовок №8 (3)1"/>
    <w:basedOn w:val="a"/>
    <w:link w:val="83"/>
    <w:uiPriority w:val="99"/>
    <w:rsid w:val="00662342"/>
    <w:pPr>
      <w:spacing w:after="0" w:line="240" w:lineRule="atLeast"/>
      <w:jc w:val="right"/>
      <w:outlineLvl w:val="7"/>
    </w:pPr>
    <w:rPr>
      <w:b/>
      <w:i/>
      <w:spacing w:val="-10"/>
      <w:sz w:val="30"/>
    </w:rPr>
  </w:style>
  <w:style w:type="paragraph" w:customStyle="1" w:styleId="2310">
    <w:name w:val="Заголовок №2 (3)1"/>
    <w:basedOn w:val="a"/>
    <w:link w:val="231"/>
    <w:uiPriority w:val="99"/>
    <w:rsid w:val="00662342"/>
    <w:pPr>
      <w:spacing w:after="0" w:line="240" w:lineRule="atLeast"/>
      <w:jc w:val="both"/>
      <w:outlineLvl w:val="1"/>
    </w:pPr>
    <w:rPr>
      <w:b/>
      <w:spacing w:val="-20"/>
      <w:sz w:val="38"/>
    </w:rPr>
  </w:style>
  <w:style w:type="paragraph" w:customStyle="1" w:styleId="1370">
    <w:name w:val="Основной текст (137)"/>
    <w:basedOn w:val="a"/>
    <w:link w:val="137"/>
    <w:uiPriority w:val="99"/>
    <w:rsid w:val="00662342"/>
    <w:pPr>
      <w:spacing w:after="0" w:line="226" w:lineRule="exact"/>
      <w:jc w:val="both"/>
    </w:pPr>
  </w:style>
  <w:style w:type="paragraph" w:customStyle="1" w:styleId="361">
    <w:name w:val="Основной текст (36)1"/>
    <w:basedOn w:val="a"/>
    <w:link w:val="36"/>
    <w:uiPriority w:val="99"/>
    <w:rsid w:val="00662342"/>
    <w:pPr>
      <w:spacing w:after="0" w:line="240" w:lineRule="atLeast"/>
      <w:jc w:val="right"/>
    </w:pPr>
    <w:rPr>
      <w:b/>
      <w:i/>
    </w:rPr>
  </w:style>
  <w:style w:type="paragraph" w:customStyle="1" w:styleId="2210">
    <w:name w:val="Основной текст (22)1"/>
    <w:basedOn w:val="a"/>
    <w:link w:val="223"/>
    <w:uiPriority w:val="99"/>
    <w:rsid w:val="00662342"/>
    <w:pPr>
      <w:spacing w:after="0" w:line="218" w:lineRule="exact"/>
      <w:jc w:val="both"/>
    </w:pPr>
    <w:rPr>
      <w:b/>
    </w:rPr>
  </w:style>
  <w:style w:type="paragraph" w:customStyle="1" w:styleId="1381">
    <w:name w:val="Основной текст (138)1"/>
    <w:basedOn w:val="a"/>
    <w:link w:val="138"/>
    <w:uiPriority w:val="99"/>
    <w:rsid w:val="00662342"/>
    <w:pPr>
      <w:spacing w:after="0" w:line="240" w:lineRule="atLeast"/>
      <w:jc w:val="right"/>
    </w:pPr>
    <w:rPr>
      <w:b/>
      <w:i/>
    </w:rPr>
  </w:style>
  <w:style w:type="paragraph" w:customStyle="1" w:styleId="1343">
    <w:name w:val="Основной текст (134)"/>
    <w:basedOn w:val="a"/>
    <w:link w:val="1342"/>
    <w:uiPriority w:val="99"/>
    <w:rsid w:val="00662342"/>
    <w:pPr>
      <w:spacing w:after="0" w:line="240" w:lineRule="atLeast"/>
      <w:jc w:val="both"/>
    </w:pPr>
    <w:rPr>
      <w:i/>
      <w:sz w:val="18"/>
    </w:rPr>
  </w:style>
  <w:style w:type="paragraph" w:customStyle="1" w:styleId="212">
    <w:name w:val="Подпись к таблице (2)1"/>
    <w:basedOn w:val="a"/>
    <w:link w:val="2b"/>
    <w:uiPriority w:val="99"/>
    <w:rsid w:val="00662342"/>
    <w:pPr>
      <w:spacing w:after="0" w:line="240" w:lineRule="atLeast"/>
      <w:jc w:val="both"/>
    </w:pPr>
    <w:rPr>
      <w:b/>
    </w:rPr>
  </w:style>
  <w:style w:type="character" w:customStyle="1" w:styleId="8pt3">
    <w:name w:val="Сноска + 8 pt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8pt10">
    <w:name w:val="Сноска + 8 pt1"/>
    <w:aliases w:val="Курсив8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2214">
    <w:name w:val="Основной текст (22)14"/>
    <w:uiPriority w:val="99"/>
    <w:rsid w:val="0066234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2213">
    <w:name w:val="Основной текст (22)13"/>
    <w:uiPriority w:val="99"/>
    <w:rsid w:val="0066234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2212">
    <w:name w:val="Основной текст (22)12"/>
    <w:uiPriority w:val="99"/>
    <w:rsid w:val="0066234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2211">
    <w:name w:val="Основной текст (22)11"/>
    <w:uiPriority w:val="99"/>
    <w:rsid w:val="00662342"/>
    <w:rPr>
      <w:rFonts w:ascii="Times New Roman" w:hAnsi="Times New Roman"/>
      <w:b/>
      <w:sz w:val="20"/>
      <w:u w:val="single"/>
    </w:rPr>
  </w:style>
  <w:style w:type="character" w:customStyle="1" w:styleId="22100">
    <w:name w:val="Основной текст (22)10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229">
    <w:name w:val="Основной текст (22)9"/>
    <w:uiPriority w:val="99"/>
    <w:rsid w:val="00662342"/>
    <w:rPr>
      <w:rFonts w:ascii="Times New Roman" w:hAnsi="Times New Roman"/>
      <w:b/>
      <w:sz w:val="20"/>
      <w:u w:val="single"/>
    </w:rPr>
  </w:style>
  <w:style w:type="character" w:customStyle="1" w:styleId="11pt2">
    <w:name w:val="Основной текст + 11 pt2"/>
    <w:aliases w:val="Масштаб 66%1"/>
    <w:uiPriority w:val="99"/>
    <w:rsid w:val="00662342"/>
    <w:rPr>
      <w:rFonts w:ascii="Times New Roman" w:eastAsia="Times New Roman" w:hAnsi="Times New Roman"/>
      <w:noProof/>
      <w:w w:val="66"/>
      <w:kern w:val="1"/>
      <w:sz w:val="22"/>
      <w:u w:val="none"/>
    </w:rPr>
  </w:style>
  <w:style w:type="character" w:customStyle="1" w:styleId="11pt1">
    <w:name w:val="Основной текст + 11 pt1"/>
    <w:uiPriority w:val="99"/>
    <w:rsid w:val="00662342"/>
    <w:rPr>
      <w:rFonts w:ascii="Times New Roman" w:eastAsia="Times New Roman" w:hAnsi="Times New Roman"/>
      <w:noProof/>
      <w:kern w:val="1"/>
      <w:sz w:val="22"/>
      <w:u w:val="none"/>
    </w:rPr>
  </w:style>
  <w:style w:type="character" w:customStyle="1" w:styleId="95">
    <w:name w:val="Заголовок №9 (5)_"/>
    <w:link w:val="951"/>
    <w:uiPriority w:val="99"/>
    <w:locked/>
    <w:rsid w:val="00662342"/>
    <w:rPr>
      <w:b/>
      <w:spacing w:val="40"/>
    </w:rPr>
  </w:style>
  <w:style w:type="character" w:customStyle="1" w:styleId="950pt">
    <w:name w:val="Заголовок №9 (5) + Интервал 0 pt"/>
    <w:uiPriority w:val="99"/>
    <w:rsid w:val="00662342"/>
    <w:rPr>
      <w:rFonts w:ascii="Times New Roman" w:hAnsi="Times New Roman"/>
      <w:b/>
      <w:spacing w:val="0"/>
      <w:sz w:val="20"/>
      <w:u w:val="single"/>
    </w:rPr>
  </w:style>
  <w:style w:type="character" w:customStyle="1" w:styleId="93">
    <w:name w:val="Основной текст + Полужирный9"/>
    <w:uiPriority w:val="99"/>
    <w:rsid w:val="00662342"/>
    <w:rPr>
      <w:rFonts w:ascii="Times New Roman" w:eastAsia="Times New Roman" w:hAnsi="Times New Roman"/>
      <w:b/>
      <w:kern w:val="1"/>
      <w:sz w:val="20"/>
      <w:u w:val="none"/>
    </w:rPr>
  </w:style>
  <w:style w:type="character" w:customStyle="1" w:styleId="80">
    <w:name w:val="Основной текст + Полужирный8"/>
    <w:uiPriority w:val="99"/>
    <w:rsid w:val="00662342"/>
    <w:rPr>
      <w:rFonts w:ascii="Times New Roman" w:eastAsia="Times New Roman" w:hAnsi="Times New Roman"/>
      <w:b/>
      <w:kern w:val="1"/>
      <w:sz w:val="20"/>
      <w:u w:val="none"/>
    </w:rPr>
  </w:style>
  <w:style w:type="character" w:customStyle="1" w:styleId="71">
    <w:name w:val="Основной текст + Полужирный7"/>
    <w:uiPriority w:val="99"/>
    <w:rsid w:val="00662342"/>
    <w:rPr>
      <w:rFonts w:ascii="Times New Roman" w:eastAsia="Times New Roman" w:hAnsi="Times New Roman"/>
      <w:b/>
      <w:kern w:val="1"/>
      <w:sz w:val="20"/>
      <w:u w:val="none"/>
    </w:rPr>
  </w:style>
  <w:style w:type="character" w:customStyle="1" w:styleId="6">
    <w:name w:val="Основной текст + Полужирный6"/>
    <w:uiPriority w:val="99"/>
    <w:rsid w:val="00662342"/>
    <w:rPr>
      <w:rFonts w:ascii="Times New Roman" w:eastAsia="Times New Roman" w:hAnsi="Times New Roman"/>
      <w:b/>
      <w:kern w:val="1"/>
      <w:sz w:val="20"/>
      <w:u w:val="none"/>
    </w:rPr>
  </w:style>
  <w:style w:type="character" w:customStyle="1" w:styleId="322">
    <w:name w:val="Основной текст (32)_"/>
    <w:link w:val="3210"/>
    <w:uiPriority w:val="99"/>
    <w:locked/>
    <w:rsid w:val="00662342"/>
    <w:rPr>
      <w:sz w:val="17"/>
    </w:rPr>
  </w:style>
  <w:style w:type="character" w:customStyle="1" w:styleId="329pt">
    <w:name w:val="Основной текст (32) + 9 pt"/>
    <w:uiPriority w:val="99"/>
    <w:rsid w:val="00662342"/>
    <w:rPr>
      <w:rFonts w:ascii="Times New Roman" w:hAnsi="Times New Roman"/>
      <w:sz w:val="18"/>
      <w:u w:val="none"/>
    </w:rPr>
  </w:style>
  <w:style w:type="character" w:customStyle="1" w:styleId="329pt4">
    <w:name w:val="Основной текст (32) + 9 pt4"/>
    <w:aliases w:val="Полужирный20,Основной текст (134) + 8 pt71"/>
    <w:uiPriority w:val="99"/>
    <w:rsid w:val="00662342"/>
    <w:rPr>
      <w:rFonts w:ascii="Times New Roman" w:hAnsi="Times New Roman"/>
      <w:b/>
      <w:noProof/>
      <w:sz w:val="18"/>
      <w:u w:val="none"/>
    </w:rPr>
  </w:style>
  <w:style w:type="character" w:customStyle="1" w:styleId="329pt3">
    <w:name w:val="Основной текст (32) + 9 pt3"/>
    <w:aliases w:val="Полужирный19,Основной текст (134) + 8 pt70,Полужирный48"/>
    <w:uiPriority w:val="99"/>
    <w:rsid w:val="00662342"/>
    <w:rPr>
      <w:rFonts w:ascii="Times New Roman" w:hAnsi="Times New Roman"/>
      <w:b/>
      <w:sz w:val="18"/>
      <w:u w:val="none"/>
    </w:rPr>
  </w:style>
  <w:style w:type="character" w:customStyle="1" w:styleId="114">
    <w:name w:val="Заголовок №11 (4)_"/>
    <w:link w:val="1141"/>
    <w:uiPriority w:val="99"/>
    <w:locked/>
    <w:rsid w:val="00662342"/>
    <w:rPr>
      <w:b/>
    </w:rPr>
  </w:style>
  <w:style w:type="character" w:customStyle="1" w:styleId="1140">
    <w:name w:val="Заголовок №11 (4)"/>
    <w:uiPriority w:val="99"/>
    <w:rsid w:val="00662342"/>
  </w:style>
  <w:style w:type="character" w:customStyle="1" w:styleId="1144">
    <w:name w:val="Заголовок №11 (4)4"/>
    <w:uiPriority w:val="99"/>
    <w:rsid w:val="00662342"/>
    <w:rPr>
      <w:rFonts w:ascii="Times New Roman" w:hAnsi="Times New Roman"/>
      <w:b/>
      <w:sz w:val="20"/>
      <w:u w:val="single"/>
    </w:rPr>
  </w:style>
  <w:style w:type="character" w:customStyle="1" w:styleId="3622">
    <w:name w:val="Основной текст (36)22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143">
    <w:name w:val="Заголовок №11 (4)3"/>
    <w:uiPriority w:val="99"/>
    <w:rsid w:val="00662342"/>
  </w:style>
  <w:style w:type="character" w:customStyle="1" w:styleId="1142">
    <w:name w:val="Заголовок №11 (4)2"/>
    <w:uiPriority w:val="99"/>
    <w:rsid w:val="00662342"/>
    <w:rPr>
      <w:rFonts w:ascii="Times New Roman" w:hAnsi="Times New Roman"/>
      <w:b/>
      <w:sz w:val="20"/>
      <w:u w:val="single"/>
    </w:rPr>
  </w:style>
  <w:style w:type="character" w:customStyle="1" w:styleId="3621">
    <w:name w:val="Основной текст (36)21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36200">
    <w:name w:val="Основной текст (36)20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930">
    <w:name w:val="Основной текст + 93"/>
    <w:aliases w:val="5 pt23,Курсив7"/>
    <w:uiPriority w:val="99"/>
    <w:rsid w:val="00662342"/>
    <w:rPr>
      <w:rFonts w:ascii="Times New Roman" w:eastAsia="Times New Roman" w:hAnsi="Times New Roman"/>
      <w:i/>
      <w:kern w:val="1"/>
      <w:sz w:val="19"/>
      <w:u w:val="none"/>
    </w:rPr>
  </w:style>
  <w:style w:type="character" w:customStyle="1" w:styleId="228">
    <w:name w:val="Основной текст (22)8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2270">
    <w:name w:val="Основной текст (22)7"/>
    <w:uiPriority w:val="99"/>
    <w:rsid w:val="00662342"/>
    <w:rPr>
      <w:rFonts w:ascii="Times New Roman" w:hAnsi="Times New Roman"/>
      <w:b/>
      <w:sz w:val="20"/>
      <w:u w:val="single"/>
    </w:rPr>
  </w:style>
  <w:style w:type="character" w:customStyle="1" w:styleId="3619">
    <w:name w:val="Основной текст (36)19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53">
    <w:name w:val="Основной текст + Полужирный5"/>
    <w:uiPriority w:val="99"/>
    <w:rsid w:val="00662342"/>
    <w:rPr>
      <w:rFonts w:ascii="Times New Roman" w:eastAsia="Times New Roman" w:hAnsi="Times New Roman"/>
      <w:b/>
      <w:kern w:val="1"/>
      <w:sz w:val="20"/>
      <w:u w:val="none"/>
    </w:rPr>
  </w:style>
  <w:style w:type="character" w:customStyle="1" w:styleId="45">
    <w:name w:val="Основной текст + Полужирный4"/>
    <w:uiPriority w:val="99"/>
    <w:rsid w:val="00662342"/>
    <w:rPr>
      <w:rFonts w:ascii="Times New Roman" w:eastAsia="Times New Roman" w:hAnsi="Times New Roman"/>
      <w:b/>
      <w:kern w:val="1"/>
      <w:sz w:val="20"/>
      <w:u w:val="none"/>
    </w:rPr>
  </w:style>
  <w:style w:type="character" w:customStyle="1" w:styleId="affa">
    <w:name w:val="Подпись к таблице + Не курсив"/>
    <w:uiPriority w:val="99"/>
    <w:rsid w:val="00662342"/>
    <w:rPr>
      <w:rFonts w:ascii="Times New Roman" w:hAnsi="Times New Roman"/>
      <w:b/>
      <w:sz w:val="19"/>
      <w:u w:val="none"/>
    </w:rPr>
  </w:style>
  <w:style w:type="character" w:customStyle="1" w:styleId="4310">
    <w:name w:val="Основной текст (43) + Полужирный1"/>
    <w:aliases w:val="Интервал 0 pt4"/>
    <w:uiPriority w:val="99"/>
    <w:rsid w:val="00662342"/>
    <w:rPr>
      <w:rFonts w:ascii="Times New Roman" w:hAnsi="Times New Roman"/>
      <w:b/>
      <w:spacing w:val="0"/>
      <w:sz w:val="20"/>
      <w:u w:val="none"/>
    </w:rPr>
  </w:style>
  <w:style w:type="character" w:customStyle="1" w:styleId="1348">
    <w:name w:val="Основной текст (134) + 8"/>
    <w:aliases w:val="5 pt21,Полужирный18,Не курсив81,Полужирный35,Основной текст (134) + 8 pt72,Основной текст (134) + 8 pt65,Полужирный53,Полужирный49"/>
    <w:uiPriority w:val="99"/>
    <w:rsid w:val="00662342"/>
    <w:rPr>
      <w:rFonts w:ascii="Times New Roman" w:hAnsi="Times New Roman"/>
      <w:b/>
      <w:sz w:val="17"/>
      <w:u w:val="none"/>
    </w:rPr>
  </w:style>
  <w:style w:type="character" w:customStyle="1" w:styleId="2290">
    <w:name w:val="Основной текст (22) + 9"/>
    <w:aliases w:val="5 pt19,Курсив6"/>
    <w:uiPriority w:val="99"/>
    <w:rsid w:val="00662342"/>
    <w:rPr>
      <w:rFonts w:ascii="Times New Roman" w:hAnsi="Times New Roman"/>
      <w:b/>
      <w:i/>
      <w:sz w:val="19"/>
      <w:u w:val="none"/>
    </w:rPr>
  </w:style>
  <w:style w:type="character" w:customStyle="1" w:styleId="22101">
    <w:name w:val="Основной текст (22) + 101"/>
    <w:aliases w:val="5 pt18"/>
    <w:uiPriority w:val="99"/>
    <w:rsid w:val="00662342"/>
    <w:rPr>
      <w:rFonts w:ascii="Times New Roman" w:hAnsi="Times New Roman"/>
      <w:b/>
      <w:sz w:val="21"/>
      <w:u w:val="none"/>
    </w:rPr>
  </w:style>
  <w:style w:type="character" w:customStyle="1" w:styleId="8pt6">
    <w:name w:val="Основной текст + 8 pt6"/>
    <w:aliases w:val="Полужирный16,Курсив5,Основной текст + 8 pt9"/>
    <w:uiPriority w:val="99"/>
    <w:rsid w:val="00662342"/>
    <w:rPr>
      <w:rFonts w:ascii="Times New Roman" w:eastAsia="Times New Roman" w:hAnsi="Times New Roman"/>
      <w:b/>
      <w:i/>
      <w:kern w:val="1"/>
      <w:sz w:val="16"/>
      <w:u w:val="none"/>
    </w:rPr>
  </w:style>
  <w:style w:type="character" w:customStyle="1" w:styleId="134810">
    <w:name w:val="Основной текст (134) + 810"/>
    <w:aliases w:val="5 pt17,Полужирный15,Не курсив79,Основной текст (134) + 811,Не курсив182,Не курсив181"/>
    <w:uiPriority w:val="99"/>
    <w:rsid w:val="00662342"/>
    <w:rPr>
      <w:rFonts w:ascii="Times New Roman" w:hAnsi="Times New Roman"/>
      <w:b/>
      <w:sz w:val="17"/>
      <w:u w:val="none"/>
    </w:rPr>
  </w:style>
  <w:style w:type="character" w:customStyle="1" w:styleId="1348pt62">
    <w:name w:val="Основной текст (134) + 8 pt62"/>
    <w:aliases w:val="Не курсив78,Основной текст (134) + 8 pt69,Полужирный4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61">
    <w:name w:val="Основной текст (134) + 8 pt61"/>
    <w:aliases w:val="Полужирный42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1347">
    <w:name w:val="Основной текст (134) + 7"/>
    <w:aliases w:val="5 pt16,Не курсив77,Не курсив180,Основной текст (134) + 8 pt68,Полужирный47"/>
    <w:uiPriority w:val="99"/>
    <w:rsid w:val="00662342"/>
    <w:rPr>
      <w:rFonts w:ascii="Times New Roman" w:hAnsi="Times New Roman"/>
      <w:sz w:val="15"/>
      <w:u w:val="none"/>
    </w:rPr>
  </w:style>
  <w:style w:type="character" w:customStyle="1" w:styleId="369pt">
    <w:name w:val="Основной текст (36) + 9 pt"/>
    <w:aliases w:val="Не полужирный14,Основной текст (27) + 10 pt14"/>
    <w:uiPriority w:val="99"/>
    <w:rsid w:val="00662342"/>
    <w:rPr>
      <w:rFonts w:ascii="Times New Roman" w:hAnsi="Times New Roman"/>
      <w:i/>
      <w:sz w:val="18"/>
      <w:u w:val="single"/>
    </w:rPr>
  </w:style>
  <w:style w:type="character" w:customStyle="1" w:styleId="3618">
    <w:name w:val="Основной текст (36)18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3489">
    <w:name w:val="Основной текст (134) + 89"/>
    <w:aliases w:val="5 pt15,Не курсив76,Не курсив177,Основной текст (134) + 8 pt67,Полужирный46"/>
    <w:uiPriority w:val="99"/>
    <w:rsid w:val="00662342"/>
    <w:rPr>
      <w:rFonts w:ascii="Times New Roman" w:hAnsi="Times New Roman"/>
      <w:sz w:val="17"/>
      <w:u w:val="none"/>
    </w:rPr>
  </w:style>
  <w:style w:type="character" w:customStyle="1" w:styleId="affb">
    <w:name w:val="Подпись к таблице + Не полужирный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48pt60">
    <w:name w:val="Основной текст (134) + 8 pt60"/>
    <w:aliases w:val="Полужирный14,Не курсив75,Основной текст (134) + 8 pt66,Полужирный45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59">
    <w:name w:val="Основной текст (134) + 8 pt59"/>
    <w:aliases w:val="Полужирный13,Не курсив74,Полужирный41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58">
    <w:name w:val="Основной текст (134) + 8 pt58"/>
    <w:uiPriority w:val="99"/>
    <w:rsid w:val="00662342"/>
    <w:rPr>
      <w:rFonts w:ascii="Times New Roman" w:hAnsi="Times New Roman"/>
      <w:i/>
      <w:noProof/>
      <w:sz w:val="16"/>
      <w:u w:val="none"/>
    </w:rPr>
  </w:style>
  <w:style w:type="character" w:customStyle="1" w:styleId="8pt5">
    <w:name w:val="Основной текст + 8 pt5"/>
    <w:aliases w:val="Полужирный29"/>
    <w:uiPriority w:val="99"/>
    <w:rsid w:val="00662342"/>
    <w:rPr>
      <w:rFonts w:ascii="Times New Roman" w:eastAsia="Times New Roman" w:hAnsi="Times New Roman"/>
      <w:kern w:val="1"/>
      <w:sz w:val="16"/>
      <w:u w:val="none"/>
    </w:rPr>
  </w:style>
  <w:style w:type="character" w:customStyle="1" w:styleId="22a">
    <w:name w:val="Основной текст (22) + Курсив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2260">
    <w:name w:val="Основной текст (22)6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8pt4">
    <w:name w:val="Основной текст + 8 pt4"/>
    <w:aliases w:val="Курсив4,Заголовок №15 + Полужирный"/>
    <w:uiPriority w:val="99"/>
    <w:rsid w:val="00662342"/>
    <w:rPr>
      <w:rFonts w:ascii="Times New Roman" w:eastAsia="Times New Roman" w:hAnsi="Times New Roman"/>
      <w:i/>
      <w:kern w:val="1"/>
      <w:sz w:val="16"/>
      <w:u w:val="none"/>
    </w:rPr>
  </w:style>
  <w:style w:type="character" w:customStyle="1" w:styleId="8pt30">
    <w:name w:val="Основной текст + 8 pt3"/>
    <w:uiPriority w:val="99"/>
    <w:rsid w:val="00662342"/>
    <w:rPr>
      <w:rFonts w:ascii="Times New Roman" w:eastAsia="Times New Roman" w:hAnsi="Times New Roman"/>
      <w:kern w:val="1"/>
      <w:sz w:val="16"/>
      <w:u w:val="none"/>
    </w:rPr>
  </w:style>
  <w:style w:type="character" w:customStyle="1" w:styleId="2250">
    <w:name w:val="Основной текст (22)5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72">
    <w:name w:val="Подпись к таблице (7)_"/>
    <w:link w:val="73"/>
    <w:uiPriority w:val="99"/>
    <w:locked/>
    <w:rsid w:val="00662342"/>
    <w:rPr>
      <w:b/>
      <w:i/>
      <w:sz w:val="19"/>
    </w:rPr>
  </w:style>
  <w:style w:type="character" w:customStyle="1" w:styleId="710pt">
    <w:name w:val="Подпись к таблице (7) + 10 pt"/>
    <w:aliases w:val="Не полужирный13,Основной текст (27) + 10 pt13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102">
    <w:name w:val="Подпись к таблице (10)_"/>
    <w:link w:val="1010"/>
    <w:uiPriority w:val="99"/>
    <w:locked/>
    <w:rsid w:val="00662342"/>
    <w:rPr>
      <w:b/>
    </w:rPr>
  </w:style>
  <w:style w:type="character" w:customStyle="1" w:styleId="104">
    <w:name w:val="Подпись к таблице (10)"/>
    <w:uiPriority w:val="99"/>
    <w:rsid w:val="00662342"/>
  </w:style>
  <w:style w:type="character" w:customStyle="1" w:styleId="13488">
    <w:name w:val="Основной текст (134) + 88"/>
    <w:aliases w:val="5 pt14,Полужирный12,Не курсив73,Полужирный30,Не курсив160,Основной текст (134) + 8 pt64"/>
    <w:uiPriority w:val="99"/>
    <w:rsid w:val="00662342"/>
    <w:rPr>
      <w:rFonts w:ascii="Times New Roman" w:hAnsi="Times New Roman"/>
      <w:b/>
      <w:sz w:val="17"/>
      <w:u w:val="none"/>
    </w:rPr>
  </w:style>
  <w:style w:type="character" w:customStyle="1" w:styleId="1348pt57">
    <w:name w:val="Основной текст (134) + 8 pt57"/>
    <w:aliases w:val="Не курсив72,Основной текст (134) + 8 pt63,Масштаб 80%3,Полужирный4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56">
    <w:name w:val="Основной текст (134) + 8 pt56"/>
    <w:aliases w:val="Не курсив71,Интервал 0 pt11,Полужирный39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55">
    <w:name w:val="Основной текст (134) + 8 pt55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1348pt54">
    <w:name w:val="Основной текст (134) + 8 pt54"/>
    <w:aliases w:val="Полужирный38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1348pt53">
    <w:name w:val="Основной текст (134) + 8 pt53"/>
    <w:aliases w:val="Не курсив70,Интервал 0 pt10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0pt">
    <w:name w:val="Подпись к таблице + 10 pt"/>
    <w:aliases w:val="Не полужирный12,Основной текст (39) + 10 pt4,Основной текст (27) + 10 pt12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8pt2">
    <w:name w:val="Основной текст + 8 pt2"/>
    <w:aliases w:val="Полужирный11"/>
    <w:uiPriority w:val="99"/>
    <w:rsid w:val="00662342"/>
    <w:rPr>
      <w:rFonts w:ascii="Times New Roman" w:eastAsia="Times New Roman" w:hAnsi="Times New Roman"/>
      <w:b/>
      <w:kern w:val="1"/>
      <w:sz w:val="16"/>
      <w:u w:val="none"/>
    </w:rPr>
  </w:style>
  <w:style w:type="character" w:customStyle="1" w:styleId="2f1">
    <w:name w:val="Подпись к таблице + Не полужирный2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48pt52">
    <w:name w:val="Основной текст (134) + 8 pt52"/>
    <w:aliases w:val="Полужирный10,Не курсив69,Полужирный37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51">
    <w:name w:val="Основной текст (134) + 8 pt51"/>
    <w:aliases w:val="Не курсив68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328pt">
    <w:name w:val="Основной текст (32) + 8 pt"/>
    <w:aliases w:val="Полужирный9,Курсив3"/>
    <w:uiPriority w:val="99"/>
    <w:rsid w:val="00662342"/>
    <w:rPr>
      <w:rFonts w:ascii="Times New Roman" w:hAnsi="Times New Roman"/>
      <w:b/>
      <w:i/>
      <w:sz w:val="16"/>
      <w:u w:val="none"/>
    </w:rPr>
  </w:style>
  <w:style w:type="character" w:customStyle="1" w:styleId="323">
    <w:name w:val="Основной текст (32)"/>
    <w:uiPriority w:val="99"/>
    <w:rsid w:val="00662342"/>
  </w:style>
  <w:style w:type="character" w:customStyle="1" w:styleId="122">
    <w:name w:val="Заголовок №12 (2)_"/>
    <w:link w:val="1221"/>
    <w:uiPriority w:val="99"/>
    <w:locked/>
    <w:rsid w:val="00662342"/>
    <w:rPr>
      <w:b/>
    </w:rPr>
  </w:style>
  <w:style w:type="character" w:customStyle="1" w:styleId="1220">
    <w:name w:val="Заголовок №12 (2) + Курсив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1222">
    <w:name w:val="Заголовок №12 (2)"/>
    <w:uiPriority w:val="99"/>
    <w:rsid w:val="00662342"/>
  </w:style>
  <w:style w:type="character" w:customStyle="1" w:styleId="1348pt50">
    <w:name w:val="Основной текст (134) + 8 pt50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1348pt49">
    <w:name w:val="Основной текст (134) + 8 pt49"/>
    <w:aliases w:val="Не курсив67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48">
    <w:name w:val="Основной текст (134) + 8 pt48"/>
    <w:aliases w:val="Не курсив66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0pt2">
    <w:name w:val="Подпись к таблице + 10 pt2"/>
    <w:aliases w:val="Не полужирный11,Основной текст (39) + 10 pt3,Основной текст (27) + 10 pt11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1348pt47">
    <w:name w:val="Основной текст (134) + 8 pt47"/>
    <w:aliases w:val="Полужирный8,Не курсив65,Масштаб 60%3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46">
    <w:name w:val="Основной текст (134) + 8 pt46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2f2">
    <w:name w:val="Подпись к таблице2"/>
    <w:uiPriority w:val="99"/>
    <w:rsid w:val="00662342"/>
    <w:rPr>
      <w:rFonts w:ascii="Times New Roman" w:hAnsi="Times New Roman"/>
      <w:b/>
      <w:i/>
      <w:sz w:val="19"/>
      <w:u w:val="none"/>
    </w:rPr>
  </w:style>
  <w:style w:type="character" w:customStyle="1" w:styleId="13487">
    <w:name w:val="Основной текст (134) + 87"/>
    <w:aliases w:val="5 pt13,Полужирный7,Не курсив64,Полужирный25,Не курсив131"/>
    <w:uiPriority w:val="99"/>
    <w:rsid w:val="00662342"/>
    <w:rPr>
      <w:rFonts w:ascii="Times New Roman" w:hAnsi="Times New Roman"/>
      <w:b/>
      <w:sz w:val="17"/>
      <w:u w:val="none"/>
    </w:rPr>
  </w:style>
  <w:style w:type="character" w:customStyle="1" w:styleId="1348pt45">
    <w:name w:val="Основной текст (134) + 8 pt45"/>
    <w:aliases w:val="Масштаб 50%1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1344">
    <w:name w:val="Основной текст (134) + Не курсив"/>
    <w:uiPriority w:val="99"/>
    <w:rsid w:val="00662342"/>
    <w:rPr>
      <w:rFonts w:ascii="Times New Roman" w:hAnsi="Times New Roman"/>
      <w:sz w:val="18"/>
      <w:u w:val="none"/>
    </w:rPr>
  </w:style>
  <w:style w:type="character" w:customStyle="1" w:styleId="2221">
    <w:name w:val="Основной текст (22) + Не полужирный2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81">
    <w:name w:val="Подпись к таблице (8)_"/>
    <w:link w:val="82"/>
    <w:uiPriority w:val="99"/>
    <w:locked/>
    <w:rsid w:val="00662342"/>
    <w:rPr>
      <w:b/>
      <w:i/>
      <w:sz w:val="17"/>
    </w:rPr>
  </w:style>
  <w:style w:type="character" w:customStyle="1" w:styleId="89pt">
    <w:name w:val="Подпись к таблице (8) + 9 pt"/>
    <w:aliases w:val="Не полужирный10,Заголовок №13 (5) + 8 pt"/>
    <w:uiPriority w:val="99"/>
    <w:rsid w:val="00662342"/>
    <w:rPr>
      <w:rFonts w:ascii="Times New Roman" w:hAnsi="Times New Roman"/>
      <w:i/>
      <w:sz w:val="18"/>
      <w:u w:val="none"/>
    </w:rPr>
  </w:style>
  <w:style w:type="character" w:customStyle="1" w:styleId="1348pt44">
    <w:name w:val="Основной текст (134) + 8 pt44"/>
    <w:aliases w:val="Полужирный6,Не курсив63,Заголовок №5 (7) + 19 pt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43">
    <w:name w:val="Основной текст (134) + 8 pt43"/>
    <w:aliases w:val="Не курсив62,Интервал 0 pt9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42">
    <w:name w:val="Основной текст (134) + 8 pt42"/>
    <w:aliases w:val="Не курсив6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6">
    <w:name w:val="Основной текст (134) + 86"/>
    <w:aliases w:val="5 pt12,Не курсив60,Полужирный24,Не курсив119,Основной текст (103) + Times New Roman15,810"/>
    <w:uiPriority w:val="99"/>
    <w:rsid w:val="00662342"/>
    <w:rPr>
      <w:rFonts w:ascii="Times New Roman" w:hAnsi="Times New Roman"/>
      <w:sz w:val="17"/>
      <w:u w:val="none"/>
    </w:rPr>
  </w:style>
  <w:style w:type="character" w:customStyle="1" w:styleId="1c">
    <w:name w:val="Подпись к таблице + Не полужирный1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020">
    <w:name w:val="Подпись к таблице (10)2"/>
    <w:uiPriority w:val="99"/>
    <w:rsid w:val="00662342"/>
  </w:style>
  <w:style w:type="character" w:customStyle="1" w:styleId="1348pt41">
    <w:name w:val="Основной текст (134) + 8 pt41"/>
    <w:aliases w:val="Не курсив59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40">
    <w:name w:val="Основной текст (134) + 8 pt40"/>
    <w:aliases w:val="Не курсив58,Интервал 0 pt8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50">
    <w:name w:val="Заголовок №13 (5)_"/>
    <w:link w:val="1351"/>
    <w:uiPriority w:val="99"/>
    <w:locked/>
    <w:rsid w:val="00662342"/>
    <w:rPr>
      <w:b/>
      <w:i/>
      <w:sz w:val="19"/>
    </w:rPr>
  </w:style>
  <w:style w:type="character" w:customStyle="1" w:styleId="1352">
    <w:name w:val="Заголовок №13 (5) + Не полужирный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48pt39">
    <w:name w:val="Основной текст (134) + 8 pt39"/>
    <w:aliases w:val="Полужирный5,Не курсив57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38">
    <w:name w:val="Основной текст (134) + 8 pt38"/>
    <w:aliases w:val="Не курсив56,Основной текст (36) + Не полужирный7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37">
    <w:name w:val="Основной текст (134) + 8 pt37"/>
    <w:aliases w:val="Не курсив5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36">
    <w:name w:val="Основной текст (134) + 8 pt36"/>
    <w:aliases w:val="Не курсив5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60">
    <w:name w:val="Подпись к таблице (6)_"/>
    <w:link w:val="61"/>
    <w:uiPriority w:val="99"/>
    <w:locked/>
    <w:rsid w:val="00662342"/>
    <w:rPr>
      <w:b/>
      <w:i/>
      <w:sz w:val="19"/>
    </w:rPr>
  </w:style>
  <w:style w:type="character" w:customStyle="1" w:styleId="62">
    <w:name w:val="Подпись к таблице (6) + Не полужирный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48pt34">
    <w:name w:val="Основной текст (134) + 8 pt34"/>
    <w:aliases w:val="Не курсив5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3617">
    <w:name w:val="Основной текст (36)17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3616">
    <w:name w:val="Основной текст (36)16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2215">
    <w:name w:val="Основной текст (22) + Не полужирный1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10pt1">
    <w:name w:val="Подпись к таблице + 10 pt1"/>
    <w:aliases w:val="Не полужирный9,Подпись к таблице (13) + 10 pt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111">
    <w:name w:val="Подпись к таблице (11)_"/>
    <w:link w:val="112"/>
    <w:uiPriority w:val="99"/>
    <w:locked/>
    <w:rsid w:val="00662342"/>
    <w:rPr>
      <w:b/>
      <w:i/>
    </w:rPr>
  </w:style>
  <w:style w:type="character" w:customStyle="1" w:styleId="113">
    <w:name w:val="Подпись к таблице (11) + Не курсив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1348pt33">
    <w:name w:val="Основной текст (134) + 8 pt33"/>
    <w:aliases w:val="Не курсив5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32">
    <w:name w:val="Основной текст (134) + 8 pt32"/>
    <w:aliases w:val="Не курсив50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29">
    <w:name w:val="Основной текст (134) + 8 pt29"/>
    <w:aliases w:val="Не курсив47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28">
    <w:name w:val="Основной текст (134) + 8 pt28"/>
    <w:aliases w:val="Не курсив46,Масштаб 90%"/>
    <w:uiPriority w:val="99"/>
    <w:rsid w:val="00662342"/>
    <w:rPr>
      <w:rFonts w:ascii="Times New Roman" w:hAnsi="Times New Roman"/>
      <w:w w:val="90"/>
      <w:sz w:val="16"/>
      <w:u w:val="none"/>
    </w:rPr>
  </w:style>
  <w:style w:type="character" w:customStyle="1" w:styleId="1348pt27">
    <w:name w:val="Основной текст (134) + 8 pt27"/>
    <w:aliases w:val="Не курсив45,Заголовок №14 (4) + Не полужирный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26">
    <w:name w:val="Основной текст (134) + 8 pt26"/>
    <w:aliases w:val="Не курсив44,Заголовок №14 (4) + Не полужирный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25">
    <w:name w:val="Основной текст (134) + 8 pt25"/>
    <w:aliases w:val="Не курсив4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6310pt">
    <w:name w:val="Основной текст (63) + 10 pt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6310pt1">
    <w:name w:val="Основной текст (63) + 10 pt1"/>
    <w:uiPriority w:val="99"/>
    <w:rsid w:val="00662342"/>
    <w:rPr>
      <w:rFonts w:ascii="Times New Roman" w:hAnsi="Times New Roman"/>
      <w:b/>
      <w:sz w:val="20"/>
      <w:u w:val="single"/>
    </w:rPr>
  </w:style>
  <w:style w:type="character" w:customStyle="1" w:styleId="9pt3">
    <w:name w:val="Основной текст + 9 pt3"/>
    <w:uiPriority w:val="99"/>
    <w:rsid w:val="00662342"/>
    <w:rPr>
      <w:rFonts w:ascii="Times New Roman" w:eastAsia="Times New Roman" w:hAnsi="Times New Roman"/>
      <w:kern w:val="1"/>
      <w:sz w:val="18"/>
      <w:u w:val="none"/>
    </w:rPr>
  </w:style>
  <w:style w:type="character" w:customStyle="1" w:styleId="2710pt10">
    <w:name w:val="Основной текст (27) + 10 pt10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3615">
    <w:name w:val="Основной текст (36)15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1348pt24">
    <w:name w:val="Основной текст (134) + 8 pt24"/>
    <w:aliases w:val="Не курсив4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2711">
    <w:name w:val="Основной текст (27) + Не полужирный11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3630">
    <w:name w:val="Основной текст (36) + Не полужирный3"/>
    <w:aliases w:val="Не курсив41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3614">
    <w:name w:val="Основной текст (36)14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348pt23">
    <w:name w:val="Основной текст (134) + 8 pt23"/>
    <w:aliases w:val="Не курсив40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360pt2">
    <w:name w:val="Основной текст (36) + Интервал 0 pt2"/>
    <w:uiPriority w:val="99"/>
    <w:rsid w:val="00662342"/>
    <w:rPr>
      <w:rFonts w:ascii="Times New Roman" w:hAnsi="Times New Roman"/>
      <w:b/>
      <w:i/>
      <w:spacing w:val="-10"/>
      <w:sz w:val="20"/>
      <w:u w:val="none"/>
    </w:rPr>
  </w:style>
  <w:style w:type="character" w:customStyle="1" w:styleId="27100">
    <w:name w:val="Основной текст (27) + Не полужирный10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360pt1">
    <w:name w:val="Основной текст (36) + Интервал 0 pt1"/>
    <w:uiPriority w:val="99"/>
    <w:rsid w:val="00662342"/>
    <w:rPr>
      <w:rFonts w:ascii="Times New Roman" w:hAnsi="Times New Roman"/>
      <w:b/>
      <w:i/>
      <w:spacing w:val="-10"/>
      <w:sz w:val="20"/>
      <w:u w:val="single"/>
    </w:rPr>
  </w:style>
  <w:style w:type="character" w:customStyle="1" w:styleId="1348pt22">
    <w:name w:val="Основной текст (134) + 8 pt22"/>
    <w:aliases w:val="Не курсив39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3613">
    <w:name w:val="Основной текст (36)13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279">
    <w:name w:val="Основной текст (27) + Не полужирный9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2780">
    <w:name w:val="Основной текст (27) + Не полужирный8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277">
    <w:name w:val="Основной текст (27)7"/>
    <w:uiPriority w:val="99"/>
    <w:rsid w:val="00662342"/>
    <w:rPr>
      <w:rFonts w:ascii="Times New Roman" w:hAnsi="Times New Roman"/>
      <w:b/>
      <w:i/>
      <w:sz w:val="19"/>
      <w:u w:val="single"/>
    </w:rPr>
  </w:style>
  <w:style w:type="character" w:customStyle="1" w:styleId="3612">
    <w:name w:val="Основной текст (36)12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2770">
    <w:name w:val="Основной текст (27) + Не полужирный7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48pt21">
    <w:name w:val="Основной текст (134) + 8 pt21"/>
    <w:aliases w:val="Не курсив38,Интервал 0 pt6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276">
    <w:name w:val="Основной текст (27) + Не полужирный6"/>
    <w:aliases w:val="Не курсив37"/>
    <w:uiPriority w:val="99"/>
    <w:rsid w:val="00662342"/>
    <w:rPr>
      <w:rFonts w:ascii="Times New Roman" w:hAnsi="Times New Roman"/>
      <w:sz w:val="19"/>
      <w:u w:val="none"/>
    </w:rPr>
  </w:style>
  <w:style w:type="character" w:customStyle="1" w:styleId="1348pt20">
    <w:name w:val="Основной текст (134) + 8 pt20"/>
    <w:aliases w:val="Не курсив36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5">
    <w:name w:val="Основной текст (134) + 85"/>
    <w:aliases w:val="5 pt11,Не курсив35,Не курсив118,Основной текст (103) + Times New Roman14,89"/>
    <w:uiPriority w:val="99"/>
    <w:rsid w:val="00662342"/>
    <w:rPr>
      <w:rFonts w:ascii="Times New Roman" w:hAnsi="Times New Roman"/>
      <w:sz w:val="17"/>
      <w:u w:val="none"/>
    </w:rPr>
  </w:style>
  <w:style w:type="character" w:customStyle="1" w:styleId="1348pt19">
    <w:name w:val="Основной текст (134) + 8 pt19"/>
    <w:aliases w:val="Не курсив3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73">
    <w:name w:val="Основной текст (134) + 73"/>
    <w:aliases w:val="5 pt10,Не курсив33,Не курсив178,Основной текст (103) + Times New Roman13,88"/>
    <w:uiPriority w:val="99"/>
    <w:rsid w:val="00662342"/>
    <w:rPr>
      <w:rFonts w:ascii="Times New Roman" w:hAnsi="Times New Roman"/>
      <w:sz w:val="15"/>
      <w:u w:val="none"/>
    </w:rPr>
  </w:style>
  <w:style w:type="character" w:customStyle="1" w:styleId="13472">
    <w:name w:val="Основной текст (134) + 72"/>
    <w:aliases w:val="5 pt9,Не курсив32,Не курсив111,Основной текст (103) + Times New Roman12,87"/>
    <w:uiPriority w:val="99"/>
    <w:rsid w:val="00662342"/>
    <w:rPr>
      <w:rFonts w:ascii="Times New Roman" w:hAnsi="Times New Roman"/>
      <w:sz w:val="15"/>
      <w:u w:val="none"/>
    </w:rPr>
  </w:style>
  <w:style w:type="character" w:customStyle="1" w:styleId="13471">
    <w:name w:val="Основной текст (134) + 71"/>
    <w:aliases w:val="5 pt8,Не курсив31,Не курсив107,Основной текст (103) + Times New Roman11,86"/>
    <w:uiPriority w:val="99"/>
    <w:rsid w:val="00662342"/>
    <w:rPr>
      <w:rFonts w:ascii="Times New Roman" w:hAnsi="Times New Roman"/>
      <w:sz w:val="15"/>
      <w:u w:val="none"/>
    </w:rPr>
  </w:style>
  <w:style w:type="character" w:customStyle="1" w:styleId="2750">
    <w:name w:val="Основной текст (27) + Не полужирный5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3611">
    <w:name w:val="Основной текст (36)11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2710pt9">
    <w:name w:val="Основной текст (27) + 10 pt9"/>
    <w:aliases w:val="Не полужирный8,Интервал 2 pt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2760">
    <w:name w:val="Основной текст (27)6"/>
    <w:uiPriority w:val="99"/>
    <w:rsid w:val="00662342"/>
    <w:rPr>
      <w:rFonts w:ascii="Times New Roman" w:hAnsi="Times New Roman"/>
      <w:b/>
      <w:i/>
      <w:sz w:val="19"/>
      <w:u w:val="single"/>
    </w:rPr>
  </w:style>
  <w:style w:type="character" w:customStyle="1" w:styleId="1348pt18">
    <w:name w:val="Основной текст (134) + 8 pt18"/>
    <w:aliases w:val="Не курсив30,Масштаб 60%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4">
    <w:name w:val="Основной текст (134) + 84"/>
    <w:aliases w:val="5 pt7,Не курсив29,Полужирный23,Не курсив99,Полужирный40,Основной текст (103) + Times New Roman10,85"/>
    <w:uiPriority w:val="99"/>
    <w:rsid w:val="00662342"/>
    <w:rPr>
      <w:rFonts w:ascii="Times New Roman" w:hAnsi="Times New Roman"/>
      <w:sz w:val="17"/>
      <w:u w:val="none"/>
    </w:rPr>
  </w:style>
  <w:style w:type="character" w:customStyle="1" w:styleId="13483">
    <w:name w:val="Основной текст (134) + 83"/>
    <w:aliases w:val="5 pt6,Не курсив28,Основной текст (27) + 10 pt28,Не полужирный28,Основной текст (103) + Times New Roman9,7"/>
    <w:uiPriority w:val="99"/>
    <w:rsid w:val="00662342"/>
    <w:rPr>
      <w:rFonts w:ascii="Times New Roman" w:hAnsi="Times New Roman"/>
      <w:sz w:val="17"/>
      <w:u w:val="none"/>
    </w:rPr>
  </w:style>
  <w:style w:type="character" w:customStyle="1" w:styleId="13482">
    <w:name w:val="Основной текст (134) + 82"/>
    <w:aliases w:val="5 pt5,Не курсив27,Основной текст (27) + 10 pt26,Не полужирный26,Основной текст (103) + Times New Roman8,84"/>
    <w:uiPriority w:val="99"/>
    <w:rsid w:val="00662342"/>
    <w:rPr>
      <w:rFonts w:ascii="Times New Roman" w:hAnsi="Times New Roman"/>
      <w:sz w:val="17"/>
      <w:u w:val="none"/>
    </w:rPr>
  </w:style>
  <w:style w:type="character" w:customStyle="1" w:styleId="2710pt8">
    <w:name w:val="Основной текст (27) + 10 pt8"/>
    <w:aliases w:val="Не полужирный7,Оглавление (22) + Times New Roman2,Интервал 2 pt1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36100">
    <w:name w:val="Основной текст (36)10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2710pt7">
    <w:name w:val="Основной текст (27) + 10 pt7"/>
    <w:aliases w:val="Не полужирный6,Не курсив25,Основной текст (27) + 10 pt25,Не полужирный25,Основной текст (103) + Times New Roman6,8 pt2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2710pt6">
    <w:name w:val="Основной текст (27) + 10 pt6"/>
    <w:aliases w:val="Не полужирный5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2751">
    <w:name w:val="Основной текст (27)5"/>
    <w:uiPriority w:val="99"/>
    <w:rsid w:val="00662342"/>
    <w:rPr>
      <w:rFonts w:ascii="Times New Roman" w:hAnsi="Times New Roman"/>
      <w:b/>
      <w:i/>
      <w:sz w:val="19"/>
      <w:u w:val="none"/>
    </w:rPr>
  </w:style>
  <w:style w:type="character" w:customStyle="1" w:styleId="2710pt5">
    <w:name w:val="Основной текст (27) + 10 pt5"/>
    <w:aliases w:val="Не полужирный4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2740">
    <w:name w:val="Основной текст (27)4"/>
    <w:uiPriority w:val="99"/>
    <w:rsid w:val="00662342"/>
    <w:rPr>
      <w:rFonts w:ascii="Times New Roman" w:hAnsi="Times New Roman"/>
      <w:b/>
      <w:i/>
      <w:sz w:val="19"/>
      <w:u w:val="single"/>
    </w:rPr>
  </w:style>
  <w:style w:type="character" w:customStyle="1" w:styleId="9pt2">
    <w:name w:val="Основной текст + 9 pt2"/>
    <w:uiPriority w:val="99"/>
    <w:rsid w:val="00662342"/>
    <w:rPr>
      <w:rFonts w:ascii="Times New Roman" w:eastAsia="Times New Roman" w:hAnsi="Times New Roman"/>
      <w:kern w:val="1"/>
      <w:sz w:val="18"/>
      <w:u w:val="none"/>
    </w:rPr>
  </w:style>
  <w:style w:type="character" w:customStyle="1" w:styleId="65">
    <w:name w:val="Основной текст (65)_"/>
    <w:link w:val="650"/>
    <w:uiPriority w:val="99"/>
    <w:locked/>
    <w:rsid w:val="00662342"/>
    <w:rPr>
      <w:b/>
      <w:i/>
    </w:rPr>
  </w:style>
  <w:style w:type="character" w:customStyle="1" w:styleId="651">
    <w:name w:val="Основной текст (65) + Не полужирный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652">
    <w:name w:val="Основной текст (65) + Не полужирный2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2731">
    <w:name w:val="Основной текст (27)3"/>
    <w:uiPriority w:val="99"/>
    <w:rsid w:val="00662342"/>
    <w:rPr>
      <w:rFonts w:ascii="Times New Roman" w:hAnsi="Times New Roman"/>
      <w:b/>
      <w:i/>
      <w:sz w:val="19"/>
      <w:u w:val="single"/>
    </w:rPr>
  </w:style>
  <w:style w:type="character" w:customStyle="1" w:styleId="2710pt2">
    <w:name w:val="Основной текст (27) + 10 pt2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8pt11">
    <w:name w:val="Основной текст + 8 pt1"/>
    <w:uiPriority w:val="99"/>
    <w:rsid w:val="00662342"/>
    <w:rPr>
      <w:rFonts w:ascii="Times New Roman" w:eastAsia="Times New Roman" w:hAnsi="Times New Roman"/>
      <w:kern w:val="1"/>
      <w:sz w:val="16"/>
      <w:u w:val="none"/>
    </w:rPr>
  </w:style>
  <w:style w:type="character" w:customStyle="1" w:styleId="2741">
    <w:name w:val="Основной текст (27) + Не полужирный4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20">
    <w:name w:val="Заголовок №12_"/>
    <w:link w:val="121"/>
    <w:uiPriority w:val="99"/>
    <w:locked/>
    <w:rsid w:val="00662342"/>
    <w:rPr>
      <w:b/>
      <w:i/>
    </w:rPr>
  </w:style>
  <w:style w:type="character" w:customStyle="1" w:styleId="361pt">
    <w:name w:val="Основной текст (36) + Интервал 1 pt"/>
    <w:uiPriority w:val="99"/>
    <w:rsid w:val="00662342"/>
    <w:rPr>
      <w:rFonts w:ascii="Times New Roman" w:hAnsi="Times New Roman"/>
      <w:b/>
      <w:i/>
      <w:spacing w:val="20"/>
      <w:sz w:val="20"/>
      <w:u w:val="single"/>
    </w:rPr>
  </w:style>
  <w:style w:type="character" w:customStyle="1" w:styleId="2720">
    <w:name w:val="Основной текст (27)2"/>
    <w:uiPriority w:val="99"/>
    <w:rsid w:val="00662342"/>
    <w:rPr>
      <w:rFonts w:ascii="Times New Roman" w:hAnsi="Times New Roman"/>
      <w:b/>
      <w:i/>
      <w:sz w:val="19"/>
      <w:u w:val="single"/>
    </w:rPr>
  </w:style>
  <w:style w:type="character" w:customStyle="1" w:styleId="329pt2">
    <w:name w:val="Основной текст (32) + 9 pt2"/>
    <w:aliases w:val="Курсив2"/>
    <w:uiPriority w:val="99"/>
    <w:rsid w:val="00662342"/>
    <w:rPr>
      <w:rFonts w:ascii="Times New Roman" w:hAnsi="Times New Roman"/>
      <w:i/>
      <w:sz w:val="18"/>
      <w:u w:val="none"/>
    </w:rPr>
  </w:style>
  <w:style w:type="character" w:customStyle="1" w:styleId="329pt1">
    <w:name w:val="Основной текст (32) + 9 pt1"/>
    <w:uiPriority w:val="99"/>
    <w:rsid w:val="00662342"/>
    <w:rPr>
      <w:rFonts w:ascii="Times New Roman" w:hAnsi="Times New Roman"/>
      <w:sz w:val="18"/>
      <w:u w:val="none"/>
    </w:rPr>
  </w:style>
  <w:style w:type="character" w:customStyle="1" w:styleId="2721">
    <w:name w:val="Основной текст (27) + Не полужирный2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950">
    <w:name w:val="Заголовок №9 (5)"/>
    <w:uiPriority w:val="99"/>
    <w:rsid w:val="00662342"/>
  </w:style>
  <w:style w:type="paragraph" w:customStyle="1" w:styleId="ae">
    <w:name w:val="Сноска"/>
    <w:basedOn w:val="a"/>
    <w:link w:val="ad"/>
    <w:uiPriority w:val="99"/>
    <w:rsid w:val="00662342"/>
    <w:pPr>
      <w:spacing w:after="0" w:line="204" w:lineRule="exact"/>
      <w:ind w:firstLine="360"/>
      <w:jc w:val="both"/>
    </w:pPr>
    <w:rPr>
      <w:sz w:val="17"/>
    </w:rPr>
  </w:style>
  <w:style w:type="paragraph" w:customStyle="1" w:styleId="431">
    <w:name w:val="Основной текст (43)1"/>
    <w:basedOn w:val="a"/>
    <w:link w:val="43"/>
    <w:uiPriority w:val="99"/>
    <w:rsid w:val="00662342"/>
    <w:pPr>
      <w:spacing w:after="0" w:line="240" w:lineRule="atLeast"/>
      <w:jc w:val="right"/>
    </w:pPr>
    <w:rPr>
      <w:spacing w:val="50"/>
    </w:rPr>
  </w:style>
  <w:style w:type="paragraph" w:customStyle="1" w:styleId="271">
    <w:name w:val="Основной текст (27)1"/>
    <w:basedOn w:val="a"/>
    <w:link w:val="27"/>
    <w:uiPriority w:val="99"/>
    <w:rsid w:val="00662342"/>
    <w:pPr>
      <w:spacing w:after="0" w:line="240" w:lineRule="atLeast"/>
      <w:jc w:val="right"/>
    </w:pPr>
    <w:rPr>
      <w:b/>
      <w:i/>
      <w:sz w:val="19"/>
    </w:rPr>
  </w:style>
  <w:style w:type="paragraph" w:customStyle="1" w:styleId="291">
    <w:name w:val="Основной текст (29)1"/>
    <w:basedOn w:val="a"/>
    <w:link w:val="29"/>
    <w:uiPriority w:val="99"/>
    <w:rsid w:val="00662342"/>
    <w:pPr>
      <w:spacing w:after="0" w:line="240" w:lineRule="atLeast"/>
      <w:jc w:val="both"/>
    </w:pPr>
    <w:rPr>
      <w:b/>
      <w:i/>
      <w:spacing w:val="-10"/>
      <w:sz w:val="30"/>
    </w:rPr>
  </w:style>
  <w:style w:type="paragraph" w:customStyle="1" w:styleId="951">
    <w:name w:val="Заголовок №9 (5)1"/>
    <w:basedOn w:val="a"/>
    <w:link w:val="95"/>
    <w:uiPriority w:val="99"/>
    <w:rsid w:val="00662342"/>
    <w:pPr>
      <w:spacing w:after="0" w:line="240" w:lineRule="atLeast"/>
      <w:jc w:val="both"/>
      <w:outlineLvl w:val="8"/>
    </w:pPr>
    <w:rPr>
      <w:b/>
      <w:spacing w:val="40"/>
    </w:rPr>
  </w:style>
  <w:style w:type="paragraph" w:customStyle="1" w:styleId="3210">
    <w:name w:val="Основной текст (32)1"/>
    <w:basedOn w:val="a"/>
    <w:link w:val="322"/>
    <w:uiPriority w:val="99"/>
    <w:rsid w:val="00662342"/>
    <w:pPr>
      <w:spacing w:after="0" w:line="204" w:lineRule="exact"/>
      <w:ind w:firstLine="360"/>
      <w:jc w:val="both"/>
    </w:pPr>
    <w:rPr>
      <w:sz w:val="17"/>
    </w:rPr>
  </w:style>
  <w:style w:type="paragraph" w:customStyle="1" w:styleId="1141">
    <w:name w:val="Заголовок №11 (4)1"/>
    <w:basedOn w:val="a"/>
    <w:link w:val="114"/>
    <w:uiPriority w:val="99"/>
    <w:rsid w:val="00662342"/>
    <w:pPr>
      <w:spacing w:after="0" w:line="240" w:lineRule="atLeast"/>
      <w:jc w:val="right"/>
    </w:pPr>
    <w:rPr>
      <w:b/>
    </w:rPr>
  </w:style>
  <w:style w:type="paragraph" w:customStyle="1" w:styleId="16">
    <w:name w:val="Подпись к таблице1"/>
    <w:basedOn w:val="a"/>
    <w:link w:val="afc"/>
    <w:uiPriority w:val="99"/>
    <w:rsid w:val="00662342"/>
    <w:pPr>
      <w:spacing w:after="0" w:line="211" w:lineRule="exact"/>
      <w:jc w:val="both"/>
    </w:pPr>
    <w:rPr>
      <w:b/>
      <w:i/>
      <w:sz w:val="19"/>
    </w:rPr>
  </w:style>
  <w:style w:type="paragraph" w:customStyle="1" w:styleId="13410">
    <w:name w:val="Основной текст (134)1"/>
    <w:basedOn w:val="a"/>
    <w:uiPriority w:val="99"/>
    <w:rsid w:val="00662342"/>
    <w:pPr>
      <w:spacing w:after="0" w:line="24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73">
    <w:name w:val="Подпись к таблице (7)"/>
    <w:basedOn w:val="a"/>
    <w:link w:val="72"/>
    <w:uiPriority w:val="99"/>
    <w:rsid w:val="00662342"/>
    <w:pPr>
      <w:spacing w:after="0" w:line="240" w:lineRule="atLeast"/>
      <w:jc w:val="both"/>
    </w:pPr>
    <w:rPr>
      <w:b/>
      <w:i/>
      <w:sz w:val="19"/>
    </w:rPr>
  </w:style>
  <w:style w:type="paragraph" w:customStyle="1" w:styleId="1010">
    <w:name w:val="Подпись к таблице (10)1"/>
    <w:basedOn w:val="a"/>
    <w:link w:val="102"/>
    <w:uiPriority w:val="99"/>
    <w:rsid w:val="00662342"/>
    <w:pPr>
      <w:spacing w:after="0" w:line="240" w:lineRule="atLeast"/>
      <w:jc w:val="both"/>
    </w:pPr>
    <w:rPr>
      <w:b/>
    </w:rPr>
  </w:style>
  <w:style w:type="paragraph" w:customStyle="1" w:styleId="1221">
    <w:name w:val="Заголовок №12 (2)1"/>
    <w:basedOn w:val="a"/>
    <w:link w:val="122"/>
    <w:uiPriority w:val="99"/>
    <w:rsid w:val="00662342"/>
    <w:pPr>
      <w:spacing w:after="0" w:line="233" w:lineRule="exact"/>
      <w:ind w:firstLine="340"/>
      <w:jc w:val="both"/>
    </w:pPr>
    <w:rPr>
      <w:b/>
    </w:rPr>
  </w:style>
  <w:style w:type="paragraph" w:customStyle="1" w:styleId="82">
    <w:name w:val="Подпись к таблице (8)"/>
    <w:basedOn w:val="a"/>
    <w:link w:val="81"/>
    <w:uiPriority w:val="99"/>
    <w:rsid w:val="00662342"/>
    <w:pPr>
      <w:spacing w:after="0" w:line="240" w:lineRule="atLeast"/>
      <w:jc w:val="both"/>
    </w:pPr>
    <w:rPr>
      <w:b/>
      <w:i/>
      <w:sz w:val="17"/>
    </w:rPr>
  </w:style>
  <w:style w:type="paragraph" w:customStyle="1" w:styleId="1351">
    <w:name w:val="Заголовок №13 (5)"/>
    <w:basedOn w:val="a"/>
    <w:link w:val="1350"/>
    <w:uiPriority w:val="99"/>
    <w:rsid w:val="00662342"/>
    <w:pPr>
      <w:spacing w:after="0" w:line="240" w:lineRule="atLeast"/>
      <w:jc w:val="right"/>
    </w:pPr>
    <w:rPr>
      <w:b/>
      <w:i/>
      <w:sz w:val="19"/>
    </w:rPr>
  </w:style>
  <w:style w:type="paragraph" w:customStyle="1" w:styleId="61">
    <w:name w:val="Подпись к таблице (6)"/>
    <w:basedOn w:val="a"/>
    <w:link w:val="60"/>
    <w:uiPriority w:val="99"/>
    <w:rsid w:val="00662342"/>
    <w:pPr>
      <w:spacing w:after="0" w:line="240" w:lineRule="atLeast"/>
      <w:jc w:val="both"/>
    </w:pPr>
    <w:rPr>
      <w:b/>
      <w:i/>
      <w:sz w:val="19"/>
    </w:rPr>
  </w:style>
  <w:style w:type="paragraph" w:customStyle="1" w:styleId="112">
    <w:name w:val="Подпись к таблице (11)"/>
    <w:basedOn w:val="a"/>
    <w:link w:val="111"/>
    <w:uiPriority w:val="99"/>
    <w:rsid w:val="00662342"/>
    <w:pPr>
      <w:spacing w:after="0" w:line="209" w:lineRule="exact"/>
      <w:jc w:val="center"/>
    </w:pPr>
    <w:rPr>
      <w:b/>
      <w:i/>
    </w:rPr>
  </w:style>
  <w:style w:type="paragraph" w:customStyle="1" w:styleId="650">
    <w:name w:val="Основной текст (65)"/>
    <w:basedOn w:val="a"/>
    <w:link w:val="65"/>
    <w:uiPriority w:val="99"/>
    <w:rsid w:val="00662342"/>
    <w:pPr>
      <w:spacing w:after="0" w:line="240" w:lineRule="atLeast"/>
      <w:ind w:firstLine="340"/>
      <w:jc w:val="both"/>
    </w:pPr>
    <w:rPr>
      <w:b/>
      <w:i/>
    </w:rPr>
  </w:style>
  <w:style w:type="paragraph" w:customStyle="1" w:styleId="121">
    <w:name w:val="Заголовок №12"/>
    <w:basedOn w:val="a"/>
    <w:link w:val="120"/>
    <w:uiPriority w:val="99"/>
    <w:rsid w:val="00662342"/>
    <w:pPr>
      <w:spacing w:after="0" w:line="240" w:lineRule="atLeast"/>
      <w:jc w:val="both"/>
    </w:pPr>
    <w:rPr>
      <w:b/>
      <w:i/>
    </w:rPr>
  </w:style>
  <w:style w:type="character" w:customStyle="1" w:styleId="8pt50">
    <w:name w:val="Сноска + 8 pt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8pt40">
    <w:name w:val="Сноска + 8 pt4"/>
    <w:aliases w:val="Интервал 1 pt10"/>
    <w:uiPriority w:val="99"/>
    <w:rsid w:val="00662342"/>
    <w:rPr>
      <w:rFonts w:ascii="Times New Roman" w:hAnsi="Times New Roman"/>
      <w:spacing w:val="30"/>
      <w:sz w:val="16"/>
      <w:u w:val="none"/>
    </w:rPr>
  </w:style>
  <w:style w:type="character" w:customStyle="1" w:styleId="242">
    <w:name w:val="Подпись к таблице (2)4"/>
    <w:uiPriority w:val="99"/>
    <w:rsid w:val="0066234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330">
    <w:name w:val="Заголовок №3 (3)_"/>
    <w:link w:val="331"/>
    <w:uiPriority w:val="99"/>
    <w:locked/>
    <w:rsid w:val="00662342"/>
    <w:rPr>
      <w:rFonts w:ascii="Trebuchet MS" w:hAnsi="Trebuchet MS"/>
      <w:b/>
      <w:spacing w:val="-120"/>
      <w:sz w:val="74"/>
    </w:rPr>
  </w:style>
  <w:style w:type="character" w:customStyle="1" w:styleId="33TimesNewRoman">
    <w:name w:val="Заголовок №3 (3) + Times New Roman"/>
    <w:aliases w:val="100 pt,Интервал -1 pt"/>
    <w:uiPriority w:val="99"/>
    <w:rsid w:val="00662342"/>
    <w:rPr>
      <w:rFonts w:ascii="Times New Roman" w:hAnsi="Times New Roman"/>
      <w:b/>
      <w:noProof/>
      <w:spacing w:val="-20"/>
      <w:sz w:val="200"/>
      <w:u w:val="none"/>
    </w:rPr>
  </w:style>
  <w:style w:type="character" w:customStyle="1" w:styleId="33TimesNewRoman1">
    <w:name w:val="Заголовок №3 (3) + Times New Roman1"/>
    <w:aliases w:val="19 pt,Интервал -1 pt1,Заголовок №4 (2) + Times New Roman1"/>
    <w:uiPriority w:val="99"/>
    <w:rsid w:val="00662342"/>
    <w:rPr>
      <w:rFonts w:ascii="Times New Roman" w:hAnsi="Times New Roman"/>
      <w:b/>
      <w:spacing w:val="-20"/>
      <w:sz w:val="38"/>
      <w:u w:val="none"/>
    </w:rPr>
  </w:style>
  <w:style w:type="character" w:customStyle="1" w:styleId="2231">
    <w:name w:val="Основной текст (22) + Не полужирный3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3910pt5">
    <w:name w:val="Основной текст (39) + 10 pt5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950pt1">
    <w:name w:val="Заголовок №9 (5) + Интервал 0 pt1"/>
    <w:uiPriority w:val="99"/>
    <w:rsid w:val="00662342"/>
    <w:rPr>
      <w:rFonts w:ascii="Times New Roman" w:hAnsi="Times New Roman"/>
      <w:b/>
      <w:spacing w:val="0"/>
      <w:sz w:val="20"/>
      <w:u w:val="single"/>
    </w:rPr>
  </w:style>
  <w:style w:type="character" w:customStyle="1" w:styleId="8pt8">
    <w:name w:val="Основной текст + 8 pt8"/>
    <w:aliases w:val="Полужирный36"/>
    <w:uiPriority w:val="99"/>
    <w:rsid w:val="00662342"/>
    <w:rPr>
      <w:rFonts w:ascii="Times New Roman" w:eastAsia="Times New Roman" w:hAnsi="Times New Roman"/>
      <w:b/>
      <w:kern w:val="1"/>
      <w:sz w:val="16"/>
      <w:u w:val="none"/>
    </w:rPr>
  </w:style>
  <w:style w:type="character" w:customStyle="1" w:styleId="8pt7">
    <w:name w:val="Основной текст + 8 pt7"/>
    <w:uiPriority w:val="99"/>
    <w:rsid w:val="00662342"/>
    <w:rPr>
      <w:rFonts w:ascii="Times New Roman" w:eastAsia="Times New Roman" w:hAnsi="Times New Roman"/>
      <w:kern w:val="1"/>
      <w:sz w:val="16"/>
      <w:u w:val="none"/>
    </w:rPr>
  </w:style>
  <w:style w:type="character" w:customStyle="1" w:styleId="74">
    <w:name w:val="Подпись к таблице + Не полужирный7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48pt163">
    <w:name w:val="Основной текст (134) + 8 pt163"/>
    <w:aliases w:val="Полужирный34,Не курсив176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162">
    <w:name w:val="Основной текст (134) + 8 pt162"/>
    <w:aliases w:val="Не курсив17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61">
    <w:name w:val="Основной текст (134) + 8 pt161"/>
    <w:aliases w:val="Не курсив17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60">
    <w:name w:val="Основной текст (134) + 8 pt160"/>
    <w:aliases w:val="Не курсив173,Интервал 1 pt9,Масштаб 50%"/>
    <w:uiPriority w:val="99"/>
    <w:rsid w:val="00662342"/>
    <w:rPr>
      <w:rFonts w:ascii="Times New Roman" w:hAnsi="Times New Roman"/>
      <w:spacing w:val="30"/>
      <w:w w:val="50"/>
      <w:sz w:val="16"/>
      <w:u w:val="none"/>
    </w:rPr>
  </w:style>
  <w:style w:type="character" w:customStyle="1" w:styleId="1348pt159">
    <w:name w:val="Основной текст (134) + 8 pt159"/>
    <w:aliases w:val="Не курсив17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58">
    <w:name w:val="Основной текст (134) + 8 pt158"/>
    <w:aliases w:val="Не курсив17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57">
    <w:name w:val="Основной текст (134) + 8 pt157"/>
    <w:aliases w:val="Не курсив170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51">
    <w:name w:val="Заголовок №15_"/>
    <w:link w:val="152"/>
    <w:uiPriority w:val="99"/>
    <w:locked/>
    <w:rsid w:val="00662342"/>
  </w:style>
  <w:style w:type="character" w:customStyle="1" w:styleId="75">
    <w:name w:val="Подпись к таблице (7) + Не полужирный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48pt156">
    <w:name w:val="Основной текст (134) + 8 pt156"/>
    <w:aliases w:val="Полужирный33,Не курсив169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155">
    <w:name w:val="Основной текст (134) + 8 pt155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1348pt154">
    <w:name w:val="Основной текст (134) + 8 pt154"/>
    <w:aliases w:val="Не курсив168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53">
    <w:name w:val="Основной текст (134) + 8 pt153"/>
    <w:aliases w:val="Не курсив167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42">
    <w:name w:val="Заголовок №14 (2)_"/>
    <w:link w:val="1420"/>
    <w:uiPriority w:val="99"/>
    <w:locked/>
    <w:rsid w:val="00662342"/>
    <w:rPr>
      <w:b/>
      <w:i/>
      <w:sz w:val="19"/>
    </w:rPr>
  </w:style>
  <w:style w:type="character" w:customStyle="1" w:styleId="1421">
    <w:name w:val="Заголовок №14 (2) + Не полужирный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48pt152">
    <w:name w:val="Основной текст (134) + 8 pt152"/>
    <w:aliases w:val="Полужирный32,Не курсив166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151">
    <w:name w:val="Основной текст (134) + 8 pt151"/>
    <w:aliases w:val="Полужирный31,Не курсив165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150">
    <w:name w:val="Основной текст (134) + 8 pt150"/>
    <w:aliases w:val="Не курсив16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49">
    <w:name w:val="Основной текст (134) + 8 pt149"/>
    <w:aliases w:val="Не курсив16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48">
    <w:name w:val="Основной текст (134) + 8 pt148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1348pt147">
    <w:name w:val="Основной текст (134) + 8 pt147"/>
    <w:aliases w:val="Не курсив16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46">
    <w:name w:val="Основной текст (134) + 8 pt146"/>
    <w:aliases w:val="Не курсив16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45">
    <w:name w:val="Основной текст (134) + 8 pt145"/>
    <w:aliases w:val="Не курсив159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44">
    <w:name w:val="Основной текст (134) + 8 pt144"/>
    <w:aliases w:val="Не курсив158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43">
    <w:name w:val="Основной текст (134) + 8 pt143"/>
    <w:aliases w:val="Не курсив157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42">
    <w:name w:val="Основной текст (134) + 8 pt142"/>
    <w:aliases w:val="Не курсив156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41">
    <w:name w:val="Основной текст (134) + 8 pt141"/>
    <w:aliases w:val="Не курсив15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40">
    <w:name w:val="Основной текст (134) + 8 pt140"/>
    <w:aliases w:val="Не курсив15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39">
    <w:name w:val="Основной текст (134) + 8 pt139"/>
    <w:aliases w:val="Не курсив15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Tahoma">
    <w:name w:val="Основной текст + Tahoma"/>
    <w:aliases w:val="8 pt,Основной текст (103) + Times New Roman7"/>
    <w:uiPriority w:val="99"/>
    <w:rsid w:val="00662342"/>
    <w:rPr>
      <w:rFonts w:ascii="Tahoma" w:eastAsia="Times New Roman" w:hAnsi="Tahoma"/>
      <w:kern w:val="1"/>
      <w:sz w:val="16"/>
      <w:u w:val="none"/>
    </w:rPr>
  </w:style>
  <w:style w:type="character" w:customStyle="1" w:styleId="1348pt138">
    <w:name w:val="Основной текст (134) + 8 pt138"/>
    <w:aliases w:val="Полужирный28,Не курсив152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137">
    <w:name w:val="Основной текст (134) + 8 pt137"/>
    <w:aliases w:val="Полужирный27,Не курсив151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136">
    <w:name w:val="Основной текст (134) + 8 pt136"/>
    <w:aliases w:val="Полужирный26,Не курсив150"/>
    <w:uiPriority w:val="99"/>
    <w:rsid w:val="00662342"/>
    <w:rPr>
      <w:rFonts w:ascii="Times New Roman" w:hAnsi="Times New Roman"/>
      <w:b/>
      <w:sz w:val="16"/>
      <w:u w:val="none"/>
    </w:rPr>
  </w:style>
  <w:style w:type="character" w:customStyle="1" w:styleId="1348pt135">
    <w:name w:val="Основной текст (134) + 8 pt135"/>
    <w:aliases w:val="Не курсив149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34">
    <w:name w:val="Основной текст (134) + 8 pt134"/>
    <w:aliases w:val="Не курсив148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33">
    <w:name w:val="Основной текст (134) + 8 pt133"/>
    <w:aliases w:val="Не курсив147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32">
    <w:name w:val="Основной текст (134) + 8 pt132"/>
    <w:aliases w:val="Не курсив146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31">
    <w:name w:val="Основной текст (134) + 8 pt131"/>
    <w:aliases w:val="Не курсив14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30">
    <w:name w:val="Основной текст (134) + 8 pt130"/>
    <w:aliases w:val="Не курсив14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29">
    <w:name w:val="Основной текст (134) + 8 pt129"/>
    <w:aliases w:val="Не курсив14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28">
    <w:name w:val="Основной текст (134) + 8 pt128"/>
    <w:aliases w:val="Не курсив14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27">
    <w:name w:val="Основной текст (134) + 8 pt127"/>
    <w:aliases w:val="Не курсив14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26">
    <w:name w:val="Основной текст (134) + 8 pt126"/>
    <w:aliases w:val="Не курсив140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25">
    <w:name w:val="Основной текст (134) + 8 pt125"/>
    <w:aliases w:val="Не курсив139,Интервал 0 pt26"/>
    <w:uiPriority w:val="99"/>
    <w:rsid w:val="00662342"/>
    <w:rPr>
      <w:rFonts w:ascii="Times New Roman" w:hAnsi="Times New Roman"/>
      <w:spacing w:val="10"/>
      <w:sz w:val="16"/>
      <w:u w:val="none"/>
    </w:rPr>
  </w:style>
  <w:style w:type="character" w:customStyle="1" w:styleId="1348pt124">
    <w:name w:val="Основной текст (134) + 8 pt124"/>
    <w:aliases w:val="Не курсив138,Интервал 0 pt25,Масштаб 80%6"/>
    <w:uiPriority w:val="99"/>
    <w:rsid w:val="00662342"/>
    <w:rPr>
      <w:rFonts w:ascii="Times New Roman" w:hAnsi="Times New Roman"/>
      <w:spacing w:val="10"/>
      <w:w w:val="80"/>
      <w:sz w:val="16"/>
      <w:u w:val="none"/>
    </w:rPr>
  </w:style>
  <w:style w:type="character" w:customStyle="1" w:styleId="1348pt123">
    <w:name w:val="Основной текст (134) + 8 pt123"/>
    <w:aliases w:val="Не курсив137,Интервал 1 pt8,Масштаб 60%"/>
    <w:uiPriority w:val="99"/>
    <w:rsid w:val="00662342"/>
    <w:rPr>
      <w:rFonts w:ascii="Times New Roman" w:hAnsi="Times New Roman"/>
      <w:spacing w:val="30"/>
      <w:w w:val="60"/>
      <w:sz w:val="16"/>
      <w:u w:val="none"/>
    </w:rPr>
  </w:style>
  <w:style w:type="character" w:customStyle="1" w:styleId="1348pt122">
    <w:name w:val="Основной текст (134) + 8 pt122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1348pt121">
    <w:name w:val="Основной текст (134) + 8 pt121"/>
    <w:aliases w:val="Не курсив136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20">
    <w:name w:val="Основной текст (134) + 8 pt120"/>
    <w:aliases w:val="Не курсив13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19">
    <w:name w:val="Основной текст (134) + 8 pt119"/>
    <w:aliases w:val="Не курсив13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18">
    <w:name w:val="Основной текст (134) + 8 pt118"/>
    <w:aliases w:val="Не курсив13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17">
    <w:name w:val="Основной текст (134) + 8 pt117"/>
    <w:aliases w:val="Не курсив132,Интервал 0 pt24"/>
    <w:uiPriority w:val="99"/>
    <w:rsid w:val="00662342"/>
    <w:rPr>
      <w:rFonts w:ascii="Times New Roman" w:hAnsi="Times New Roman"/>
      <w:spacing w:val="10"/>
      <w:sz w:val="16"/>
      <w:u w:val="none"/>
    </w:rPr>
  </w:style>
  <w:style w:type="character" w:customStyle="1" w:styleId="1348pt116">
    <w:name w:val="Основной текст (134) + 8 pt116"/>
    <w:aliases w:val="Не курсив130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15">
    <w:name w:val="Основной текст (134) + 8 pt115"/>
    <w:aliases w:val="Не курсив129,Интервал 0 pt23"/>
    <w:uiPriority w:val="99"/>
    <w:rsid w:val="00662342"/>
    <w:rPr>
      <w:rFonts w:ascii="Times New Roman" w:hAnsi="Times New Roman"/>
      <w:spacing w:val="10"/>
      <w:sz w:val="16"/>
      <w:u w:val="none"/>
    </w:rPr>
  </w:style>
  <w:style w:type="character" w:customStyle="1" w:styleId="1348pt114">
    <w:name w:val="Основной текст (134) + 8 pt114"/>
    <w:aliases w:val="Не курсив128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13">
    <w:name w:val="Основной текст (134) + 8 pt113"/>
    <w:aliases w:val="Не курсив127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12">
    <w:name w:val="Основной текст (134) + 8 pt112"/>
    <w:aliases w:val="Не курсив126,Интервал 0 pt22"/>
    <w:uiPriority w:val="99"/>
    <w:rsid w:val="00662342"/>
    <w:rPr>
      <w:rFonts w:ascii="Times New Roman" w:hAnsi="Times New Roman"/>
      <w:spacing w:val="10"/>
      <w:sz w:val="16"/>
      <w:u w:val="none"/>
    </w:rPr>
  </w:style>
  <w:style w:type="character" w:customStyle="1" w:styleId="1348pt111">
    <w:name w:val="Основной текст (134) + 8 pt111"/>
    <w:aliases w:val="Не курсив12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10">
    <w:name w:val="Основной текст (134) + 8 pt110"/>
    <w:aliases w:val="Не курсив12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09">
    <w:name w:val="Основной текст (134) + 8 pt109"/>
    <w:aliases w:val="Не курсив12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08">
    <w:name w:val="Основной текст (134) + 8 pt108"/>
    <w:aliases w:val="Не курсив122,Интервал 0 pt21,Масштаб 80%5"/>
    <w:uiPriority w:val="99"/>
    <w:rsid w:val="00662342"/>
    <w:rPr>
      <w:rFonts w:ascii="Times New Roman" w:hAnsi="Times New Roman"/>
      <w:spacing w:val="10"/>
      <w:w w:val="80"/>
      <w:sz w:val="16"/>
      <w:u w:val="none"/>
    </w:rPr>
  </w:style>
  <w:style w:type="character" w:customStyle="1" w:styleId="1348pt107">
    <w:name w:val="Основной текст (134) + 8 pt107"/>
    <w:aliases w:val="Не курсив121,Интервал 1 pt7,Масштаб 50%3"/>
    <w:uiPriority w:val="99"/>
    <w:rsid w:val="00662342"/>
    <w:rPr>
      <w:rFonts w:ascii="Times New Roman" w:hAnsi="Times New Roman"/>
      <w:spacing w:val="30"/>
      <w:w w:val="50"/>
      <w:sz w:val="16"/>
      <w:u w:val="none"/>
    </w:rPr>
  </w:style>
  <w:style w:type="character" w:customStyle="1" w:styleId="1348pt106">
    <w:name w:val="Основной текст (134) + 8 pt106"/>
    <w:aliases w:val="Не курсив120,Интервал 1 pt6,Масштаб 50%2"/>
    <w:uiPriority w:val="99"/>
    <w:rsid w:val="00662342"/>
    <w:rPr>
      <w:rFonts w:ascii="Times New Roman" w:hAnsi="Times New Roman"/>
      <w:spacing w:val="30"/>
      <w:w w:val="50"/>
      <w:sz w:val="16"/>
      <w:u w:val="none"/>
    </w:rPr>
  </w:style>
  <w:style w:type="character" w:customStyle="1" w:styleId="1347pt">
    <w:name w:val="Основной текст (134) + 7 pt"/>
    <w:aliases w:val="Не курсив117,Интервал 0 pt20"/>
    <w:uiPriority w:val="99"/>
    <w:rsid w:val="00662342"/>
    <w:rPr>
      <w:rFonts w:ascii="Times New Roman" w:hAnsi="Times New Roman"/>
      <w:spacing w:val="10"/>
      <w:sz w:val="14"/>
      <w:u w:val="none"/>
    </w:rPr>
  </w:style>
  <w:style w:type="character" w:customStyle="1" w:styleId="1347pt1">
    <w:name w:val="Основной текст (134) + 7 pt1"/>
    <w:aliases w:val="Не курсив116,Интервал 0 pt19"/>
    <w:uiPriority w:val="99"/>
    <w:rsid w:val="00662342"/>
    <w:rPr>
      <w:rFonts w:ascii="Times New Roman" w:hAnsi="Times New Roman"/>
      <w:spacing w:val="10"/>
      <w:sz w:val="14"/>
      <w:u w:val="none"/>
    </w:rPr>
  </w:style>
  <w:style w:type="character" w:customStyle="1" w:styleId="1348pt105">
    <w:name w:val="Основной текст (134) + 8 pt105"/>
    <w:aliases w:val="Не курсив11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04">
    <w:name w:val="Основной текст (134) + 8 pt104"/>
    <w:aliases w:val="Не курсив114,Интервал 0 pt18"/>
    <w:uiPriority w:val="99"/>
    <w:rsid w:val="00662342"/>
    <w:rPr>
      <w:rFonts w:ascii="Times New Roman" w:hAnsi="Times New Roman"/>
      <w:spacing w:val="10"/>
      <w:sz w:val="16"/>
      <w:u w:val="none"/>
    </w:rPr>
  </w:style>
  <w:style w:type="character" w:customStyle="1" w:styleId="1348pt103">
    <w:name w:val="Основной текст (134) + 8 pt103"/>
    <w:aliases w:val="Не курсив113,Интервал 0 pt17"/>
    <w:uiPriority w:val="99"/>
    <w:rsid w:val="00662342"/>
    <w:rPr>
      <w:rFonts w:ascii="Times New Roman" w:hAnsi="Times New Roman"/>
      <w:spacing w:val="10"/>
      <w:sz w:val="16"/>
      <w:u w:val="none"/>
    </w:rPr>
  </w:style>
  <w:style w:type="character" w:customStyle="1" w:styleId="1348pt102">
    <w:name w:val="Основной текст (134) + 8 pt102"/>
    <w:aliases w:val="Не курсив11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101">
    <w:name w:val="Основной текст (134) + 8 pt101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1348pt100">
    <w:name w:val="Основной текст (134) + 8 pt100"/>
    <w:aliases w:val="Не курсив110,Интервал 0 pt16"/>
    <w:uiPriority w:val="99"/>
    <w:rsid w:val="00662342"/>
    <w:rPr>
      <w:rFonts w:ascii="Times New Roman" w:hAnsi="Times New Roman"/>
      <w:spacing w:val="10"/>
      <w:sz w:val="16"/>
      <w:u w:val="none"/>
    </w:rPr>
  </w:style>
  <w:style w:type="character" w:customStyle="1" w:styleId="1348pt99">
    <w:name w:val="Основной текст (134) + 8 pt99"/>
    <w:aliases w:val="Не курсив109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98">
    <w:name w:val="Основной текст (134) + 8 pt98"/>
    <w:aliases w:val="Не курсив108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4210">
    <w:name w:val="Заголовок №14 (2) + Не полужирный1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48pt97">
    <w:name w:val="Основной текст (134) + 8 pt97"/>
    <w:aliases w:val="Не курсив106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96">
    <w:name w:val="Основной текст (134) + 8 pt96"/>
    <w:aliases w:val="Не курсив10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95">
    <w:name w:val="Основной текст (134) + 8 pt95"/>
    <w:aliases w:val="Не курсив104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94">
    <w:name w:val="Основной текст (134) + 8 pt94"/>
    <w:aliases w:val="Не курсив10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93">
    <w:name w:val="Основной текст (134) + 8 pt93"/>
    <w:aliases w:val="Не курсив10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92">
    <w:name w:val="Основной текст (134) + 8 pt92"/>
    <w:aliases w:val="Не курсив101,Интервал 0 pt15"/>
    <w:uiPriority w:val="99"/>
    <w:rsid w:val="00662342"/>
    <w:rPr>
      <w:rFonts w:ascii="Times New Roman" w:hAnsi="Times New Roman"/>
      <w:spacing w:val="10"/>
      <w:sz w:val="16"/>
      <w:u w:val="none"/>
    </w:rPr>
  </w:style>
  <w:style w:type="character" w:customStyle="1" w:styleId="1348pt91">
    <w:name w:val="Основной текст (134) + 8 pt91"/>
    <w:aliases w:val="Не курсив100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90">
    <w:name w:val="Основной текст (134) + 8 pt90"/>
    <w:aliases w:val="Не курсив98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89">
    <w:name w:val="Основной текст (134) + 8 pt89"/>
    <w:aliases w:val="Не курсив97,Интервал 0 pt14"/>
    <w:uiPriority w:val="99"/>
    <w:rsid w:val="00662342"/>
    <w:rPr>
      <w:rFonts w:ascii="Times New Roman" w:hAnsi="Times New Roman"/>
      <w:spacing w:val="10"/>
      <w:sz w:val="16"/>
      <w:u w:val="none"/>
    </w:rPr>
  </w:style>
  <w:style w:type="character" w:customStyle="1" w:styleId="1348pt88">
    <w:name w:val="Основной текст (134) + 8 pt88"/>
    <w:aliases w:val="Не курсив96,Интервал 1 pt5,Масштаб 80%4"/>
    <w:uiPriority w:val="99"/>
    <w:rsid w:val="00662342"/>
    <w:rPr>
      <w:rFonts w:ascii="Times New Roman" w:hAnsi="Times New Roman"/>
      <w:spacing w:val="20"/>
      <w:w w:val="80"/>
      <w:sz w:val="16"/>
      <w:u w:val="none"/>
    </w:rPr>
  </w:style>
  <w:style w:type="character" w:customStyle="1" w:styleId="1348pt87">
    <w:name w:val="Основной текст (134) + 8 pt87"/>
    <w:aliases w:val="Не курсив9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86">
    <w:name w:val="Основной текст (134) + 8 pt86"/>
    <w:aliases w:val="Не курсив94,Интервал 0 pt13"/>
    <w:uiPriority w:val="99"/>
    <w:rsid w:val="00662342"/>
    <w:rPr>
      <w:rFonts w:ascii="Times New Roman" w:hAnsi="Times New Roman"/>
      <w:spacing w:val="10"/>
      <w:sz w:val="16"/>
      <w:u w:val="none"/>
    </w:rPr>
  </w:style>
  <w:style w:type="character" w:customStyle="1" w:styleId="1348pt85">
    <w:name w:val="Основной текст (134) + 8 pt85"/>
    <w:uiPriority w:val="99"/>
    <w:rsid w:val="00662342"/>
    <w:rPr>
      <w:rFonts w:ascii="Times New Roman" w:hAnsi="Times New Roman"/>
      <w:i/>
      <w:sz w:val="16"/>
      <w:u w:val="none"/>
    </w:rPr>
  </w:style>
  <w:style w:type="character" w:customStyle="1" w:styleId="1348pt84">
    <w:name w:val="Основной текст (134) + 8 pt84"/>
    <w:aliases w:val="Не курсив9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83">
    <w:name w:val="Основной текст (134) + 8 pt83"/>
    <w:aliases w:val="Не курсив9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82">
    <w:name w:val="Основной текст (134) + 8 pt82"/>
    <w:aliases w:val="Не курсив9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81">
    <w:name w:val="Основной текст (134) + 8 pt81"/>
    <w:aliases w:val="Не курсив90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80">
    <w:name w:val="Основной текст (134) + 8 pt80"/>
    <w:aliases w:val="Не курсив89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46">
    <w:name w:val="Подпись к таблице (4)_"/>
    <w:link w:val="47"/>
    <w:uiPriority w:val="99"/>
    <w:locked/>
    <w:rsid w:val="00662342"/>
  </w:style>
  <w:style w:type="character" w:customStyle="1" w:styleId="49">
    <w:name w:val="Подпись к таблице (4) + Полужирный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411">
    <w:name w:val="Подпись к таблице (4) + Полужирный1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235">
    <w:name w:val="Подпись к таблице (2)3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1348pt79">
    <w:name w:val="Основной текст (134) + 8 pt79"/>
    <w:aliases w:val="Полужирный22,Не курсив88,Интервал 0 pt12"/>
    <w:uiPriority w:val="99"/>
    <w:rsid w:val="00662342"/>
    <w:rPr>
      <w:rFonts w:ascii="Times New Roman" w:hAnsi="Times New Roman"/>
      <w:b/>
      <w:spacing w:val="-10"/>
      <w:sz w:val="16"/>
      <w:u w:val="none"/>
    </w:rPr>
  </w:style>
  <w:style w:type="character" w:customStyle="1" w:styleId="1348pt77">
    <w:name w:val="Основной текст (134) + 8 pt77"/>
    <w:aliases w:val="Не курсив86,Полужирный52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76">
    <w:name w:val="Основной текст (134) + 8 pt76"/>
    <w:aliases w:val="Не курсив85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64">
    <w:name w:val="Подпись к таблице + Не полужирный6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48pt75">
    <w:name w:val="Основной текст (134) + 8 pt75"/>
    <w:aliases w:val="Не курсив84,Полужирный5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74">
    <w:name w:val="Основной текст (134) + 8 pt74"/>
    <w:aliases w:val="Не курсив83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348pt73">
    <w:name w:val="Основной текст (134) + 8 pt73"/>
    <w:aliases w:val="Не курсив82,Полужирный50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25">
    <w:name w:val="Заголовок №12 (5)_"/>
    <w:link w:val="1250"/>
    <w:uiPriority w:val="99"/>
    <w:locked/>
    <w:rsid w:val="00662342"/>
    <w:rPr>
      <w:b/>
    </w:rPr>
  </w:style>
  <w:style w:type="character" w:customStyle="1" w:styleId="1251">
    <w:name w:val="Заголовок №12 (5) + Курсив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2510">
    <w:name w:val="Заголовок №12 (5) + Курсив1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1252">
    <w:name w:val="Заголовок №12 (5) + Не полужирный"/>
    <w:uiPriority w:val="99"/>
    <w:rsid w:val="00662342"/>
    <w:rPr>
      <w:rFonts w:ascii="Times New Roman" w:hAnsi="Times New Roman"/>
      <w:sz w:val="20"/>
      <w:u w:val="none"/>
    </w:rPr>
  </w:style>
  <w:style w:type="character" w:customStyle="1" w:styleId="54">
    <w:name w:val="Подпись к таблице + Не полужирный5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4a">
    <w:name w:val="Подпись к таблице + Не полужирный4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55">
    <w:name w:val="Подпись к таблице (5)_"/>
    <w:link w:val="58"/>
    <w:uiPriority w:val="99"/>
    <w:locked/>
    <w:rsid w:val="00662342"/>
    <w:rPr>
      <w:b/>
      <w:sz w:val="16"/>
    </w:rPr>
  </w:style>
  <w:style w:type="character" w:customStyle="1" w:styleId="59">
    <w:name w:val="Подпись к таблице (5) + Не полужирный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35">
    <w:name w:val="Подпись к таблице + Не полужирный3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139">
    <w:name w:val="Подпись к таблице (13)_"/>
    <w:link w:val="13a"/>
    <w:uiPriority w:val="99"/>
    <w:locked/>
    <w:rsid w:val="00662342"/>
    <w:rPr>
      <w:b/>
      <w:i/>
      <w:sz w:val="16"/>
    </w:rPr>
  </w:style>
  <w:style w:type="character" w:customStyle="1" w:styleId="610">
    <w:name w:val="Подпись к таблице (6) + Не полужирный1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36a">
    <w:name w:val="Основной текст (36) + Не курсив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96">
    <w:name w:val="Заголовок №9 (6)_"/>
    <w:link w:val="960"/>
    <w:uiPriority w:val="99"/>
    <w:locked/>
    <w:rsid w:val="00662342"/>
    <w:rPr>
      <w:b/>
    </w:rPr>
  </w:style>
  <w:style w:type="character" w:customStyle="1" w:styleId="324">
    <w:name w:val="Оглавление (3)2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22TimesNewRoman1">
    <w:name w:val="Оглавление (22) + Times New Roman1"/>
    <w:uiPriority w:val="99"/>
    <w:rsid w:val="00662342"/>
    <w:rPr>
      <w:rFonts w:ascii="Times New Roman" w:eastAsia="Times New Roman" w:hAnsi="Times New Roman"/>
      <w:b/>
      <w:sz w:val="20"/>
      <w:u w:val="none"/>
    </w:rPr>
  </w:style>
  <w:style w:type="character" w:customStyle="1" w:styleId="37">
    <w:name w:val="Оглавление3"/>
    <w:uiPriority w:val="99"/>
    <w:rsid w:val="00662342"/>
  </w:style>
  <w:style w:type="character" w:customStyle="1" w:styleId="2f3">
    <w:name w:val="Оглавление2"/>
    <w:uiPriority w:val="99"/>
    <w:rsid w:val="00662342"/>
  </w:style>
  <w:style w:type="character" w:customStyle="1" w:styleId="30pt">
    <w:name w:val="Оглавление (3) + Интервал 0 pt"/>
    <w:uiPriority w:val="99"/>
    <w:rsid w:val="00662342"/>
    <w:rPr>
      <w:rFonts w:ascii="Times New Roman" w:hAnsi="Times New Roman"/>
      <w:b/>
      <w:spacing w:val="-10"/>
      <w:sz w:val="20"/>
      <w:u w:val="none"/>
    </w:rPr>
  </w:style>
  <w:style w:type="character" w:customStyle="1" w:styleId="144">
    <w:name w:val="Заголовок №14 (4)_"/>
    <w:link w:val="1441"/>
    <w:uiPriority w:val="99"/>
    <w:locked/>
    <w:rsid w:val="00662342"/>
    <w:rPr>
      <w:b/>
      <w:i/>
    </w:rPr>
  </w:style>
  <w:style w:type="character" w:customStyle="1" w:styleId="1440">
    <w:name w:val="Заголовок №14 (4)"/>
    <w:uiPriority w:val="99"/>
    <w:rsid w:val="00662342"/>
  </w:style>
  <w:style w:type="character" w:customStyle="1" w:styleId="530">
    <w:name w:val="Основной текст (53)_"/>
    <w:link w:val="531"/>
    <w:uiPriority w:val="99"/>
    <w:locked/>
    <w:rsid w:val="00662342"/>
    <w:rPr>
      <w:b/>
      <w:sz w:val="11"/>
    </w:rPr>
  </w:style>
  <w:style w:type="character" w:customStyle="1" w:styleId="532">
    <w:name w:val="Основной текст (53)"/>
    <w:uiPriority w:val="99"/>
    <w:rsid w:val="00662342"/>
  </w:style>
  <w:style w:type="character" w:customStyle="1" w:styleId="12220">
    <w:name w:val="Заголовок №12 (2)2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1443">
    <w:name w:val="Заголовок №14 (4)3"/>
    <w:uiPriority w:val="99"/>
    <w:rsid w:val="00662342"/>
  </w:style>
  <w:style w:type="character" w:customStyle="1" w:styleId="1442">
    <w:name w:val="Заголовок №14 (4)2"/>
    <w:uiPriority w:val="99"/>
    <w:rsid w:val="00662342"/>
  </w:style>
  <w:style w:type="paragraph" w:customStyle="1" w:styleId="1d">
    <w:name w:val="Сноска1"/>
    <w:basedOn w:val="a"/>
    <w:uiPriority w:val="99"/>
    <w:rsid w:val="00662342"/>
    <w:pPr>
      <w:spacing w:after="0" w:line="204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31">
    <w:name w:val="Заголовок №3 (3)"/>
    <w:basedOn w:val="a"/>
    <w:link w:val="330"/>
    <w:uiPriority w:val="99"/>
    <w:rsid w:val="00662342"/>
    <w:pPr>
      <w:spacing w:after="0" w:line="240" w:lineRule="atLeast"/>
      <w:jc w:val="both"/>
      <w:outlineLvl w:val="2"/>
    </w:pPr>
    <w:rPr>
      <w:rFonts w:ascii="Trebuchet MS" w:hAnsi="Trebuchet MS"/>
      <w:b/>
      <w:spacing w:val="-120"/>
      <w:sz w:val="74"/>
    </w:rPr>
  </w:style>
  <w:style w:type="paragraph" w:customStyle="1" w:styleId="152">
    <w:name w:val="Заголовок №15"/>
    <w:basedOn w:val="a"/>
    <w:link w:val="151"/>
    <w:uiPriority w:val="99"/>
    <w:rsid w:val="00662342"/>
    <w:pPr>
      <w:spacing w:after="0" w:line="226" w:lineRule="exact"/>
      <w:ind w:firstLine="360"/>
      <w:jc w:val="both"/>
    </w:pPr>
  </w:style>
  <w:style w:type="paragraph" w:customStyle="1" w:styleId="1420">
    <w:name w:val="Заголовок №14 (2)"/>
    <w:basedOn w:val="a"/>
    <w:link w:val="142"/>
    <w:uiPriority w:val="99"/>
    <w:rsid w:val="00662342"/>
    <w:pPr>
      <w:spacing w:after="0" w:line="240" w:lineRule="atLeast"/>
      <w:jc w:val="right"/>
    </w:pPr>
    <w:rPr>
      <w:b/>
      <w:i/>
      <w:sz w:val="19"/>
    </w:rPr>
  </w:style>
  <w:style w:type="paragraph" w:customStyle="1" w:styleId="47">
    <w:name w:val="Подпись к таблице (4)"/>
    <w:basedOn w:val="a"/>
    <w:link w:val="46"/>
    <w:uiPriority w:val="99"/>
    <w:rsid w:val="00662342"/>
    <w:pPr>
      <w:spacing w:after="0" w:line="240" w:lineRule="atLeast"/>
      <w:jc w:val="center"/>
    </w:pPr>
  </w:style>
  <w:style w:type="paragraph" w:customStyle="1" w:styleId="1250">
    <w:name w:val="Заголовок №12 (5)"/>
    <w:basedOn w:val="a"/>
    <w:link w:val="125"/>
    <w:uiPriority w:val="99"/>
    <w:rsid w:val="00662342"/>
    <w:pPr>
      <w:spacing w:after="0" w:line="240" w:lineRule="atLeast"/>
      <w:ind w:hanging="3440"/>
      <w:jc w:val="both"/>
    </w:pPr>
    <w:rPr>
      <w:b/>
    </w:rPr>
  </w:style>
  <w:style w:type="paragraph" w:customStyle="1" w:styleId="58">
    <w:name w:val="Подпись к таблице (5)"/>
    <w:basedOn w:val="a"/>
    <w:link w:val="55"/>
    <w:uiPriority w:val="99"/>
    <w:rsid w:val="00662342"/>
    <w:pPr>
      <w:spacing w:after="0" w:line="240" w:lineRule="atLeast"/>
      <w:jc w:val="right"/>
    </w:pPr>
    <w:rPr>
      <w:b/>
      <w:sz w:val="16"/>
    </w:rPr>
  </w:style>
  <w:style w:type="paragraph" w:customStyle="1" w:styleId="13a">
    <w:name w:val="Подпись к таблице (13)"/>
    <w:basedOn w:val="a"/>
    <w:link w:val="139"/>
    <w:uiPriority w:val="99"/>
    <w:rsid w:val="00662342"/>
    <w:pPr>
      <w:spacing w:after="0" w:line="240" w:lineRule="atLeast"/>
      <w:jc w:val="both"/>
    </w:pPr>
    <w:rPr>
      <w:b/>
      <w:i/>
      <w:sz w:val="16"/>
    </w:rPr>
  </w:style>
  <w:style w:type="paragraph" w:customStyle="1" w:styleId="14">
    <w:name w:val="Оглавление1"/>
    <w:basedOn w:val="a"/>
    <w:link w:val="af0"/>
    <w:uiPriority w:val="99"/>
    <w:rsid w:val="00662342"/>
    <w:pPr>
      <w:spacing w:after="0" w:line="240" w:lineRule="atLeast"/>
      <w:ind w:hanging="340"/>
      <w:jc w:val="both"/>
    </w:pPr>
  </w:style>
  <w:style w:type="paragraph" w:customStyle="1" w:styleId="960">
    <w:name w:val="Заголовок №9 (6)"/>
    <w:basedOn w:val="a"/>
    <w:link w:val="96"/>
    <w:uiPriority w:val="99"/>
    <w:rsid w:val="00662342"/>
    <w:pPr>
      <w:spacing w:after="0" w:line="240" w:lineRule="atLeast"/>
      <w:jc w:val="both"/>
      <w:outlineLvl w:val="8"/>
    </w:pPr>
    <w:rPr>
      <w:b/>
    </w:rPr>
  </w:style>
  <w:style w:type="paragraph" w:customStyle="1" w:styleId="310">
    <w:name w:val="Оглавление (3)1"/>
    <w:basedOn w:val="a"/>
    <w:link w:val="31"/>
    <w:uiPriority w:val="99"/>
    <w:rsid w:val="00662342"/>
    <w:pPr>
      <w:spacing w:after="0" w:line="226" w:lineRule="exact"/>
      <w:jc w:val="right"/>
    </w:pPr>
    <w:rPr>
      <w:b/>
    </w:rPr>
  </w:style>
  <w:style w:type="paragraph" w:customStyle="1" w:styleId="1331">
    <w:name w:val="Заголовок №13 (3)1"/>
    <w:basedOn w:val="a"/>
    <w:link w:val="1330"/>
    <w:uiPriority w:val="99"/>
    <w:rsid w:val="00662342"/>
    <w:pPr>
      <w:spacing w:after="0" w:line="240" w:lineRule="atLeast"/>
      <w:jc w:val="right"/>
    </w:pPr>
    <w:rPr>
      <w:b/>
    </w:rPr>
  </w:style>
  <w:style w:type="paragraph" w:customStyle="1" w:styleId="1441">
    <w:name w:val="Заголовок №14 (4)1"/>
    <w:basedOn w:val="a"/>
    <w:link w:val="144"/>
    <w:uiPriority w:val="99"/>
    <w:rsid w:val="00662342"/>
    <w:pPr>
      <w:spacing w:after="0" w:line="240" w:lineRule="atLeast"/>
      <w:ind w:firstLine="340"/>
      <w:jc w:val="both"/>
    </w:pPr>
    <w:rPr>
      <w:b/>
      <w:i/>
    </w:rPr>
  </w:style>
  <w:style w:type="paragraph" w:customStyle="1" w:styleId="531">
    <w:name w:val="Основной текст (53)1"/>
    <w:basedOn w:val="a"/>
    <w:link w:val="530"/>
    <w:uiPriority w:val="99"/>
    <w:rsid w:val="00662342"/>
    <w:pPr>
      <w:spacing w:after="0" w:line="240" w:lineRule="atLeast"/>
      <w:jc w:val="both"/>
    </w:pPr>
    <w:rPr>
      <w:b/>
      <w:sz w:val="11"/>
    </w:rPr>
  </w:style>
  <w:style w:type="paragraph" w:styleId="1e">
    <w:name w:val="toc 1"/>
    <w:basedOn w:val="a"/>
    <w:next w:val="a"/>
    <w:autoRedefine/>
    <w:uiPriority w:val="39"/>
    <w:unhideWhenUsed/>
    <w:rsid w:val="00662342"/>
    <w:pPr>
      <w:widowControl w:val="0"/>
      <w:tabs>
        <w:tab w:val="right" w:leader="dot" w:pos="962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Cs/>
      <w:noProof/>
      <w:spacing w:val="-10"/>
      <w:kern w:val="1"/>
      <w:sz w:val="28"/>
      <w:szCs w:val="28"/>
      <w:lang w:eastAsia="ru-RU"/>
    </w:rPr>
  </w:style>
  <w:style w:type="paragraph" w:styleId="5a">
    <w:name w:val="toc 5"/>
    <w:basedOn w:val="a"/>
    <w:next w:val="a"/>
    <w:autoRedefine/>
    <w:uiPriority w:val="39"/>
    <w:unhideWhenUsed/>
    <w:rsid w:val="00662342"/>
    <w:pPr>
      <w:widowControl w:val="0"/>
      <w:suppressAutoHyphens/>
      <w:spacing w:after="0" w:line="240" w:lineRule="auto"/>
      <w:ind w:left="112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38">
    <w:name w:val="toc 3"/>
    <w:basedOn w:val="a"/>
    <w:next w:val="a"/>
    <w:autoRedefine/>
    <w:uiPriority w:val="39"/>
    <w:unhideWhenUsed/>
    <w:qFormat/>
    <w:rsid w:val="00662342"/>
    <w:pPr>
      <w:widowControl w:val="0"/>
      <w:suppressAutoHyphens/>
      <w:spacing w:after="0" w:line="240" w:lineRule="auto"/>
      <w:ind w:left="56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740">
    <w:name w:val="Заголовок №7 (4)_"/>
    <w:link w:val="741"/>
    <w:uiPriority w:val="99"/>
    <w:locked/>
    <w:rsid w:val="00662342"/>
    <w:rPr>
      <w:b/>
      <w:i/>
      <w:spacing w:val="-10"/>
      <w:sz w:val="30"/>
    </w:rPr>
  </w:style>
  <w:style w:type="character" w:customStyle="1" w:styleId="742">
    <w:name w:val="Заголовок №7 (4)"/>
    <w:uiPriority w:val="99"/>
    <w:rsid w:val="00662342"/>
  </w:style>
  <w:style w:type="character" w:customStyle="1" w:styleId="147">
    <w:name w:val="Основной текст (147)_"/>
    <w:link w:val="1470"/>
    <w:uiPriority w:val="99"/>
    <w:locked/>
    <w:rsid w:val="00662342"/>
  </w:style>
  <w:style w:type="paragraph" w:customStyle="1" w:styleId="741">
    <w:name w:val="Заголовок №7 (4)1"/>
    <w:basedOn w:val="a"/>
    <w:link w:val="740"/>
    <w:uiPriority w:val="99"/>
    <w:rsid w:val="00662342"/>
    <w:pPr>
      <w:spacing w:after="0" w:line="302" w:lineRule="exact"/>
      <w:jc w:val="right"/>
      <w:outlineLvl w:val="6"/>
    </w:pPr>
    <w:rPr>
      <w:b/>
      <w:i/>
      <w:spacing w:val="-10"/>
      <w:sz w:val="30"/>
    </w:rPr>
  </w:style>
  <w:style w:type="paragraph" w:customStyle="1" w:styleId="1470">
    <w:name w:val="Основной текст (147)"/>
    <w:basedOn w:val="a"/>
    <w:link w:val="147"/>
    <w:uiPriority w:val="99"/>
    <w:rsid w:val="00662342"/>
    <w:pPr>
      <w:spacing w:after="0" w:line="226" w:lineRule="exact"/>
      <w:jc w:val="both"/>
    </w:pPr>
  </w:style>
  <w:style w:type="character" w:customStyle="1" w:styleId="2710pt31">
    <w:name w:val="Основной текст (27) + 10 pt31"/>
    <w:aliases w:val="Не полужирный31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2710pt29">
    <w:name w:val="Основной текст (27) + 10 pt29"/>
    <w:aliases w:val="Не полужирный29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2710pt27">
    <w:name w:val="Основной текст (27) + 10 pt27"/>
    <w:aliases w:val="Не полужирный27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1520">
    <w:name w:val="Заголовок №15 (2)_"/>
    <w:link w:val="1521"/>
    <w:uiPriority w:val="99"/>
    <w:locked/>
    <w:rsid w:val="00662342"/>
    <w:rPr>
      <w:b/>
      <w:i/>
    </w:rPr>
  </w:style>
  <w:style w:type="character" w:customStyle="1" w:styleId="1522">
    <w:name w:val="Заголовок №15 (2)"/>
    <w:uiPriority w:val="99"/>
    <w:rsid w:val="00662342"/>
  </w:style>
  <w:style w:type="character" w:customStyle="1" w:styleId="1528">
    <w:name w:val="Заголовок №15 (2)8"/>
    <w:uiPriority w:val="99"/>
    <w:rsid w:val="00662342"/>
  </w:style>
  <w:style w:type="character" w:customStyle="1" w:styleId="2710pt23">
    <w:name w:val="Основной текст (27) + 10 pt23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2710pt21">
    <w:name w:val="Основной текст (27) + 10 pt21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2710pt20">
    <w:name w:val="Основной текст (27) + 10 pt20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527">
    <w:name w:val="Заголовок №15 (2)7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2710pt18">
    <w:name w:val="Основной текст (27) + 10 pt18"/>
    <w:aliases w:val="Не полужирный21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2710pt17">
    <w:name w:val="Основной текст (27) + 10 pt17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7010pt">
    <w:name w:val="Основной текст (70) + 10 pt"/>
    <w:aliases w:val="Не полужирный19"/>
    <w:uiPriority w:val="99"/>
    <w:rsid w:val="00662342"/>
    <w:rPr>
      <w:rFonts w:ascii="Times New Roman" w:hAnsi="Times New Roman"/>
      <w:i/>
      <w:sz w:val="20"/>
      <w:u w:val="none"/>
    </w:rPr>
  </w:style>
  <w:style w:type="character" w:customStyle="1" w:styleId="1523">
    <w:name w:val="Заголовок №15 (2) + Не курсив"/>
    <w:uiPriority w:val="99"/>
    <w:rsid w:val="00662342"/>
    <w:rPr>
      <w:rFonts w:ascii="Times New Roman" w:hAnsi="Times New Roman"/>
      <w:b/>
      <w:sz w:val="20"/>
      <w:u w:val="single"/>
    </w:rPr>
  </w:style>
  <w:style w:type="character" w:customStyle="1" w:styleId="15210">
    <w:name w:val="Заголовок №15 (2) + Не курсив1"/>
    <w:uiPriority w:val="99"/>
    <w:rsid w:val="00662342"/>
    <w:rPr>
      <w:rFonts w:ascii="Times New Roman" w:hAnsi="Times New Roman"/>
      <w:b/>
      <w:sz w:val="20"/>
      <w:u w:val="none"/>
    </w:rPr>
  </w:style>
  <w:style w:type="character" w:customStyle="1" w:styleId="328pt1">
    <w:name w:val="Основной текст (32) + 8 pt1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526">
    <w:name w:val="Заголовок №15 (2)6"/>
    <w:uiPriority w:val="99"/>
    <w:rsid w:val="00662342"/>
  </w:style>
  <w:style w:type="character" w:customStyle="1" w:styleId="1525">
    <w:name w:val="Заголовок №15 (2)5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524">
    <w:name w:val="Заголовок №15 (2)4"/>
    <w:uiPriority w:val="99"/>
    <w:rsid w:val="00662342"/>
  </w:style>
  <w:style w:type="character" w:customStyle="1" w:styleId="15230">
    <w:name w:val="Заголовок №15 (2)3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5220">
    <w:name w:val="Заголовок №15 (2)2"/>
    <w:uiPriority w:val="99"/>
    <w:rsid w:val="00662342"/>
    <w:rPr>
      <w:rFonts w:ascii="Times New Roman" w:hAnsi="Times New Roman"/>
      <w:b/>
      <w:i/>
      <w:sz w:val="20"/>
      <w:u w:val="single"/>
    </w:rPr>
  </w:style>
  <w:style w:type="paragraph" w:customStyle="1" w:styleId="241">
    <w:name w:val="Основной текст (24)1"/>
    <w:basedOn w:val="a"/>
    <w:link w:val="24"/>
    <w:uiPriority w:val="99"/>
    <w:rsid w:val="00662342"/>
    <w:pPr>
      <w:spacing w:after="0" w:line="166" w:lineRule="exact"/>
      <w:ind w:firstLine="360"/>
      <w:jc w:val="both"/>
    </w:pPr>
    <w:rPr>
      <w:sz w:val="15"/>
    </w:rPr>
  </w:style>
  <w:style w:type="paragraph" w:customStyle="1" w:styleId="131">
    <w:name w:val="Заголовок №131"/>
    <w:basedOn w:val="a"/>
    <w:link w:val="130"/>
    <w:uiPriority w:val="99"/>
    <w:rsid w:val="00662342"/>
    <w:pPr>
      <w:spacing w:after="0" w:line="252" w:lineRule="exact"/>
      <w:jc w:val="right"/>
    </w:pPr>
    <w:rPr>
      <w:b/>
      <w:i/>
    </w:rPr>
  </w:style>
  <w:style w:type="paragraph" w:customStyle="1" w:styleId="1521">
    <w:name w:val="Заголовок №15 (2)1"/>
    <w:basedOn w:val="a"/>
    <w:link w:val="1520"/>
    <w:uiPriority w:val="99"/>
    <w:rsid w:val="00662342"/>
    <w:pPr>
      <w:spacing w:after="0" w:line="240" w:lineRule="atLeast"/>
      <w:ind w:firstLine="340"/>
      <w:jc w:val="both"/>
    </w:pPr>
    <w:rPr>
      <w:b/>
      <w:i/>
    </w:rPr>
  </w:style>
  <w:style w:type="character" w:customStyle="1" w:styleId="620">
    <w:name w:val="Заголовок №6 (2)_"/>
    <w:link w:val="621"/>
    <w:uiPriority w:val="99"/>
    <w:locked/>
    <w:rsid w:val="00662342"/>
    <w:rPr>
      <w:rFonts w:ascii="Palatino Linotype" w:hAnsi="Palatino Linotype"/>
      <w:b/>
      <w:i/>
      <w:spacing w:val="-20"/>
      <w:sz w:val="30"/>
    </w:rPr>
  </w:style>
  <w:style w:type="paragraph" w:customStyle="1" w:styleId="621">
    <w:name w:val="Заголовок №6 (2)"/>
    <w:basedOn w:val="a"/>
    <w:link w:val="620"/>
    <w:uiPriority w:val="99"/>
    <w:rsid w:val="00662342"/>
    <w:pPr>
      <w:spacing w:after="0" w:line="240" w:lineRule="atLeast"/>
      <w:jc w:val="right"/>
      <w:outlineLvl w:val="5"/>
    </w:pPr>
    <w:rPr>
      <w:rFonts w:ascii="Palatino Linotype" w:hAnsi="Palatino Linotype"/>
      <w:b/>
      <w:i/>
      <w:spacing w:val="-20"/>
      <w:sz w:val="30"/>
    </w:rPr>
  </w:style>
  <w:style w:type="paragraph" w:styleId="affc">
    <w:name w:val="List Paragraph"/>
    <w:basedOn w:val="a"/>
    <w:uiPriority w:val="34"/>
    <w:qFormat/>
    <w:rsid w:val="00662342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662342"/>
    <w:rPr>
      <w:b/>
      <w:sz w:val="18"/>
    </w:rPr>
  </w:style>
  <w:style w:type="character" w:customStyle="1" w:styleId="512">
    <w:name w:val="Основной текст (51)"/>
    <w:uiPriority w:val="99"/>
    <w:rsid w:val="00662342"/>
  </w:style>
  <w:style w:type="character" w:customStyle="1" w:styleId="145">
    <w:name w:val="Заголовок №14 (5)_"/>
    <w:link w:val="1451"/>
    <w:uiPriority w:val="99"/>
    <w:locked/>
    <w:rsid w:val="00662342"/>
    <w:rPr>
      <w:b/>
    </w:rPr>
  </w:style>
  <w:style w:type="character" w:customStyle="1" w:styleId="1450">
    <w:name w:val="Заголовок №14 (5)"/>
    <w:uiPriority w:val="99"/>
    <w:rsid w:val="00662342"/>
  </w:style>
  <w:style w:type="character" w:customStyle="1" w:styleId="4b">
    <w:name w:val="Основной текст + Курсив4"/>
    <w:uiPriority w:val="99"/>
    <w:rsid w:val="00662342"/>
    <w:rPr>
      <w:rFonts w:ascii="Times New Roman" w:eastAsia="Times New Roman" w:hAnsi="Times New Roman"/>
      <w:i/>
      <w:kern w:val="1"/>
      <w:sz w:val="20"/>
    </w:rPr>
  </w:style>
  <w:style w:type="character" w:customStyle="1" w:styleId="3a">
    <w:name w:val="Основной текст + Курсив3"/>
    <w:uiPriority w:val="99"/>
    <w:rsid w:val="00662342"/>
    <w:rPr>
      <w:rFonts w:ascii="Times New Roman" w:eastAsia="Times New Roman" w:hAnsi="Times New Roman"/>
      <w:i/>
      <w:kern w:val="1"/>
      <w:sz w:val="20"/>
    </w:rPr>
  </w:style>
  <w:style w:type="character" w:customStyle="1" w:styleId="750">
    <w:name w:val="Основной текст (75)_"/>
    <w:link w:val="751"/>
    <w:uiPriority w:val="99"/>
    <w:locked/>
    <w:rsid w:val="00662342"/>
    <w:rPr>
      <w:b/>
      <w:sz w:val="19"/>
    </w:rPr>
  </w:style>
  <w:style w:type="paragraph" w:customStyle="1" w:styleId="511">
    <w:name w:val="Основной текст (51)1"/>
    <w:basedOn w:val="a"/>
    <w:link w:val="510"/>
    <w:uiPriority w:val="99"/>
    <w:rsid w:val="00662342"/>
    <w:pPr>
      <w:spacing w:after="0" w:line="240" w:lineRule="atLeast"/>
      <w:jc w:val="right"/>
    </w:pPr>
    <w:rPr>
      <w:b/>
      <w:sz w:val="18"/>
    </w:rPr>
  </w:style>
  <w:style w:type="paragraph" w:customStyle="1" w:styleId="1451">
    <w:name w:val="Заголовок №14 (5)1"/>
    <w:basedOn w:val="a"/>
    <w:link w:val="145"/>
    <w:uiPriority w:val="99"/>
    <w:rsid w:val="00662342"/>
    <w:pPr>
      <w:spacing w:after="0" w:line="240" w:lineRule="atLeast"/>
      <w:jc w:val="right"/>
    </w:pPr>
    <w:rPr>
      <w:b/>
    </w:rPr>
  </w:style>
  <w:style w:type="paragraph" w:customStyle="1" w:styleId="751">
    <w:name w:val="Основной текст (75)"/>
    <w:basedOn w:val="a"/>
    <w:link w:val="750"/>
    <w:uiPriority w:val="99"/>
    <w:rsid w:val="00662342"/>
    <w:pPr>
      <w:spacing w:after="0" w:line="240" w:lineRule="atLeast"/>
      <w:jc w:val="center"/>
    </w:pPr>
    <w:rPr>
      <w:b/>
      <w:sz w:val="19"/>
    </w:rPr>
  </w:style>
  <w:style w:type="character" w:customStyle="1" w:styleId="251">
    <w:name w:val="Заголовок №2 (5)_"/>
    <w:link w:val="252"/>
    <w:uiPriority w:val="99"/>
    <w:locked/>
    <w:rsid w:val="00662342"/>
    <w:rPr>
      <w:b/>
      <w:spacing w:val="-10"/>
      <w:sz w:val="36"/>
    </w:rPr>
  </w:style>
  <w:style w:type="character" w:customStyle="1" w:styleId="25100pt">
    <w:name w:val="Заголовок №2 (5) + 100 pt"/>
    <w:uiPriority w:val="99"/>
    <w:rsid w:val="00662342"/>
    <w:rPr>
      <w:rFonts w:ascii="Times New Roman" w:hAnsi="Times New Roman"/>
      <w:b/>
      <w:spacing w:val="-10"/>
      <w:sz w:val="200"/>
    </w:rPr>
  </w:style>
  <w:style w:type="character" w:customStyle="1" w:styleId="172">
    <w:name w:val="Основной текст (172)_"/>
    <w:link w:val="1720"/>
    <w:uiPriority w:val="99"/>
    <w:locked/>
    <w:rsid w:val="00662342"/>
  </w:style>
  <w:style w:type="character" w:customStyle="1" w:styleId="1444">
    <w:name w:val="Заголовок №14 (4) + Не курсив"/>
    <w:uiPriority w:val="99"/>
    <w:rsid w:val="00662342"/>
    <w:rPr>
      <w:rFonts w:ascii="Times New Roman" w:hAnsi="Times New Roman"/>
      <w:b/>
      <w:sz w:val="20"/>
      <w:u w:val="single"/>
    </w:rPr>
  </w:style>
  <w:style w:type="character" w:customStyle="1" w:styleId="1447">
    <w:name w:val="Заголовок №14 (4)7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328pt3">
    <w:name w:val="Основной текст (32) + 8 pt3"/>
    <w:uiPriority w:val="99"/>
    <w:rsid w:val="00662342"/>
    <w:rPr>
      <w:rFonts w:ascii="Times New Roman" w:hAnsi="Times New Roman"/>
      <w:sz w:val="16"/>
    </w:rPr>
  </w:style>
  <w:style w:type="character" w:customStyle="1" w:styleId="3626">
    <w:name w:val="Основной текст (36)26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3625">
    <w:name w:val="Основной текст (36)25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3624">
    <w:name w:val="Основной текст (36)24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3623">
    <w:name w:val="Основной текст (36)23"/>
    <w:uiPriority w:val="99"/>
    <w:rsid w:val="00662342"/>
    <w:rPr>
      <w:rFonts w:ascii="Times New Roman" w:hAnsi="Times New Roman"/>
      <w:b/>
      <w:i/>
      <w:sz w:val="20"/>
      <w:u w:val="none"/>
    </w:rPr>
  </w:style>
  <w:style w:type="character" w:customStyle="1" w:styleId="146">
    <w:name w:val="Заголовок №14 (6)_"/>
    <w:link w:val="1461"/>
    <w:uiPriority w:val="99"/>
    <w:locked/>
    <w:rsid w:val="00662342"/>
    <w:rPr>
      <w:b/>
      <w:i/>
    </w:rPr>
  </w:style>
  <w:style w:type="character" w:customStyle="1" w:styleId="14610pt">
    <w:name w:val="Заголовок №14 (6) + 10 pt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328pt2">
    <w:name w:val="Основной текст (32) + 8 pt2"/>
    <w:uiPriority w:val="99"/>
    <w:rsid w:val="00662342"/>
    <w:rPr>
      <w:rFonts w:ascii="Times New Roman" w:hAnsi="Times New Roman"/>
      <w:sz w:val="16"/>
    </w:rPr>
  </w:style>
  <w:style w:type="character" w:customStyle="1" w:styleId="513">
    <w:name w:val="Подпись к таблице (5) + Не полужирный1"/>
    <w:uiPriority w:val="99"/>
    <w:rsid w:val="00662342"/>
    <w:rPr>
      <w:rFonts w:ascii="Times New Roman" w:hAnsi="Times New Roman"/>
      <w:sz w:val="16"/>
    </w:rPr>
  </w:style>
  <w:style w:type="character" w:customStyle="1" w:styleId="1446">
    <w:name w:val="Заголовок №14 (4)6"/>
    <w:uiPriority w:val="99"/>
    <w:rsid w:val="00662342"/>
    <w:rPr>
      <w:rFonts w:ascii="Times New Roman" w:hAnsi="Times New Roman"/>
      <w:b/>
      <w:i/>
      <w:sz w:val="20"/>
    </w:rPr>
  </w:style>
  <w:style w:type="character" w:customStyle="1" w:styleId="1445">
    <w:name w:val="Заголовок №14 (4)5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4440">
    <w:name w:val="Заголовок №14 (4)4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340">
    <w:name w:val="Подпись к таблице (3)4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332">
    <w:name w:val="Подпись к таблице (3)3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325">
    <w:name w:val="Подпись к таблице (3)2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4610pt5">
    <w:name w:val="Заголовок №14 (6) + 10 pt5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4610pt4">
    <w:name w:val="Заголовок №14 (6) + 10 pt4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4420">
    <w:name w:val="Заголовок №14 (4) + Не курсив2"/>
    <w:uiPriority w:val="99"/>
    <w:rsid w:val="00662342"/>
    <w:rPr>
      <w:rFonts w:ascii="Times New Roman" w:hAnsi="Times New Roman"/>
      <w:b/>
      <w:sz w:val="20"/>
    </w:rPr>
  </w:style>
  <w:style w:type="character" w:customStyle="1" w:styleId="14410">
    <w:name w:val="Заголовок №14 (4) + Не курсив1"/>
    <w:uiPriority w:val="99"/>
    <w:rsid w:val="00662342"/>
    <w:rPr>
      <w:rFonts w:ascii="Times New Roman" w:hAnsi="Times New Roman"/>
      <w:b/>
      <w:sz w:val="20"/>
      <w:u w:val="single"/>
    </w:rPr>
  </w:style>
  <w:style w:type="character" w:customStyle="1" w:styleId="14610pt3">
    <w:name w:val="Заголовок №14 (6) + 10 pt3"/>
    <w:uiPriority w:val="99"/>
    <w:rsid w:val="00662342"/>
    <w:rPr>
      <w:rFonts w:ascii="Times New Roman" w:hAnsi="Times New Roman"/>
      <w:b/>
      <w:i/>
      <w:sz w:val="20"/>
    </w:rPr>
  </w:style>
  <w:style w:type="character" w:customStyle="1" w:styleId="1460">
    <w:name w:val="Заголовок №14 (6)"/>
    <w:uiPriority w:val="99"/>
    <w:rsid w:val="00662342"/>
    <w:rPr>
      <w:rFonts w:ascii="Times New Roman" w:hAnsi="Times New Roman"/>
      <w:b/>
      <w:i/>
      <w:u w:val="single"/>
    </w:rPr>
  </w:style>
  <w:style w:type="character" w:customStyle="1" w:styleId="14610pt2">
    <w:name w:val="Заголовок №14 (6) + 10 pt2"/>
    <w:uiPriority w:val="99"/>
    <w:rsid w:val="00662342"/>
    <w:rPr>
      <w:rFonts w:ascii="Times New Roman" w:hAnsi="Times New Roman"/>
      <w:b/>
      <w:i/>
      <w:sz w:val="20"/>
      <w:u w:val="single"/>
    </w:rPr>
  </w:style>
  <w:style w:type="character" w:customStyle="1" w:styleId="140">
    <w:name w:val="Подпись к таблице (14)_"/>
    <w:link w:val="141"/>
    <w:uiPriority w:val="99"/>
    <w:locked/>
    <w:rsid w:val="00662342"/>
    <w:rPr>
      <w:b/>
      <w:i/>
      <w:spacing w:val="-10"/>
    </w:rPr>
  </w:style>
  <w:style w:type="character" w:customStyle="1" w:styleId="140pt">
    <w:name w:val="Подпись к таблице (14) + Интервал 0 pt"/>
    <w:uiPriority w:val="99"/>
    <w:rsid w:val="00662342"/>
    <w:rPr>
      <w:rFonts w:ascii="Times New Roman" w:hAnsi="Times New Roman"/>
      <w:b/>
      <w:i/>
      <w:noProof/>
      <w:spacing w:val="0"/>
      <w:sz w:val="20"/>
    </w:rPr>
  </w:style>
  <w:style w:type="character" w:customStyle="1" w:styleId="140pt1">
    <w:name w:val="Подпись к таблице (14) + Интервал 0 pt1"/>
    <w:uiPriority w:val="99"/>
    <w:rsid w:val="00662342"/>
    <w:rPr>
      <w:rFonts w:ascii="Times New Roman" w:hAnsi="Times New Roman"/>
      <w:b/>
      <w:i/>
      <w:spacing w:val="0"/>
      <w:sz w:val="20"/>
      <w:u w:val="single"/>
    </w:rPr>
  </w:style>
  <w:style w:type="character" w:customStyle="1" w:styleId="143">
    <w:name w:val="Подпись к таблице (14)"/>
    <w:uiPriority w:val="99"/>
    <w:rsid w:val="00662342"/>
    <w:rPr>
      <w:rFonts w:ascii="Times New Roman" w:hAnsi="Times New Roman"/>
      <w:b/>
      <w:i/>
      <w:spacing w:val="-10"/>
      <w:sz w:val="20"/>
      <w:u w:val="single"/>
    </w:rPr>
  </w:style>
  <w:style w:type="character" w:customStyle="1" w:styleId="14610pt1">
    <w:name w:val="Заголовок №14 (6) + 10 pt1"/>
    <w:uiPriority w:val="99"/>
    <w:rsid w:val="00662342"/>
    <w:rPr>
      <w:rFonts w:ascii="Times New Roman" w:hAnsi="Times New Roman"/>
      <w:b/>
      <w:i/>
      <w:sz w:val="20"/>
      <w:u w:val="single"/>
    </w:rPr>
  </w:style>
  <w:style w:type="paragraph" w:customStyle="1" w:styleId="252">
    <w:name w:val="Заголовок №2 (5)"/>
    <w:basedOn w:val="a"/>
    <w:link w:val="251"/>
    <w:uiPriority w:val="99"/>
    <w:rsid w:val="00662342"/>
    <w:pPr>
      <w:spacing w:after="0" w:line="240" w:lineRule="atLeast"/>
      <w:jc w:val="both"/>
      <w:outlineLvl w:val="1"/>
    </w:pPr>
    <w:rPr>
      <w:b/>
      <w:spacing w:val="-10"/>
      <w:sz w:val="36"/>
    </w:rPr>
  </w:style>
  <w:style w:type="paragraph" w:customStyle="1" w:styleId="1720">
    <w:name w:val="Основной текст (172)"/>
    <w:basedOn w:val="a"/>
    <w:link w:val="172"/>
    <w:uiPriority w:val="99"/>
    <w:rsid w:val="00662342"/>
    <w:pPr>
      <w:spacing w:after="0" w:line="230" w:lineRule="exact"/>
      <w:jc w:val="both"/>
    </w:pPr>
  </w:style>
  <w:style w:type="paragraph" w:customStyle="1" w:styleId="1461">
    <w:name w:val="Заголовок №14 (6)1"/>
    <w:basedOn w:val="a"/>
    <w:link w:val="146"/>
    <w:uiPriority w:val="99"/>
    <w:rsid w:val="00662342"/>
    <w:pPr>
      <w:spacing w:after="0" w:line="226" w:lineRule="exact"/>
      <w:ind w:firstLine="1280"/>
      <w:jc w:val="both"/>
    </w:pPr>
    <w:rPr>
      <w:b/>
      <w:i/>
    </w:rPr>
  </w:style>
  <w:style w:type="paragraph" w:customStyle="1" w:styleId="312">
    <w:name w:val="Подпись к таблице (3)1"/>
    <w:basedOn w:val="a"/>
    <w:link w:val="32"/>
    <w:uiPriority w:val="99"/>
    <w:rsid w:val="00662342"/>
    <w:pPr>
      <w:spacing w:after="0" w:line="240" w:lineRule="atLeast"/>
      <w:jc w:val="both"/>
    </w:pPr>
    <w:rPr>
      <w:b/>
      <w:i/>
    </w:rPr>
  </w:style>
  <w:style w:type="paragraph" w:customStyle="1" w:styleId="141">
    <w:name w:val="Подпись к таблице (14)1"/>
    <w:basedOn w:val="a"/>
    <w:link w:val="140"/>
    <w:uiPriority w:val="99"/>
    <w:rsid w:val="00662342"/>
    <w:pPr>
      <w:spacing w:after="0" w:line="240" w:lineRule="atLeast"/>
      <w:jc w:val="both"/>
    </w:pPr>
    <w:rPr>
      <w:b/>
      <w:i/>
      <w:spacing w:val="-10"/>
    </w:rPr>
  </w:style>
  <w:style w:type="table" w:customStyle="1" w:styleId="1f">
    <w:name w:val="Стиль1"/>
    <w:basedOn w:val="a1"/>
    <w:uiPriority w:val="99"/>
    <w:rsid w:val="00662342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 w:cs="Times New Roman"/>
        <w:b/>
        <w:sz w:val="22"/>
      </w:rPr>
    </w:tblStylePr>
    <w:tblStylePr w:type="lastRow">
      <w:pPr>
        <w:jc w:val="center"/>
      </w:pPr>
      <w:rPr>
        <w:rFonts w:ascii="Times New Roman" w:hAnsi="Times New Roman" w:cs="Times New Roman"/>
        <w:b/>
        <w:sz w:val="22"/>
      </w:rPr>
    </w:tblStylePr>
    <w:tblStylePr w:type="firstCol">
      <w:pPr>
        <w:jc w:val="left"/>
      </w:pPr>
      <w:rPr>
        <w:rFonts w:ascii="Times New Roman" w:hAnsi="Times New Roman" w:cs="Times New Roman"/>
        <w:sz w:val="22"/>
      </w:rPr>
    </w:tblStylePr>
    <w:tblStylePr w:type="swCell">
      <w:pPr>
        <w:jc w:val="left"/>
      </w:pPr>
      <w:rPr>
        <w:rFonts w:cs="Times New Roman"/>
      </w:rPr>
    </w:tblStylePr>
  </w:style>
  <w:style w:type="character" w:customStyle="1" w:styleId="84">
    <w:name w:val="Заголовок №8 (4)_"/>
    <w:link w:val="840"/>
    <w:uiPriority w:val="99"/>
    <w:locked/>
    <w:rsid w:val="00662342"/>
    <w:rPr>
      <w:b/>
      <w:i/>
      <w:spacing w:val="-30"/>
      <w:sz w:val="33"/>
    </w:rPr>
  </w:style>
  <w:style w:type="character" w:customStyle="1" w:styleId="8pt100">
    <w:name w:val="Основной текст + 8 pt10"/>
    <w:uiPriority w:val="99"/>
    <w:rsid w:val="00662342"/>
    <w:rPr>
      <w:rFonts w:ascii="Times New Roman" w:hAnsi="Times New Roman"/>
      <w:sz w:val="16"/>
      <w:u w:val="none"/>
    </w:rPr>
  </w:style>
  <w:style w:type="character" w:customStyle="1" w:styleId="160">
    <w:name w:val="Заголовок №16_"/>
    <w:link w:val="161"/>
    <w:uiPriority w:val="99"/>
    <w:locked/>
    <w:rsid w:val="00662342"/>
    <w:rPr>
      <w:b/>
      <w:i/>
      <w:sz w:val="19"/>
    </w:rPr>
  </w:style>
  <w:style w:type="character" w:customStyle="1" w:styleId="162">
    <w:name w:val="Заголовок №16 + Не полужирный"/>
    <w:uiPriority w:val="99"/>
    <w:rsid w:val="00662342"/>
    <w:rPr>
      <w:rFonts w:ascii="Times New Roman" w:hAnsi="Times New Roman"/>
      <w:i/>
      <w:sz w:val="19"/>
      <w:u w:val="none"/>
    </w:rPr>
  </w:style>
  <w:style w:type="character" w:customStyle="1" w:styleId="MicrosoftSansSerif">
    <w:name w:val="Основной текст + Microsoft Sans Serif"/>
    <w:uiPriority w:val="99"/>
    <w:rsid w:val="00662342"/>
    <w:rPr>
      <w:rFonts w:ascii="Microsoft Sans Serif" w:hAnsi="Microsoft Sans Serif"/>
      <w:sz w:val="20"/>
      <w:u w:val="none"/>
    </w:rPr>
  </w:style>
  <w:style w:type="character" w:customStyle="1" w:styleId="1610">
    <w:name w:val="Заголовок №16 + Не полужирный1"/>
    <w:uiPriority w:val="99"/>
    <w:rsid w:val="00662342"/>
    <w:rPr>
      <w:rFonts w:ascii="Times New Roman" w:hAnsi="Times New Roman"/>
      <w:i/>
      <w:sz w:val="19"/>
      <w:u w:val="none"/>
    </w:rPr>
  </w:style>
  <w:style w:type="paragraph" w:customStyle="1" w:styleId="840">
    <w:name w:val="Заголовок №8 (4)"/>
    <w:basedOn w:val="a"/>
    <w:link w:val="84"/>
    <w:uiPriority w:val="99"/>
    <w:rsid w:val="00662342"/>
    <w:pPr>
      <w:spacing w:after="0" w:line="240" w:lineRule="atLeast"/>
      <w:jc w:val="right"/>
      <w:outlineLvl w:val="7"/>
    </w:pPr>
    <w:rPr>
      <w:b/>
      <w:i/>
      <w:spacing w:val="-30"/>
      <w:sz w:val="33"/>
    </w:rPr>
  </w:style>
  <w:style w:type="paragraph" w:customStyle="1" w:styleId="161">
    <w:name w:val="Заголовок №16"/>
    <w:basedOn w:val="a"/>
    <w:link w:val="160"/>
    <w:uiPriority w:val="99"/>
    <w:rsid w:val="00662342"/>
    <w:pPr>
      <w:spacing w:after="0" w:line="240" w:lineRule="atLeast"/>
      <w:jc w:val="right"/>
    </w:pPr>
    <w:rPr>
      <w:b/>
      <w:i/>
      <w:sz w:val="19"/>
    </w:rPr>
  </w:style>
  <w:style w:type="paragraph" w:customStyle="1" w:styleId="7510">
    <w:name w:val="Основной текст (75)1"/>
    <w:basedOn w:val="a"/>
    <w:uiPriority w:val="99"/>
    <w:rsid w:val="00662342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1430">
    <w:name w:val="Заголовок №14 (3)_"/>
    <w:link w:val="1431"/>
    <w:uiPriority w:val="99"/>
    <w:locked/>
    <w:rsid w:val="00662342"/>
    <w:rPr>
      <w:sz w:val="17"/>
    </w:rPr>
  </w:style>
  <w:style w:type="paragraph" w:customStyle="1" w:styleId="1431">
    <w:name w:val="Заголовок №14 (3)"/>
    <w:basedOn w:val="a"/>
    <w:link w:val="1430"/>
    <w:uiPriority w:val="99"/>
    <w:rsid w:val="00662342"/>
    <w:pPr>
      <w:spacing w:after="0" w:line="362" w:lineRule="exact"/>
      <w:jc w:val="center"/>
    </w:pPr>
    <w:rPr>
      <w:sz w:val="17"/>
    </w:rPr>
  </w:style>
  <w:style w:type="paragraph" w:styleId="affd">
    <w:name w:val="TOC Heading"/>
    <w:basedOn w:val="1"/>
    <w:next w:val="a"/>
    <w:uiPriority w:val="39"/>
    <w:qFormat/>
    <w:rsid w:val="00662342"/>
    <w:pPr>
      <w:widowControl/>
      <w:autoSpaceDE/>
      <w:autoSpaceDN/>
      <w:adjustRightInd/>
      <w:spacing w:line="276" w:lineRule="auto"/>
      <w:jc w:val="right"/>
      <w:outlineLvl w:val="9"/>
    </w:pPr>
    <w:rPr>
      <w:rFonts w:ascii="Times New Roman" w:hAnsi="Times New Roman"/>
      <w:i/>
    </w:rPr>
  </w:style>
  <w:style w:type="paragraph" w:styleId="2f4">
    <w:name w:val="toc 2"/>
    <w:basedOn w:val="a"/>
    <w:next w:val="a"/>
    <w:autoRedefine/>
    <w:uiPriority w:val="39"/>
    <w:unhideWhenUsed/>
    <w:rsid w:val="00662342"/>
    <w:pPr>
      <w:widowControl w:val="0"/>
      <w:suppressAutoHyphens/>
      <w:spacing w:after="0" w:line="240" w:lineRule="auto"/>
      <w:ind w:left="2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3b">
    <w:name w:val="Заголовок 3а"/>
    <w:basedOn w:val="3"/>
    <w:link w:val="3c"/>
    <w:qFormat/>
    <w:rsid w:val="00662342"/>
    <w:pPr>
      <w:keepNext/>
      <w:widowControl w:val="0"/>
      <w:suppressAutoHyphens/>
      <w:spacing w:before="0" w:beforeAutospacing="0" w:after="0" w:afterAutospacing="0"/>
      <w:jc w:val="right"/>
    </w:pPr>
    <w:rPr>
      <w:rFonts w:ascii="Cambria" w:hAnsi="Cambria"/>
      <w:color w:val="000000"/>
      <w:kern w:val="1"/>
      <w:sz w:val="28"/>
    </w:rPr>
  </w:style>
  <w:style w:type="paragraph" w:styleId="4c">
    <w:name w:val="toc 4"/>
    <w:basedOn w:val="a"/>
    <w:next w:val="a"/>
    <w:autoRedefine/>
    <w:uiPriority w:val="39"/>
    <w:unhideWhenUsed/>
    <w:rsid w:val="00662342"/>
    <w:pPr>
      <w:spacing w:after="100" w:line="276" w:lineRule="auto"/>
      <w:ind w:left="66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3c">
    <w:name w:val="Заголовок 3а Знак"/>
    <w:link w:val="3b"/>
    <w:locked/>
    <w:rsid w:val="00662342"/>
    <w:rPr>
      <w:rFonts w:ascii="Cambria" w:eastAsia="Times New Roman" w:hAnsi="Cambria" w:cs="Times New Roman"/>
      <w:b/>
      <w:color w:val="000000"/>
      <w:kern w:val="1"/>
      <w:sz w:val="28"/>
      <w:szCs w:val="20"/>
      <w:lang/>
    </w:rPr>
  </w:style>
  <w:style w:type="paragraph" w:styleId="66">
    <w:name w:val="toc 6"/>
    <w:basedOn w:val="a"/>
    <w:next w:val="a"/>
    <w:autoRedefine/>
    <w:uiPriority w:val="39"/>
    <w:unhideWhenUsed/>
    <w:rsid w:val="00662342"/>
    <w:pPr>
      <w:spacing w:after="100" w:line="276" w:lineRule="auto"/>
      <w:ind w:left="1100"/>
      <w:jc w:val="both"/>
    </w:pPr>
    <w:rPr>
      <w:rFonts w:ascii="Calibri" w:eastAsia="Times New Roman" w:hAnsi="Calibri" w:cs="Times New Roman"/>
      <w:lang w:eastAsia="ru-RU"/>
    </w:rPr>
  </w:style>
  <w:style w:type="paragraph" w:styleId="76">
    <w:name w:val="toc 7"/>
    <w:basedOn w:val="a"/>
    <w:next w:val="a"/>
    <w:autoRedefine/>
    <w:uiPriority w:val="39"/>
    <w:unhideWhenUsed/>
    <w:rsid w:val="00662342"/>
    <w:pPr>
      <w:spacing w:after="100" w:line="276" w:lineRule="auto"/>
      <w:ind w:left="1320"/>
      <w:jc w:val="both"/>
    </w:pPr>
    <w:rPr>
      <w:rFonts w:ascii="Calibri" w:eastAsia="Times New Roman" w:hAnsi="Calibri" w:cs="Times New Roman"/>
      <w:lang w:eastAsia="ru-RU"/>
    </w:rPr>
  </w:style>
  <w:style w:type="paragraph" w:styleId="85">
    <w:name w:val="toc 8"/>
    <w:basedOn w:val="a"/>
    <w:next w:val="a"/>
    <w:autoRedefine/>
    <w:uiPriority w:val="39"/>
    <w:unhideWhenUsed/>
    <w:rsid w:val="00662342"/>
    <w:pPr>
      <w:spacing w:after="100" w:line="276" w:lineRule="auto"/>
      <w:ind w:left="1540"/>
      <w:jc w:val="both"/>
    </w:pPr>
    <w:rPr>
      <w:rFonts w:ascii="Calibri" w:eastAsia="Times New Roman" w:hAnsi="Calibri" w:cs="Times New Roman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662342"/>
    <w:pPr>
      <w:spacing w:after="100" w:line="276" w:lineRule="auto"/>
      <w:ind w:left="176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2f5">
    <w:name w:val="Основной шрифт абзаца2"/>
    <w:rsid w:val="00662342"/>
  </w:style>
  <w:style w:type="paragraph" w:customStyle="1" w:styleId="421">
    <w:name w:val="Оглавление 42"/>
    <w:basedOn w:val="a"/>
    <w:next w:val="a"/>
    <w:rsid w:val="00662342"/>
    <w:pPr>
      <w:widowControl w:val="0"/>
      <w:suppressAutoHyphens/>
      <w:spacing w:after="0" w:line="240" w:lineRule="atLeast"/>
      <w:ind w:hanging="340"/>
      <w:jc w:val="both"/>
    </w:pPr>
    <w:rPr>
      <w:rFonts w:ascii="Palatino Linotype" w:eastAsia="Times New Roman" w:hAnsi="Palatino Linotype" w:cs="Palatino Linotype"/>
      <w:b/>
      <w:bCs/>
      <w:i/>
      <w:iCs/>
      <w:spacing w:val="-10"/>
      <w:kern w:val="1"/>
      <w:sz w:val="20"/>
      <w:szCs w:val="20"/>
      <w:lang w:eastAsia="ru-RU"/>
    </w:rPr>
  </w:style>
  <w:style w:type="character" w:customStyle="1" w:styleId="mw-editsection">
    <w:name w:val="mw-editsection"/>
    <w:rsid w:val="00662342"/>
    <w:rPr>
      <w:rFonts w:cs="Times New Roman"/>
    </w:rPr>
  </w:style>
  <w:style w:type="character" w:customStyle="1" w:styleId="toctoggle">
    <w:name w:val="toctoggle"/>
    <w:rsid w:val="00662342"/>
    <w:rPr>
      <w:rFonts w:cs="Times New Roman"/>
    </w:rPr>
  </w:style>
  <w:style w:type="character" w:customStyle="1" w:styleId="tocnumber">
    <w:name w:val="tocnumber"/>
    <w:rsid w:val="00662342"/>
    <w:rPr>
      <w:rFonts w:cs="Times New Roman"/>
    </w:rPr>
  </w:style>
  <w:style w:type="character" w:customStyle="1" w:styleId="toctext">
    <w:name w:val="toctext"/>
    <w:rsid w:val="00662342"/>
    <w:rPr>
      <w:rFonts w:cs="Times New Roman"/>
    </w:rPr>
  </w:style>
  <w:style w:type="character" w:customStyle="1" w:styleId="mw-headline">
    <w:name w:val="mw-headline"/>
    <w:rsid w:val="00662342"/>
    <w:rPr>
      <w:rFonts w:cs="Times New Roman"/>
    </w:rPr>
  </w:style>
  <w:style w:type="character" w:customStyle="1" w:styleId="naverx">
    <w:name w:val="naverx"/>
    <w:rsid w:val="00662342"/>
    <w:rPr>
      <w:rFonts w:cs="Times New Roman"/>
    </w:rPr>
  </w:style>
  <w:style w:type="character" w:customStyle="1" w:styleId="bolsh">
    <w:name w:val="bolsh"/>
    <w:rsid w:val="00662342"/>
    <w:rPr>
      <w:rFonts w:cs="Times New Roman"/>
    </w:rPr>
  </w:style>
  <w:style w:type="character" w:styleId="affe">
    <w:name w:val="Placeholder Text"/>
    <w:uiPriority w:val="99"/>
    <w:semiHidden/>
    <w:rsid w:val="00662342"/>
    <w:rPr>
      <w:color w:val="808080"/>
    </w:rPr>
  </w:style>
  <w:style w:type="character" w:customStyle="1" w:styleId="addmd">
    <w:name w:val="addmd"/>
    <w:rsid w:val="00662342"/>
    <w:rPr>
      <w:rFonts w:cs="Times New Roman"/>
    </w:rPr>
  </w:style>
  <w:style w:type="character" w:styleId="HTML">
    <w:name w:val="HTML Typewriter"/>
    <w:uiPriority w:val="99"/>
    <w:unhideWhenUsed/>
    <w:rsid w:val="00662342"/>
    <w:rPr>
      <w:rFonts w:ascii="Courier New" w:hAnsi="Courier New"/>
      <w:sz w:val="20"/>
    </w:rPr>
  </w:style>
  <w:style w:type="character" w:customStyle="1" w:styleId="orange1">
    <w:name w:val="orange1"/>
    <w:rsid w:val="00662342"/>
    <w:rPr>
      <w:rFonts w:cs="Times New Roman"/>
    </w:rPr>
  </w:style>
  <w:style w:type="character" w:customStyle="1" w:styleId="mw-editsection-bracket">
    <w:name w:val="mw-editsection-bracket"/>
    <w:rsid w:val="00662342"/>
    <w:rPr>
      <w:rFonts w:cs="Times New Roman"/>
    </w:rPr>
  </w:style>
  <w:style w:type="character" w:customStyle="1" w:styleId="noprint">
    <w:name w:val="noprint"/>
    <w:rsid w:val="00662342"/>
    <w:rPr>
      <w:rFonts w:cs="Times New Roman"/>
    </w:rPr>
  </w:style>
  <w:style w:type="character" w:customStyle="1" w:styleId="mw-editsection-divider">
    <w:name w:val="mw-editsection-divider"/>
    <w:rsid w:val="00662342"/>
    <w:rPr>
      <w:rFonts w:cs="Times New Roman"/>
    </w:rPr>
  </w:style>
  <w:style w:type="character" w:styleId="afff">
    <w:name w:val="Emphasis"/>
    <w:uiPriority w:val="20"/>
    <w:qFormat/>
    <w:rsid w:val="00662342"/>
    <w:rPr>
      <w:i/>
    </w:rPr>
  </w:style>
  <w:style w:type="paragraph" w:customStyle="1" w:styleId="return1">
    <w:name w:val="return1"/>
    <w:basedOn w:val="a"/>
    <w:rsid w:val="006623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Обычный1"/>
    <w:rsid w:val="0066234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Zakonu">
    <w:name w:val="StyleZakonu"/>
    <w:basedOn w:val="a"/>
    <w:uiPriority w:val="99"/>
    <w:rsid w:val="00662342"/>
    <w:pPr>
      <w:autoSpaceDE w:val="0"/>
      <w:autoSpaceDN w:val="0"/>
      <w:adjustRightInd w:val="0"/>
      <w:spacing w:after="120" w:line="240" w:lineRule="auto"/>
      <w:ind w:firstLine="284"/>
      <w:jc w:val="both"/>
    </w:pPr>
    <w:rPr>
      <w:rFonts w:ascii="TextBook" w:eastAsia="Times New Roman" w:hAnsi="TextBook" w:cs="TextBook"/>
      <w:sz w:val="18"/>
      <w:szCs w:val="18"/>
      <w:lang w:eastAsia="uk-UA"/>
    </w:rPr>
  </w:style>
  <w:style w:type="character" w:customStyle="1" w:styleId="hps">
    <w:name w:val="hps"/>
    <w:rsid w:val="00662342"/>
    <w:rPr>
      <w:rFonts w:cs="Times New Roman"/>
    </w:rPr>
  </w:style>
  <w:style w:type="character" w:customStyle="1" w:styleId="review-h5">
    <w:name w:val="review-h5"/>
    <w:rsid w:val="00662342"/>
    <w:rPr>
      <w:rFonts w:cs="Times New Roman"/>
    </w:rPr>
  </w:style>
  <w:style w:type="character" w:customStyle="1" w:styleId="alt-edited1">
    <w:name w:val="alt-edited1"/>
    <w:rsid w:val="00662342"/>
    <w:rPr>
      <w:color w:val="4D90F0"/>
    </w:rPr>
  </w:style>
  <w:style w:type="character" w:customStyle="1" w:styleId="shorttext">
    <w:name w:val="short_text"/>
    <w:rsid w:val="00662342"/>
  </w:style>
  <w:style w:type="character" w:customStyle="1" w:styleId="atn">
    <w:name w:val="atn"/>
    <w:rsid w:val="00662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36096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777</cp:lastModifiedBy>
  <cp:revision>2</cp:revision>
  <dcterms:created xsi:type="dcterms:W3CDTF">2020-03-13T21:08:00Z</dcterms:created>
  <dcterms:modified xsi:type="dcterms:W3CDTF">2020-03-13T21:08:00Z</dcterms:modified>
</cp:coreProperties>
</file>