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16" w:rsidRPr="00352E8A" w:rsidRDefault="00EA1244" w:rsidP="001E6C16">
      <w:pPr>
        <w:spacing w:after="0"/>
        <w:jc w:val="center"/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</w:pPr>
      <w:r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  <w:t xml:space="preserve">ПИТАННЯ ДО </w:t>
      </w:r>
      <w:r w:rsidR="001E6C16" w:rsidRPr="00352E8A"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  <w:t>Підсумков</w:t>
      </w:r>
      <w:r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  <w:t>ОГО</w:t>
      </w:r>
      <w:r w:rsidR="001E6C16" w:rsidRPr="00352E8A"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  <w:t xml:space="preserve"> модульн</w:t>
      </w:r>
      <w:r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  <w:t>ОГО</w:t>
      </w:r>
      <w:r w:rsidR="001E6C16" w:rsidRPr="00352E8A"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  <w:t xml:space="preserve"> контрол</w:t>
      </w:r>
      <w:r>
        <w:rPr>
          <w:rStyle w:val="longtext"/>
          <w:rFonts w:ascii="Times New Roman" w:hAnsi="Times New Roman"/>
          <w:b/>
          <w:caps/>
          <w:sz w:val="26"/>
          <w:szCs w:val="26"/>
          <w:lang w:val="uk-UA"/>
        </w:rPr>
        <w:t>Ю</w:t>
      </w:r>
    </w:p>
    <w:p w:rsidR="001E6C16" w:rsidRPr="00AE06DE" w:rsidRDefault="001E6C16" w:rsidP="001E6C1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longtext"/>
          <w:rFonts w:ascii="Times New Roman" w:hAnsi="Times New Roman"/>
          <w:b/>
          <w:sz w:val="28"/>
          <w:szCs w:val="28"/>
          <w:lang w:val="uk-UA"/>
        </w:rPr>
        <w:t>МОДУЛЬ №1«Основи практичної фітотерапії»</w:t>
      </w:r>
    </w:p>
    <w:p w:rsidR="001E6C16" w:rsidRPr="001E6C16" w:rsidRDefault="001E6C16" w:rsidP="00651DD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DD4" w:rsidRPr="00303699" w:rsidRDefault="00651DD4" w:rsidP="003036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03699">
        <w:rPr>
          <w:rFonts w:ascii="Times New Roman" w:hAnsi="Times New Roman"/>
          <w:sz w:val="28"/>
          <w:szCs w:val="28"/>
          <w:lang w:val="uk-UA"/>
        </w:rPr>
        <w:t>Охарактеризуйте основні напрямки фітотерапії цукрового діабету.</w:t>
      </w:r>
    </w:p>
    <w:p w:rsidR="00651DD4" w:rsidRPr="00303699" w:rsidRDefault="00651DD4" w:rsidP="003036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03699">
        <w:rPr>
          <w:rFonts w:ascii="Times New Roman" w:hAnsi="Times New Roman"/>
          <w:sz w:val="28"/>
          <w:szCs w:val="28"/>
          <w:lang w:val="uk-UA"/>
        </w:rPr>
        <w:t>Дайте визначення поняття «фітотерапія».</w:t>
      </w:r>
    </w:p>
    <w:p w:rsidR="00651DD4" w:rsidRPr="00303699" w:rsidRDefault="00651DD4" w:rsidP="003036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03699">
        <w:rPr>
          <w:rFonts w:ascii="Times New Roman" w:hAnsi="Times New Roman"/>
          <w:sz w:val="28"/>
          <w:szCs w:val="28"/>
          <w:lang w:val="uk-UA"/>
        </w:rPr>
        <w:t>Охарактеризуйте основні напрямки фітотерапії хронічного гастриту.</w:t>
      </w:r>
    </w:p>
    <w:p w:rsidR="00651DD4" w:rsidRPr="00303699" w:rsidRDefault="00651DD4" w:rsidP="003036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03699">
        <w:rPr>
          <w:rFonts w:ascii="Times New Roman" w:hAnsi="Times New Roman"/>
          <w:sz w:val="28"/>
          <w:szCs w:val="28"/>
          <w:lang w:val="uk-UA"/>
        </w:rPr>
        <w:t>Історичні аспекти фітотерапії.</w:t>
      </w:r>
    </w:p>
    <w:p w:rsidR="00651DD4" w:rsidRPr="00303699" w:rsidRDefault="00651DD4" w:rsidP="003036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03699">
        <w:rPr>
          <w:rFonts w:ascii="Times New Roman" w:hAnsi="Times New Roman"/>
          <w:sz w:val="28"/>
          <w:szCs w:val="28"/>
          <w:lang w:val="uk-UA"/>
        </w:rPr>
        <w:t>Охарактеризуйте основні напрямки фітотерапії холециститу.</w:t>
      </w:r>
    </w:p>
    <w:p w:rsidR="00651DD4" w:rsidRPr="00303699" w:rsidRDefault="00790C40" w:rsidP="00303699">
      <w:pPr>
        <w:pStyle w:val="a3"/>
        <w:numPr>
          <w:ilvl w:val="0"/>
          <w:numId w:val="1"/>
        </w:numPr>
        <w:tabs>
          <w:tab w:val="center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1DD4" w:rsidRPr="00303699">
        <w:rPr>
          <w:rFonts w:ascii="Times New Roman" w:hAnsi="Times New Roman"/>
          <w:sz w:val="28"/>
          <w:szCs w:val="28"/>
          <w:lang w:val="uk-UA"/>
        </w:rPr>
        <w:t>Інформаційна база фітотерапії. Складові інформаційної бази.</w:t>
      </w:r>
    </w:p>
    <w:p w:rsidR="00651DD4" w:rsidRPr="00303699" w:rsidRDefault="00651DD4" w:rsidP="003036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03699">
        <w:rPr>
          <w:rFonts w:ascii="Times New Roman" w:hAnsi="Times New Roman"/>
          <w:sz w:val="28"/>
          <w:szCs w:val="28"/>
          <w:lang w:val="uk-UA"/>
        </w:rPr>
        <w:t>Охарактеризуйте основні напрямки фітотерапії ішемічної хвороби серця.</w:t>
      </w:r>
    </w:p>
    <w:p w:rsidR="00651DD4" w:rsidRPr="00303699" w:rsidRDefault="00790C40" w:rsidP="00303699">
      <w:pPr>
        <w:pStyle w:val="a3"/>
        <w:numPr>
          <w:ilvl w:val="0"/>
          <w:numId w:val="1"/>
        </w:numPr>
        <w:tabs>
          <w:tab w:val="center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1DD4" w:rsidRPr="00303699">
        <w:rPr>
          <w:rFonts w:ascii="Times New Roman" w:hAnsi="Times New Roman"/>
          <w:sz w:val="28"/>
          <w:szCs w:val="28"/>
          <w:lang w:val="uk-UA"/>
        </w:rPr>
        <w:t>Правила складання зборів.</w:t>
      </w:r>
    </w:p>
    <w:p w:rsidR="00651DD4" w:rsidRPr="00790C40" w:rsidRDefault="00651DD4" w:rsidP="00790C4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90C40">
        <w:rPr>
          <w:rFonts w:ascii="Times New Roman" w:hAnsi="Times New Roman"/>
          <w:sz w:val="28"/>
          <w:szCs w:val="28"/>
          <w:lang w:val="uk-UA"/>
        </w:rPr>
        <w:t>Охарактеризуйте основні напрямки фітотерапії жовчнокам’яної хвороби.</w:t>
      </w:r>
    </w:p>
    <w:p w:rsidR="00651DD4" w:rsidRPr="00303699" w:rsidRDefault="00651DD4" w:rsidP="00790C40">
      <w:pPr>
        <w:pStyle w:val="a3"/>
        <w:numPr>
          <w:ilvl w:val="0"/>
          <w:numId w:val="1"/>
        </w:numPr>
        <w:tabs>
          <w:tab w:val="left" w:pos="426"/>
          <w:tab w:val="center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03699">
        <w:rPr>
          <w:rFonts w:ascii="Times New Roman" w:hAnsi="Times New Roman"/>
          <w:color w:val="000000"/>
          <w:sz w:val="28"/>
          <w:szCs w:val="28"/>
          <w:lang w:val="uk-UA"/>
        </w:rPr>
        <w:t>Недоліки фітотерапевтичного методу</w:t>
      </w:r>
      <w:r w:rsidRPr="00303699">
        <w:rPr>
          <w:rFonts w:ascii="Times New Roman" w:hAnsi="Times New Roman"/>
          <w:color w:val="000000"/>
          <w:sz w:val="28"/>
          <w:szCs w:val="28"/>
        </w:rPr>
        <w:t> </w:t>
      </w:r>
      <w:r w:rsidRPr="00303699">
        <w:rPr>
          <w:rStyle w:val="grame"/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303699">
        <w:rPr>
          <w:rFonts w:ascii="Times New Roman" w:hAnsi="Times New Roman"/>
          <w:color w:val="000000"/>
          <w:sz w:val="28"/>
          <w:szCs w:val="28"/>
          <w:lang w:val="uk-UA"/>
        </w:rPr>
        <w:t xml:space="preserve">ікування. </w:t>
      </w:r>
    </w:p>
    <w:p w:rsidR="00483439" w:rsidRPr="00303699" w:rsidRDefault="00790C40" w:rsidP="003036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</w:t>
      </w:r>
      <w:r w:rsidR="00651DD4" w:rsidRPr="003036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483439" w:rsidRPr="00303699"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напрямки фітотерапії гіпотиреозу.</w:t>
      </w:r>
    </w:p>
    <w:p w:rsidR="00483439" w:rsidRPr="00790C40" w:rsidRDefault="00790C40" w:rsidP="000B143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12.</w:t>
      </w:r>
      <w:r w:rsidR="000B143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3439" w:rsidRPr="00790C4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Протипоказання до застосування </w:t>
      </w:r>
      <w:r w:rsidR="00CE0832" w:rsidRPr="00790C40">
        <w:rPr>
          <w:rFonts w:ascii="Times New Roman" w:hAnsi="Times New Roman"/>
          <w:color w:val="000000"/>
          <w:sz w:val="28"/>
          <w:szCs w:val="28"/>
          <w:lang w:val="uk-UA"/>
        </w:rPr>
        <w:t>лікарських засобів на основі рослинної сировини</w:t>
      </w:r>
      <w:r w:rsidR="00483439" w:rsidRPr="00790C40">
        <w:rPr>
          <w:rFonts w:ascii="Times New Roman" w:hAnsi="Times New Roman"/>
          <w:sz w:val="28"/>
          <w:szCs w:val="28"/>
          <w:lang w:val="uk-UA"/>
        </w:rPr>
        <w:t>.</w:t>
      </w:r>
    </w:p>
    <w:p w:rsidR="00440BB8" w:rsidRPr="00303699" w:rsidRDefault="000B143A" w:rsidP="003036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483439" w:rsidRPr="003036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 </w:t>
      </w:r>
      <w:r w:rsidR="00440BB8" w:rsidRPr="003036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Види класифікацій отруйних речовин.</w:t>
      </w:r>
    </w:p>
    <w:p w:rsidR="00440BB8" w:rsidRPr="000B143A" w:rsidRDefault="00440BB8" w:rsidP="00FA723B">
      <w:pPr>
        <w:pStyle w:val="a3"/>
        <w:numPr>
          <w:ilvl w:val="0"/>
          <w:numId w:val="21"/>
        </w:numPr>
        <w:tabs>
          <w:tab w:val="center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B143A">
        <w:rPr>
          <w:rFonts w:ascii="Times New Roman" w:hAnsi="Times New Roman"/>
          <w:color w:val="000000"/>
          <w:sz w:val="28"/>
          <w:szCs w:val="28"/>
          <w:lang w:val="uk-UA"/>
        </w:rPr>
        <w:t>Особливості фітотерапевтичного методу лікування.</w:t>
      </w:r>
    </w:p>
    <w:p w:rsidR="002E0128" w:rsidRPr="000B143A" w:rsidRDefault="002E0128" w:rsidP="00FA723B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143A">
        <w:rPr>
          <w:rFonts w:ascii="Times New Roman" w:hAnsi="Times New Roman"/>
          <w:sz w:val="28"/>
          <w:szCs w:val="28"/>
          <w:lang w:val="uk-UA"/>
        </w:rPr>
        <w:t>Охарактеризуйте основні напрямки фітотерапії виразкової хвороби.</w:t>
      </w:r>
    </w:p>
    <w:p w:rsidR="00860DC2" w:rsidRPr="003859E3" w:rsidRDefault="000B143A" w:rsidP="005B00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16</w:t>
      </w:r>
      <w:r w:rsidR="002E0128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860DC2" w:rsidRPr="003859E3">
        <w:rPr>
          <w:rFonts w:ascii="Times New Roman" w:hAnsi="Times New Roman"/>
          <w:sz w:val="28"/>
          <w:szCs w:val="28"/>
          <w:lang w:val="uk-UA"/>
        </w:rPr>
        <w:t xml:space="preserve">Охарактеризуйте основні напрямки фітотерапії </w:t>
      </w:r>
      <w:r w:rsidR="00860DC2">
        <w:rPr>
          <w:rFonts w:ascii="Times New Roman" w:hAnsi="Times New Roman"/>
          <w:sz w:val="28"/>
          <w:szCs w:val="28"/>
          <w:lang w:val="uk-UA"/>
        </w:rPr>
        <w:t>атеросклерозу</w:t>
      </w:r>
      <w:r w:rsidR="00860DC2" w:rsidRPr="003859E3">
        <w:rPr>
          <w:rFonts w:ascii="Times New Roman" w:hAnsi="Times New Roman"/>
          <w:sz w:val="28"/>
          <w:szCs w:val="28"/>
          <w:lang w:val="uk-UA"/>
        </w:rPr>
        <w:t>.</w:t>
      </w:r>
    </w:p>
    <w:p w:rsidR="00860DC2" w:rsidRPr="000B143A" w:rsidRDefault="00860DC2" w:rsidP="00FA723B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B143A">
        <w:rPr>
          <w:rFonts w:ascii="Times New Roman" w:hAnsi="Times New Roman"/>
          <w:sz w:val="28"/>
          <w:szCs w:val="28"/>
        </w:rPr>
        <w:t>Види</w:t>
      </w:r>
      <w:proofErr w:type="spellEnd"/>
      <w:r w:rsidRPr="000B143A">
        <w:rPr>
          <w:rFonts w:ascii="Times New Roman" w:hAnsi="Times New Roman"/>
          <w:sz w:val="28"/>
          <w:szCs w:val="28"/>
        </w:rPr>
        <w:t xml:space="preserve"> АНД. </w:t>
      </w:r>
      <w:proofErr w:type="spellStart"/>
      <w:r w:rsidRPr="000B143A">
        <w:rPr>
          <w:rFonts w:ascii="Times New Roman" w:hAnsi="Times New Roman"/>
          <w:sz w:val="28"/>
          <w:szCs w:val="28"/>
        </w:rPr>
        <w:t>Стандартизація</w:t>
      </w:r>
      <w:proofErr w:type="spellEnd"/>
      <w:r w:rsidRPr="000B143A">
        <w:rPr>
          <w:rFonts w:ascii="Times New Roman" w:hAnsi="Times New Roman"/>
          <w:sz w:val="28"/>
          <w:szCs w:val="28"/>
        </w:rPr>
        <w:t xml:space="preserve"> ЛРС</w:t>
      </w:r>
      <w:r w:rsidRPr="000B143A">
        <w:rPr>
          <w:rFonts w:ascii="Times New Roman" w:hAnsi="Times New Roman"/>
          <w:sz w:val="28"/>
          <w:szCs w:val="28"/>
          <w:lang w:val="uk-UA"/>
        </w:rPr>
        <w:t>.</w:t>
      </w:r>
    </w:p>
    <w:p w:rsidR="0023724B" w:rsidRPr="00E31536" w:rsidRDefault="0023724B" w:rsidP="00FA723B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31536">
        <w:rPr>
          <w:rFonts w:ascii="Times New Roman" w:hAnsi="Times New Roman"/>
          <w:sz w:val="28"/>
          <w:szCs w:val="28"/>
          <w:lang w:val="uk-UA"/>
        </w:rPr>
        <w:t xml:space="preserve">Охарактеризуйте основні напрямки фітотерапії </w:t>
      </w:r>
      <w:proofErr w:type="spellStart"/>
      <w:r w:rsidRPr="00E31536">
        <w:rPr>
          <w:rFonts w:ascii="Times New Roman" w:hAnsi="Times New Roman"/>
          <w:sz w:val="28"/>
          <w:szCs w:val="28"/>
          <w:lang w:val="uk-UA"/>
        </w:rPr>
        <w:t>сечокам</w:t>
      </w:r>
      <w:proofErr w:type="spellEnd"/>
      <w:r w:rsidRPr="00E31536">
        <w:rPr>
          <w:rFonts w:ascii="Times New Roman" w:hAnsi="Times New Roman"/>
          <w:sz w:val="28"/>
          <w:szCs w:val="28"/>
        </w:rPr>
        <w:t>`</w:t>
      </w:r>
      <w:proofErr w:type="spellStart"/>
      <w:r w:rsidRPr="00E31536">
        <w:rPr>
          <w:rFonts w:ascii="Times New Roman" w:hAnsi="Times New Roman"/>
          <w:sz w:val="28"/>
          <w:szCs w:val="28"/>
          <w:lang w:val="uk-UA"/>
        </w:rPr>
        <w:t>яної</w:t>
      </w:r>
      <w:proofErr w:type="spellEnd"/>
      <w:r w:rsidRPr="00E31536">
        <w:rPr>
          <w:rFonts w:ascii="Times New Roman" w:hAnsi="Times New Roman"/>
          <w:sz w:val="28"/>
          <w:szCs w:val="28"/>
          <w:lang w:val="uk-UA"/>
        </w:rPr>
        <w:t xml:space="preserve"> хвороби.</w:t>
      </w:r>
    </w:p>
    <w:p w:rsidR="0023724B" w:rsidRPr="002F067F" w:rsidRDefault="0023724B" w:rsidP="005B00DE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00BF">
        <w:rPr>
          <w:rFonts w:ascii="Times New Roman" w:hAnsi="Times New Roman"/>
          <w:sz w:val="28"/>
          <w:szCs w:val="28"/>
          <w:lang w:val="uk-UA"/>
        </w:rPr>
        <w:t xml:space="preserve">Способи введення </w:t>
      </w:r>
      <w:r w:rsidR="002E2372">
        <w:rPr>
          <w:rFonts w:ascii="Times New Roman" w:hAnsi="Times New Roman"/>
          <w:color w:val="000000"/>
          <w:sz w:val="28"/>
          <w:szCs w:val="28"/>
          <w:lang w:val="uk-UA"/>
        </w:rPr>
        <w:t>лікарських засобів на основі рослинної сировини</w:t>
      </w:r>
      <w:r w:rsidRPr="005200BF">
        <w:rPr>
          <w:rFonts w:ascii="Times New Roman" w:hAnsi="Times New Roman"/>
          <w:sz w:val="28"/>
          <w:szCs w:val="28"/>
          <w:lang w:val="uk-UA"/>
        </w:rPr>
        <w:t>.</w:t>
      </w:r>
    </w:p>
    <w:p w:rsidR="0005719F" w:rsidRPr="00E31536" w:rsidRDefault="00E31536" w:rsidP="005B0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20.</w:t>
      </w:r>
      <w:r w:rsidR="007E02DF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</w:t>
      </w:r>
      <w:r w:rsidR="0005719F" w:rsidRPr="00E3153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труйн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і рослини України. Застосування у фітотерапії</w:t>
      </w:r>
      <w:r w:rsidR="0005719F" w:rsidRPr="00E3153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</w:p>
    <w:p w:rsidR="0012430D" w:rsidRDefault="00E31536" w:rsidP="005B00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21. Отруйні рослини України. Правила техніки безпеки при заготівлі сировини.</w:t>
      </w:r>
      <w:r w:rsidR="0005719F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E31536" w:rsidRDefault="00E31536" w:rsidP="005B00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22. Дайте визначення поняття «збори» згідно ДФУ.</w:t>
      </w:r>
    </w:p>
    <w:p w:rsidR="00E31536" w:rsidRDefault="00E31536" w:rsidP="005B00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23. Дайте визначення поняття «рослинні чаї» згідно ДФУ.</w:t>
      </w:r>
    </w:p>
    <w:p w:rsidR="00E31536" w:rsidRDefault="00E31536" w:rsidP="005B00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24. Наведіть приклади зборів, які зареєстровані в Україні і є на полицях аптек. Їх фармакологічна активність.</w:t>
      </w:r>
    </w:p>
    <w:p w:rsidR="00E31536" w:rsidRDefault="00E31536" w:rsidP="005B00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25.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Наведіть приклади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рослинних чаїв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які зареєстровані в Україні і є на полицях аптек. Їх фармакологічна активність.</w:t>
      </w:r>
    </w:p>
    <w:p w:rsidR="00FA723B" w:rsidRDefault="00FA723B" w:rsidP="005B00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26. Які існують несумісності при складанні зборів?</w:t>
      </w:r>
    </w:p>
    <w:p w:rsidR="0012430D" w:rsidRDefault="0012430D" w:rsidP="0012430D">
      <w:pPr>
        <w:pStyle w:val="a3"/>
        <w:tabs>
          <w:tab w:val="center" w:pos="993"/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F0992">
        <w:rPr>
          <w:rFonts w:ascii="Times New Roman" w:hAnsi="Times New Roman"/>
          <w:b/>
          <w:sz w:val="26"/>
          <w:szCs w:val="26"/>
          <w:lang w:val="uk-UA"/>
        </w:rPr>
        <w:t>ПРАКТИЧНА ЧАСТИНА</w:t>
      </w:r>
    </w:p>
    <w:p w:rsidR="0012430D" w:rsidRPr="00B01C84" w:rsidRDefault="00FA723B" w:rsidP="0038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12430D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12430D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12430D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12430D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12430D">
        <w:rPr>
          <w:rFonts w:ascii="Times New Roman" w:hAnsi="Times New Roman"/>
          <w:sz w:val="28"/>
          <w:szCs w:val="28"/>
          <w:lang w:val="uk-UA"/>
        </w:rPr>
        <w:t>:</w:t>
      </w:r>
    </w:p>
    <w:p w:rsidR="0012430D" w:rsidRPr="00B01C84" w:rsidRDefault="0012430D" w:rsidP="00FA7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Оплоднів квасолі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12430D" w:rsidRPr="00B01C84" w:rsidRDefault="0012430D" w:rsidP="00FA7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Коренів лопуха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12430D" w:rsidRPr="00B01C84" w:rsidRDefault="0012430D" w:rsidP="00FA7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ожини сизої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12430D" w:rsidRDefault="0012430D" w:rsidP="00FA723B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звіробою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651DD4" w:rsidRPr="00B01C84" w:rsidRDefault="00483A94" w:rsidP="0038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2</w:t>
      </w:r>
      <w:r w:rsidR="00651DD4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651DD4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651DD4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651DD4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651DD4">
        <w:rPr>
          <w:rFonts w:ascii="Times New Roman" w:hAnsi="Times New Roman"/>
          <w:sz w:val="28"/>
          <w:szCs w:val="28"/>
          <w:lang w:val="uk-UA"/>
        </w:rPr>
        <w:t>:</w:t>
      </w:r>
    </w:p>
    <w:p w:rsidR="00651DD4" w:rsidRPr="00B01C84" w:rsidRDefault="00651DD4" w:rsidP="007F50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Квіток глоду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651DD4" w:rsidRPr="00B01C84" w:rsidRDefault="00651DD4" w:rsidP="007F50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звіробою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651DD4" w:rsidRPr="00B01C84" w:rsidRDefault="00651DD4" w:rsidP="007F50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Насіння гуньби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651DD4" w:rsidRPr="00B01C84" w:rsidRDefault="00651DD4" w:rsidP="007F50AE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буркуну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651DD4" w:rsidRPr="00EB5748" w:rsidRDefault="00651DD4" w:rsidP="00385334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5748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EB5748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EB5748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651DD4" w:rsidRPr="001E474B" w:rsidRDefault="00651DD4" w:rsidP="001E474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1E474B">
        <w:rPr>
          <w:rFonts w:ascii="Times New Roman" w:hAnsi="Times New Roman"/>
          <w:sz w:val="28"/>
          <w:szCs w:val="28"/>
          <w:lang w:val="uk-UA"/>
        </w:rPr>
        <w:t>Трави горицвіту</w:t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1E474B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651DD4" w:rsidRPr="001E474B" w:rsidRDefault="00651DD4" w:rsidP="001E474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1E474B">
        <w:rPr>
          <w:rFonts w:ascii="Times New Roman" w:hAnsi="Times New Roman"/>
          <w:sz w:val="28"/>
          <w:szCs w:val="28"/>
          <w:lang w:val="uk-UA"/>
        </w:rPr>
        <w:t>Кореневищ з коренями валеріани</w:t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1E474B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651DD4" w:rsidRPr="001E474B" w:rsidRDefault="00651DD4" w:rsidP="001E474B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1E474B">
        <w:rPr>
          <w:rFonts w:ascii="Times New Roman" w:hAnsi="Times New Roman"/>
          <w:sz w:val="28"/>
          <w:szCs w:val="28"/>
          <w:lang w:val="uk-UA"/>
        </w:rPr>
        <w:t>Трави меліси</w:t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651DD4" w:rsidRPr="001E474B" w:rsidRDefault="00651DD4" w:rsidP="001E474B">
      <w:pPr>
        <w:tabs>
          <w:tab w:val="left" w:pos="18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  <w:lang w:val="uk-UA"/>
        </w:rPr>
      </w:pPr>
      <w:r w:rsidRPr="001E474B">
        <w:rPr>
          <w:rFonts w:ascii="Times New Roman" w:hAnsi="Times New Roman"/>
          <w:sz w:val="28"/>
          <w:szCs w:val="28"/>
          <w:lang w:val="uk-UA"/>
        </w:rPr>
        <w:t>Квіток глоду</w:t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</w:r>
      <w:r w:rsidRPr="001E474B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651DD4" w:rsidRPr="00A868EE" w:rsidRDefault="00651DD4" w:rsidP="00385334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68EE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A868EE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A868EE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651DD4" w:rsidRPr="00A82DD5" w:rsidRDefault="00651DD4" w:rsidP="00A82DD5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A82DD5">
        <w:rPr>
          <w:rFonts w:ascii="Times New Roman" w:hAnsi="Times New Roman"/>
          <w:sz w:val="28"/>
          <w:szCs w:val="28"/>
          <w:lang w:val="uk-UA"/>
        </w:rPr>
        <w:t>Кореневищ аїру</w:t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A82DD5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651DD4" w:rsidRPr="00A82DD5" w:rsidRDefault="00651DD4" w:rsidP="00A82DD5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A82DD5">
        <w:rPr>
          <w:rFonts w:ascii="Times New Roman" w:hAnsi="Times New Roman"/>
          <w:sz w:val="28"/>
          <w:szCs w:val="28"/>
          <w:lang w:val="uk-UA"/>
        </w:rPr>
        <w:t>Трави звіробою</w:t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651DD4" w:rsidRPr="00A82DD5" w:rsidRDefault="00651DD4" w:rsidP="00A82DD5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A82DD5">
        <w:rPr>
          <w:rFonts w:ascii="Times New Roman" w:hAnsi="Times New Roman"/>
          <w:sz w:val="28"/>
          <w:szCs w:val="28"/>
          <w:lang w:val="uk-UA"/>
        </w:rPr>
        <w:t>Листя м</w:t>
      </w:r>
      <w:r w:rsidRPr="00A82DD5">
        <w:rPr>
          <w:rFonts w:ascii="Times New Roman" w:hAnsi="Times New Roman"/>
          <w:sz w:val="28"/>
          <w:szCs w:val="28"/>
        </w:rPr>
        <w:t>`</w:t>
      </w:r>
      <w:proofErr w:type="spellStart"/>
      <w:r w:rsidRPr="00A82DD5">
        <w:rPr>
          <w:rFonts w:ascii="Times New Roman" w:hAnsi="Times New Roman"/>
          <w:sz w:val="28"/>
          <w:szCs w:val="28"/>
          <w:lang w:val="uk-UA"/>
        </w:rPr>
        <w:t>яти</w:t>
      </w:r>
      <w:proofErr w:type="spellEnd"/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651DD4" w:rsidRPr="00A82DD5" w:rsidRDefault="00651DD4" w:rsidP="00A82DD5">
      <w:pPr>
        <w:tabs>
          <w:tab w:val="left" w:pos="18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  <w:lang w:val="uk-UA"/>
        </w:rPr>
      </w:pPr>
      <w:r w:rsidRPr="00A82DD5">
        <w:rPr>
          <w:rFonts w:ascii="Times New Roman" w:hAnsi="Times New Roman"/>
          <w:sz w:val="28"/>
          <w:szCs w:val="28"/>
          <w:lang w:val="uk-UA"/>
        </w:rPr>
        <w:t>Насіння льону</w:t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</w:r>
      <w:r w:rsidRPr="00A82DD5">
        <w:rPr>
          <w:rFonts w:ascii="Times New Roman" w:hAnsi="Times New Roman"/>
          <w:sz w:val="28"/>
          <w:szCs w:val="28"/>
          <w:lang w:val="uk-UA"/>
        </w:rPr>
        <w:tab/>
        <w:t>40 г</w:t>
      </w:r>
    </w:p>
    <w:p w:rsidR="00211EE6" w:rsidRPr="00B01C84" w:rsidRDefault="00385334" w:rsidP="0038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5.</w:t>
      </w:r>
      <w:r w:rsidR="00211EE6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211EE6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211EE6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211EE6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211EE6">
        <w:rPr>
          <w:rFonts w:ascii="Times New Roman" w:hAnsi="Times New Roman"/>
          <w:sz w:val="28"/>
          <w:szCs w:val="28"/>
          <w:lang w:val="uk-UA"/>
        </w:rPr>
        <w:t>:</w:t>
      </w:r>
    </w:p>
    <w:p w:rsidR="00211EE6" w:rsidRPr="00B01C84" w:rsidRDefault="00211EE6" w:rsidP="003853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м</w:t>
      </w:r>
      <w:r w:rsidRPr="00716CF6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яти</w:t>
      </w:r>
      <w:proofErr w:type="spellEnd"/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211EE6" w:rsidRPr="00B01C84" w:rsidRDefault="00211EE6" w:rsidP="003853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берези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211EE6" w:rsidRPr="00B01C84" w:rsidRDefault="00211EE6" w:rsidP="003853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кропиви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211EE6" w:rsidRPr="00B01C84" w:rsidRDefault="00211EE6" w:rsidP="00385334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фіалки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555904" w:rsidRPr="00A37ABE" w:rsidRDefault="00555904" w:rsidP="00EB29A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7ABE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A37ABE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A37ABE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555904" w:rsidRPr="00B01C84" w:rsidRDefault="00555904" w:rsidP="00BC0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Кореневищ </w:t>
      </w:r>
      <w:r w:rsidR="00A37ABE">
        <w:rPr>
          <w:rFonts w:ascii="Times New Roman" w:hAnsi="Times New Roman"/>
          <w:sz w:val="28"/>
          <w:szCs w:val="28"/>
          <w:lang w:val="uk-UA"/>
        </w:rPr>
        <w:t>з коренями оману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555904" w:rsidRPr="00B01C84" w:rsidRDefault="00555904" w:rsidP="00BC0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звіробою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555904" w:rsidRPr="00B01C84" w:rsidRDefault="00555904" w:rsidP="00BC0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м</w:t>
      </w:r>
      <w:r w:rsidRPr="00E8117C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555904" w:rsidRDefault="00E006BC" w:rsidP="00BC0938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подорожника</w:t>
      </w:r>
      <w:r w:rsidR="00555904">
        <w:rPr>
          <w:rFonts w:ascii="Times New Roman" w:hAnsi="Times New Roman"/>
          <w:sz w:val="28"/>
          <w:szCs w:val="28"/>
          <w:lang w:val="uk-UA"/>
        </w:rPr>
        <w:tab/>
      </w:r>
      <w:r w:rsidR="00555904">
        <w:rPr>
          <w:rFonts w:ascii="Times New Roman" w:hAnsi="Times New Roman"/>
          <w:sz w:val="28"/>
          <w:szCs w:val="28"/>
          <w:lang w:val="uk-UA"/>
        </w:rPr>
        <w:tab/>
      </w:r>
      <w:r w:rsidR="00555904" w:rsidRPr="00B01C84">
        <w:rPr>
          <w:rFonts w:ascii="Times New Roman" w:hAnsi="Times New Roman"/>
          <w:sz w:val="28"/>
          <w:szCs w:val="28"/>
          <w:lang w:val="uk-UA"/>
        </w:rPr>
        <w:tab/>
      </w:r>
      <w:r w:rsidR="00555904" w:rsidRPr="00B01C84">
        <w:rPr>
          <w:rFonts w:ascii="Times New Roman" w:hAnsi="Times New Roman"/>
          <w:sz w:val="28"/>
          <w:szCs w:val="28"/>
          <w:lang w:val="uk-UA"/>
        </w:rPr>
        <w:tab/>
      </w:r>
      <w:r w:rsidR="00555904">
        <w:rPr>
          <w:rFonts w:ascii="Times New Roman" w:hAnsi="Times New Roman"/>
          <w:sz w:val="28"/>
          <w:szCs w:val="28"/>
          <w:lang w:val="uk-UA"/>
        </w:rPr>
        <w:t>4</w:t>
      </w:r>
      <w:r w:rsidR="00555904"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CE0832" w:rsidRPr="00EB29AC" w:rsidRDefault="00CE0832" w:rsidP="00EB29A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29AC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EB29AC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EB29AC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CE0832" w:rsidRPr="00B01C84" w:rsidRDefault="00CE0832" w:rsidP="00EB2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Оплоднів квасолі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CE0832" w:rsidRPr="00B01C84" w:rsidRDefault="00CE0832" w:rsidP="00EB2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Пагонів чорниці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CE0832" w:rsidRPr="00B01C84" w:rsidRDefault="00CE0832" w:rsidP="00EB2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Коренів кульбаби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CE0832" w:rsidRDefault="00CE0832" w:rsidP="00EB29AC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Плодів шипшини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6200F4" w:rsidRPr="00B01C84" w:rsidRDefault="00561459" w:rsidP="00812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8</w:t>
      </w:r>
      <w:r w:rsidR="006200F4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6200F4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6200F4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6200F4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6200F4">
        <w:rPr>
          <w:rFonts w:ascii="Times New Roman" w:hAnsi="Times New Roman"/>
          <w:sz w:val="28"/>
          <w:szCs w:val="28"/>
          <w:lang w:val="uk-UA"/>
        </w:rPr>
        <w:t>:</w:t>
      </w:r>
    </w:p>
    <w:p w:rsidR="006200F4" w:rsidRPr="00B01C84" w:rsidRDefault="006200F4" w:rsidP="00812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Кореневищ аїру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6200F4" w:rsidRPr="00B01C84" w:rsidRDefault="006200F4" w:rsidP="00812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 крушини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6200F4" w:rsidRPr="00B01C84" w:rsidRDefault="006200F4" w:rsidP="00812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материнки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6200F4" w:rsidRDefault="006200F4" w:rsidP="00117014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бобівника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3D1BCC" w:rsidRPr="00117014" w:rsidRDefault="003D1BCC" w:rsidP="00117014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701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11701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11701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3D1BCC" w:rsidRPr="00B01C84" w:rsidRDefault="003D1BCC" w:rsidP="00117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берези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3D1BCC" w:rsidRPr="00B01C84" w:rsidRDefault="003D1BCC" w:rsidP="00117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материнки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3D1BCC" w:rsidRPr="00B01C84" w:rsidRDefault="003D1BCC" w:rsidP="00117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собачої кропиви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3D1BCC" w:rsidRDefault="003D1BCC" w:rsidP="00117014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Квіток глоду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3D1BCC" w:rsidRPr="00B01C84" w:rsidRDefault="00117014" w:rsidP="001170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10</w:t>
      </w:r>
      <w:r w:rsidR="003D1BCC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3D1BCC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3D1BCC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3D1BCC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3D1BCC">
        <w:rPr>
          <w:rFonts w:ascii="Times New Roman" w:hAnsi="Times New Roman"/>
          <w:sz w:val="28"/>
          <w:szCs w:val="28"/>
          <w:lang w:val="uk-UA"/>
        </w:rPr>
        <w:t>:</w:t>
      </w:r>
    </w:p>
    <w:p w:rsidR="003D1BCC" w:rsidRPr="00B01C84" w:rsidRDefault="003D1BCC" w:rsidP="00117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Оплоднів квасолі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3D1BCC" w:rsidRPr="00B01C84" w:rsidRDefault="003D1BCC" w:rsidP="00117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Коренів лопуха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3D1BCC" w:rsidRPr="00B01C84" w:rsidRDefault="003D1BCC" w:rsidP="001170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ожини сизої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3D1BCC" w:rsidRDefault="00117014" w:rsidP="00117014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кропиви</w:t>
      </w:r>
      <w:r w:rsidR="003D1BCC">
        <w:rPr>
          <w:rFonts w:ascii="Times New Roman" w:hAnsi="Times New Roman"/>
          <w:sz w:val="28"/>
          <w:szCs w:val="28"/>
          <w:lang w:val="uk-UA"/>
        </w:rPr>
        <w:tab/>
      </w:r>
      <w:r w:rsidR="003D1BCC">
        <w:rPr>
          <w:rFonts w:ascii="Times New Roman" w:hAnsi="Times New Roman"/>
          <w:sz w:val="28"/>
          <w:szCs w:val="28"/>
          <w:lang w:val="uk-UA"/>
        </w:rPr>
        <w:tab/>
      </w:r>
      <w:r w:rsidR="003D1BCC">
        <w:rPr>
          <w:rFonts w:ascii="Times New Roman" w:hAnsi="Times New Roman"/>
          <w:sz w:val="28"/>
          <w:szCs w:val="28"/>
          <w:lang w:val="uk-UA"/>
        </w:rPr>
        <w:tab/>
      </w:r>
      <w:r w:rsidR="003D1BCC" w:rsidRPr="00B01C84">
        <w:rPr>
          <w:rFonts w:ascii="Times New Roman" w:hAnsi="Times New Roman"/>
          <w:sz w:val="28"/>
          <w:szCs w:val="28"/>
          <w:lang w:val="uk-UA"/>
        </w:rPr>
        <w:tab/>
      </w:r>
      <w:r w:rsidR="003D1BCC" w:rsidRPr="00B01C84">
        <w:rPr>
          <w:rFonts w:ascii="Times New Roman" w:hAnsi="Times New Roman"/>
          <w:sz w:val="28"/>
          <w:szCs w:val="28"/>
          <w:lang w:val="uk-UA"/>
        </w:rPr>
        <w:tab/>
      </w:r>
      <w:r w:rsidR="003D1BCC">
        <w:rPr>
          <w:rFonts w:ascii="Times New Roman" w:hAnsi="Times New Roman"/>
          <w:sz w:val="28"/>
          <w:szCs w:val="28"/>
          <w:lang w:val="uk-UA"/>
        </w:rPr>
        <w:t>4</w:t>
      </w:r>
      <w:r w:rsidR="003D1BCC"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2E2372" w:rsidRPr="001B5B96" w:rsidRDefault="001B5B96" w:rsidP="001B5B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372" w:rsidRPr="001B5B96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2E2372" w:rsidRPr="001B5B96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2E2372" w:rsidRPr="001B5B96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2E2372" w:rsidRPr="00B01C84" w:rsidRDefault="002E2372" w:rsidP="001B5B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Плодів коріандру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2E2372" w:rsidRPr="00B01C84" w:rsidRDefault="002E2372" w:rsidP="001B5B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Квіток ромашки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2E2372" w:rsidRPr="00B01C84" w:rsidRDefault="002E2372" w:rsidP="001B5B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 крушини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B5B96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2E2372" w:rsidRDefault="002E2372" w:rsidP="00CB5E60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Плодів фенхелю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D1E6D" w:rsidRPr="00CB5E60" w:rsidRDefault="009D1E6D" w:rsidP="00CB5E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B5E60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CB5E60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CB5E60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9D1E6D" w:rsidRPr="00B01C84" w:rsidRDefault="009D1E6D" w:rsidP="00CB5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1C84">
        <w:rPr>
          <w:rFonts w:ascii="Times New Roman" w:hAnsi="Times New Roman"/>
          <w:sz w:val="28"/>
          <w:szCs w:val="28"/>
          <w:lang w:val="uk-UA"/>
        </w:rPr>
        <w:t xml:space="preserve">Трави </w:t>
      </w:r>
      <w:r>
        <w:rPr>
          <w:rFonts w:ascii="Times New Roman" w:hAnsi="Times New Roman"/>
          <w:sz w:val="28"/>
          <w:szCs w:val="28"/>
          <w:lang w:val="uk-UA"/>
        </w:rPr>
        <w:t>горицвіту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9D1E6D" w:rsidRPr="00B01C84" w:rsidRDefault="009D1E6D" w:rsidP="00CB5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1C84">
        <w:rPr>
          <w:rFonts w:ascii="Times New Roman" w:hAnsi="Times New Roman"/>
          <w:sz w:val="28"/>
          <w:szCs w:val="28"/>
          <w:lang w:val="uk-UA"/>
        </w:rPr>
        <w:t>Кор</w:t>
      </w:r>
      <w:r>
        <w:rPr>
          <w:rFonts w:ascii="Times New Roman" w:hAnsi="Times New Roman"/>
          <w:sz w:val="28"/>
          <w:szCs w:val="28"/>
          <w:lang w:val="uk-UA"/>
        </w:rPr>
        <w:t>еневищ з коренями валеріани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9D1E6D" w:rsidRPr="00B01C84" w:rsidRDefault="009D1E6D" w:rsidP="00CB5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меліси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9D1E6D" w:rsidRPr="00B01C84" w:rsidRDefault="009D1E6D" w:rsidP="00CB5E60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01C84">
        <w:rPr>
          <w:rFonts w:ascii="Times New Roman" w:hAnsi="Times New Roman"/>
          <w:sz w:val="28"/>
          <w:szCs w:val="28"/>
          <w:lang w:val="uk-UA"/>
        </w:rPr>
        <w:t xml:space="preserve">Квіток </w:t>
      </w:r>
      <w:r>
        <w:rPr>
          <w:rFonts w:ascii="Times New Roman" w:hAnsi="Times New Roman"/>
          <w:sz w:val="28"/>
          <w:szCs w:val="28"/>
          <w:lang w:val="uk-UA"/>
        </w:rPr>
        <w:t>глоду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2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20 г</w:t>
        </w:r>
      </w:smartTag>
    </w:p>
    <w:p w:rsidR="004A44A5" w:rsidRPr="00B01C84" w:rsidRDefault="00CB5E60" w:rsidP="00252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4A44A5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3. </w:t>
      </w:r>
      <w:r w:rsidR="004A44A5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</w:t>
      </w:r>
      <w:r w:rsidR="004A44A5" w:rsidRPr="00B01C84">
        <w:rPr>
          <w:rFonts w:ascii="Times New Roman" w:hAnsi="Times New Roman"/>
          <w:sz w:val="28"/>
          <w:szCs w:val="28"/>
          <w:lang w:val="uk-UA"/>
        </w:rPr>
        <w:lastRenderedPageBreak/>
        <w:t xml:space="preserve">кожного компоненту наведеного збору. </w:t>
      </w:r>
      <w:proofErr w:type="spellStart"/>
      <w:r w:rsidR="004A44A5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4A44A5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4A44A5">
        <w:rPr>
          <w:rFonts w:ascii="Times New Roman" w:hAnsi="Times New Roman"/>
          <w:sz w:val="28"/>
          <w:szCs w:val="28"/>
          <w:lang w:val="uk-UA"/>
        </w:rPr>
        <w:t>:</w:t>
      </w:r>
    </w:p>
    <w:p w:rsidR="004A44A5" w:rsidRPr="00B01C84" w:rsidRDefault="004A44A5" w:rsidP="00CB5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Кореневищ аїру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4A44A5" w:rsidRPr="00B01C84" w:rsidRDefault="004A44A5" w:rsidP="00CB5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звіробою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4A44A5" w:rsidRPr="00B01C84" w:rsidRDefault="004A44A5" w:rsidP="00CB5E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м</w:t>
      </w:r>
      <w:r w:rsidR="00CB5E60">
        <w:rPr>
          <w:rFonts w:ascii="Times New Roman" w:hAnsi="Times New Roman"/>
          <w:sz w:val="28"/>
          <w:szCs w:val="28"/>
          <w:lang w:val="uk-UA"/>
        </w:rPr>
        <w:t>еліси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4A44A5" w:rsidRPr="00B01C84" w:rsidRDefault="004A44A5" w:rsidP="00CB5E60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Насіння льону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CA24BC" w:rsidRPr="00B01C84" w:rsidRDefault="00252FED" w:rsidP="00252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14.</w:t>
      </w:r>
      <w:r w:rsidR="00CA24BC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A24BC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CA24BC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CA24BC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CA24BC">
        <w:rPr>
          <w:rFonts w:ascii="Times New Roman" w:hAnsi="Times New Roman"/>
          <w:sz w:val="28"/>
          <w:szCs w:val="28"/>
          <w:lang w:val="uk-UA"/>
        </w:rPr>
        <w:t>:</w:t>
      </w:r>
    </w:p>
    <w:p w:rsidR="00CA24BC" w:rsidRPr="00B01C84" w:rsidRDefault="00CA24BC" w:rsidP="00252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Квіток глоду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CA24BC" w:rsidRPr="00B01C84" w:rsidRDefault="00CA24BC" w:rsidP="00252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Трави </w:t>
      </w:r>
      <w:r w:rsidR="00252FED">
        <w:rPr>
          <w:rFonts w:ascii="Times New Roman" w:hAnsi="Times New Roman"/>
          <w:sz w:val="28"/>
          <w:szCs w:val="28"/>
          <w:lang w:val="uk-UA"/>
        </w:rPr>
        <w:t>гречки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CA24BC" w:rsidRPr="00B01C84" w:rsidRDefault="00CA24BC" w:rsidP="00252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Насіння гуньби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CA24BC" w:rsidRPr="00B01C84" w:rsidRDefault="00CA24BC" w:rsidP="00252FED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буркуну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5527F" w:rsidRPr="00B01C84" w:rsidRDefault="00D942D5" w:rsidP="00D94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15</w:t>
      </w:r>
      <w:r w:rsidR="0095527F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95527F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95527F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95527F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95527F">
        <w:rPr>
          <w:rFonts w:ascii="Times New Roman" w:hAnsi="Times New Roman"/>
          <w:sz w:val="28"/>
          <w:szCs w:val="28"/>
          <w:lang w:val="uk-UA"/>
        </w:rPr>
        <w:t>:</w:t>
      </w:r>
    </w:p>
    <w:p w:rsidR="0095527F" w:rsidRPr="00B01C84" w:rsidRDefault="0095527F" w:rsidP="00D9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м</w:t>
      </w:r>
      <w:r w:rsidRPr="00716CF6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яти</w:t>
      </w:r>
      <w:proofErr w:type="spellEnd"/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95527F" w:rsidRPr="00B01C84" w:rsidRDefault="0095527F" w:rsidP="00D9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берези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5527F" w:rsidRPr="00B01C84" w:rsidRDefault="0095527F" w:rsidP="00D94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Листя кропиви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95527F" w:rsidRPr="00B01C84" w:rsidRDefault="00D942D5" w:rsidP="00D942D5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Квіток волошки</w:t>
      </w:r>
      <w:r w:rsidR="0095527F">
        <w:rPr>
          <w:rFonts w:ascii="Times New Roman" w:hAnsi="Times New Roman"/>
          <w:sz w:val="28"/>
          <w:szCs w:val="28"/>
          <w:lang w:val="uk-UA"/>
        </w:rPr>
        <w:tab/>
      </w:r>
      <w:r w:rsidR="0095527F">
        <w:rPr>
          <w:rFonts w:ascii="Times New Roman" w:hAnsi="Times New Roman"/>
          <w:sz w:val="28"/>
          <w:szCs w:val="28"/>
          <w:lang w:val="uk-UA"/>
        </w:rPr>
        <w:tab/>
      </w:r>
      <w:r w:rsidR="0095527F">
        <w:rPr>
          <w:rFonts w:ascii="Times New Roman" w:hAnsi="Times New Roman"/>
          <w:sz w:val="28"/>
          <w:szCs w:val="28"/>
          <w:lang w:val="uk-UA"/>
        </w:rPr>
        <w:tab/>
      </w:r>
      <w:r w:rsidR="0095527F" w:rsidRPr="00B01C84">
        <w:rPr>
          <w:rFonts w:ascii="Times New Roman" w:hAnsi="Times New Roman"/>
          <w:sz w:val="28"/>
          <w:szCs w:val="28"/>
          <w:lang w:val="uk-UA"/>
        </w:rPr>
        <w:tab/>
      </w:r>
      <w:r w:rsidR="0095527F" w:rsidRPr="00B01C84">
        <w:rPr>
          <w:rFonts w:ascii="Times New Roman" w:hAnsi="Times New Roman"/>
          <w:sz w:val="28"/>
          <w:szCs w:val="28"/>
          <w:lang w:val="uk-UA"/>
        </w:rPr>
        <w:tab/>
      </w:r>
      <w:r w:rsidR="0095527F">
        <w:rPr>
          <w:rFonts w:ascii="Times New Roman" w:hAnsi="Times New Roman"/>
          <w:sz w:val="28"/>
          <w:szCs w:val="28"/>
          <w:lang w:val="uk-UA"/>
        </w:rPr>
        <w:t>4</w:t>
      </w:r>
      <w:r w:rsidR="0095527F"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8E165E" w:rsidRPr="009A2ED2" w:rsidRDefault="008E165E" w:rsidP="009A2ED2">
      <w:pPr>
        <w:pStyle w:val="a3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2ED2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9A2ED2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9A2ED2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8E165E" w:rsidRPr="00B01C84" w:rsidRDefault="008E165E" w:rsidP="009A2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Кореневищ аїру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8E165E" w:rsidRPr="00B01C84" w:rsidRDefault="008E165E" w:rsidP="009A2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звіробою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8E165E" w:rsidRPr="00B01C84" w:rsidRDefault="008E165E" w:rsidP="009A2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Листя </w:t>
      </w:r>
      <w:r w:rsidR="009A2ED2">
        <w:rPr>
          <w:rFonts w:ascii="Times New Roman" w:hAnsi="Times New Roman"/>
          <w:sz w:val="28"/>
          <w:szCs w:val="28"/>
          <w:lang w:val="uk-UA"/>
        </w:rPr>
        <w:t>подорожника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8E165E" w:rsidRDefault="009A2ED2" w:rsidP="009A2ED2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Плодів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горобини</w:t>
      </w:r>
      <w:proofErr w:type="spellEnd"/>
      <w:r w:rsidR="008E165E">
        <w:rPr>
          <w:rFonts w:ascii="Times New Roman" w:hAnsi="Times New Roman"/>
          <w:sz w:val="28"/>
          <w:szCs w:val="28"/>
          <w:lang w:val="uk-UA"/>
        </w:rPr>
        <w:tab/>
      </w:r>
      <w:r w:rsidR="008E165E">
        <w:rPr>
          <w:rFonts w:ascii="Times New Roman" w:hAnsi="Times New Roman"/>
          <w:sz w:val="28"/>
          <w:szCs w:val="28"/>
          <w:lang w:val="uk-UA"/>
        </w:rPr>
        <w:tab/>
      </w:r>
      <w:r w:rsidR="008E165E">
        <w:rPr>
          <w:rFonts w:ascii="Times New Roman" w:hAnsi="Times New Roman"/>
          <w:sz w:val="28"/>
          <w:szCs w:val="28"/>
          <w:lang w:val="uk-UA"/>
        </w:rPr>
        <w:tab/>
      </w:r>
      <w:r w:rsidR="008E165E" w:rsidRPr="00B01C84">
        <w:rPr>
          <w:rFonts w:ascii="Times New Roman" w:hAnsi="Times New Roman"/>
          <w:sz w:val="28"/>
          <w:szCs w:val="28"/>
          <w:lang w:val="uk-UA"/>
        </w:rPr>
        <w:tab/>
      </w:r>
      <w:r w:rsidR="008E165E" w:rsidRPr="00B01C84">
        <w:rPr>
          <w:rFonts w:ascii="Times New Roman" w:hAnsi="Times New Roman"/>
          <w:sz w:val="28"/>
          <w:szCs w:val="28"/>
          <w:lang w:val="uk-UA"/>
        </w:rPr>
        <w:tab/>
      </w:r>
      <w:r w:rsidR="008E165E">
        <w:rPr>
          <w:rFonts w:ascii="Times New Roman" w:hAnsi="Times New Roman"/>
          <w:sz w:val="28"/>
          <w:szCs w:val="28"/>
          <w:lang w:val="uk-UA"/>
        </w:rPr>
        <w:t>4</w:t>
      </w:r>
      <w:r w:rsidR="008E165E"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60D49" w:rsidRPr="00B01C84" w:rsidRDefault="0087225A" w:rsidP="008722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17</w:t>
      </w:r>
      <w:r w:rsidR="00960D49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960D49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960D49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960D49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960D49">
        <w:rPr>
          <w:rFonts w:ascii="Times New Roman" w:hAnsi="Times New Roman"/>
          <w:sz w:val="28"/>
          <w:szCs w:val="28"/>
          <w:lang w:val="uk-UA"/>
        </w:rPr>
        <w:t>:</w:t>
      </w:r>
    </w:p>
    <w:p w:rsidR="00960D49" w:rsidRPr="00B01C84" w:rsidRDefault="00960D49" w:rsidP="00960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Оплоднів квасолі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960D49" w:rsidRPr="00B01C84" w:rsidRDefault="00960D49" w:rsidP="00960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Пагонів чорниці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60D49" w:rsidRPr="00B01C84" w:rsidRDefault="00960D49" w:rsidP="00960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Коренів кульбаби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960D49" w:rsidRDefault="00960D49" w:rsidP="00AF2696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Плодів </w:t>
      </w:r>
      <w:r w:rsidR="00AF3D2B">
        <w:rPr>
          <w:rFonts w:ascii="Times New Roman" w:hAnsi="Times New Roman"/>
          <w:sz w:val="28"/>
          <w:szCs w:val="28"/>
          <w:lang w:val="uk-UA"/>
        </w:rPr>
        <w:t>суниці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D74A1" w:rsidRPr="007403B8" w:rsidRDefault="009D74A1" w:rsidP="007403B8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403B8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Pr="007403B8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7403B8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9D74A1" w:rsidRPr="00B01C84" w:rsidRDefault="009D74A1" w:rsidP="00AF2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Кореневищ аїру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9D74A1" w:rsidRPr="00B01C84" w:rsidRDefault="007403B8" w:rsidP="00AF2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Плодів жостеру</w:t>
      </w:r>
      <w:r w:rsidR="009D74A1" w:rsidRPr="00B01C84">
        <w:rPr>
          <w:rFonts w:ascii="Times New Roman" w:hAnsi="Times New Roman"/>
          <w:sz w:val="28"/>
          <w:szCs w:val="28"/>
          <w:lang w:val="uk-UA"/>
        </w:rPr>
        <w:tab/>
      </w:r>
      <w:r w:rsidR="009D74A1" w:rsidRPr="00B01C84">
        <w:rPr>
          <w:rFonts w:ascii="Times New Roman" w:hAnsi="Times New Roman"/>
          <w:sz w:val="28"/>
          <w:szCs w:val="28"/>
          <w:lang w:val="uk-UA"/>
        </w:rPr>
        <w:tab/>
      </w:r>
      <w:r w:rsidR="009D74A1">
        <w:rPr>
          <w:rFonts w:ascii="Times New Roman" w:hAnsi="Times New Roman"/>
          <w:sz w:val="28"/>
          <w:szCs w:val="28"/>
          <w:lang w:val="uk-UA"/>
        </w:rPr>
        <w:tab/>
      </w:r>
      <w:r w:rsidR="009D74A1">
        <w:rPr>
          <w:rFonts w:ascii="Times New Roman" w:hAnsi="Times New Roman"/>
          <w:sz w:val="28"/>
          <w:szCs w:val="28"/>
          <w:lang w:val="uk-UA"/>
        </w:rPr>
        <w:tab/>
      </w:r>
      <w:r w:rsidR="009D74A1">
        <w:rPr>
          <w:rFonts w:ascii="Times New Roman" w:hAnsi="Times New Roman"/>
          <w:sz w:val="28"/>
          <w:szCs w:val="28"/>
          <w:lang w:val="uk-UA"/>
        </w:rPr>
        <w:tab/>
        <w:t>2</w:t>
      </w:r>
      <w:r w:rsidR="009D74A1"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D74A1" w:rsidRPr="00B01C84" w:rsidRDefault="009D74A1" w:rsidP="00AF26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материнки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9D74A1" w:rsidRDefault="009D74A1" w:rsidP="00AF2696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Листя бобівника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A2703" w:rsidRPr="009F3694" w:rsidRDefault="009F3694" w:rsidP="000A5EA1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2703" w:rsidRPr="009F369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9A2703" w:rsidRPr="009F369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9A2703" w:rsidRPr="009F369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мовою:</w:t>
      </w:r>
    </w:p>
    <w:p w:rsidR="009A2703" w:rsidRPr="00B01C84" w:rsidRDefault="00FE6E14" w:rsidP="009F3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Плодів шипшини</w:t>
      </w:r>
      <w:r w:rsidR="009A2703" w:rsidRPr="00B01C84">
        <w:rPr>
          <w:rFonts w:ascii="Times New Roman" w:hAnsi="Times New Roman"/>
          <w:sz w:val="28"/>
          <w:szCs w:val="28"/>
          <w:lang w:val="uk-UA"/>
        </w:rPr>
        <w:tab/>
      </w:r>
      <w:r w:rsidR="009A2703" w:rsidRPr="00B01C84">
        <w:rPr>
          <w:rFonts w:ascii="Times New Roman" w:hAnsi="Times New Roman"/>
          <w:sz w:val="28"/>
          <w:szCs w:val="28"/>
          <w:lang w:val="uk-UA"/>
        </w:rPr>
        <w:tab/>
      </w:r>
      <w:r w:rsidR="009A2703">
        <w:rPr>
          <w:rFonts w:ascii="Times New Roman" w:hAnsi="Times New Roman"/>
          <w:sz w:val="28"/>
          <w:szCs w:val="28"/>
          <w:lang w:val="uk-UA"/>
        </w:rPr>
        <w:tab/>
      </w:r>
      <w:r w:rsidR="009A2703">
        <w:rPr>
          <w:rFonts w:ascii="Times New Roman" w:hAnsi="Times New Roman"/>
          <w:sz w:val="28"/>
          <w:szCs w:val="28"/>
          <w:lang w:val="uk-UA"/>
        </w:rPr>
        <w:tab/>
      </w:r>
      <w:r w:rsidR="009A2703"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="009A2703"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9A2703" w:rsidRPr="00B01C84" w:rsidRDefault="009A2703" w:rsidP="009F3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материнки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9A2703" w:rsidRPr="00B01C84" w:rsidRDefault="009A2703" w:rsidP="009F3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Трави собачої кропиви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9A2703" w:rsidRDefault="009A2703" w:rsidP="00FE6E14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Квіток глоду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2E56FF" w:rsidRPr="00B01C84" w:rsidRDefault="00FE6E14" w:rsidP="00FE6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20</w:t>
      </w:r>
      <w:r w:rsidR="002E56FF" w:rsidRPr="00B01C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2E56FF" w:rsidRPr="00B01C84">
        <w:rPr>
          <w:rFonts w:ascii="Times New Roman" w:hAnsi="Times New Roman"/>
          <w:sz w:val="28"/>
          <w:szCs w:val="28"/>
          <w:lang w:val="uk-UA"/>
        </w:rPr>
        <w:t xml:space="preserve">Проаналізуйте наведений збір, дайте рекомендації щодо його застосування. Обґрунтуйте доцільність та правомірність використання кожного компоненту наведеного збору. </w:t>
      </w:r>
      <w:proofErr w:type="spellStart"/>
      <w:r w:rsidR="002E56FF" w:rsidRPr="00B01C84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="002E56FF" w:rsidRPr="00B01C84">
        <w:rPr>
          <w:rFonts w:ascii="Times New Roman" w:hAnsi="Times New Roman"/>
          <w:sz w:val="28"/>
          <w:szCs w:val="28"/>
          <w:lang w:val="uk-UA"/>
        </w:rPr>
        <w:t xml:space="preserve"> рецепт збору латинською мовою</w:t>
      </w:r>
      <w:r w:rsidR="002E56FF">
        <w:rPr>
          <w:rFonts w:ascii="Times New Roman" w:hAnsi="Times New Roman"/>
          <w:sz w:val="28"/>
          <w:szCs w:val="28"/>
          <w:lang w:val="uk-UA"/>
        </w:rPr>
        <w:t>:</w:t>
      </w:r>
    </w:p>
    <w:p w:rsidR="002E56FF" w:rsidRPr="00B01C84" w:rsidRDefault="002E56FF" w:rsidP="009F3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Плодів коріандру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smartTag w:uri="urn:schemas-microsoft-com:office:smarttags" w:element="metricconverter">
        <w:smartTagPr>
          <w:attr w:name="ProductID" w:val="40 г"/>
        </w:smartTagPr>
        <w:r w:rsidRPr="00B01C84">
          <w:rPr>
            <w:rFonts w:ascii="Times New Roman" w:hAnsi="Times New Roman"/>
            <w:sz w:val="28"/>
            <w:szCs w:val="28"/>
            <w:lang w:val="uk-UA"/>
          </w:rPr>
          <w:t>40 г</w:t>
        </w:r>
      </w:smartTag>
    </w:p>
    <w:p w:rsidR="002E56FF" w:rsidRPr="00B01C84" w:rsidRDefault="002E56FF" w:rsidP="009F3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Квіток ромашки</w:t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2E56FF" w:rsidRPr="00B01C84" w:rsidRDefault="00FE6E14" w:rsidP="009F3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Насіння льону</w:t>
      </w:r>
      <w:bookmarkStart w:id="0" w:name="_GoBack"/>
      <w:bookmarkEnd w:id="0"/>
      <w:r w:rsidR="002E56FF">
        <w:rPr>
          <w:rFonts w:ascii="Times New Roman" w:hAnsi="Times New Roman"/>
          <w:sz w:val="28"/>
          <w:szCs w:val="28"/>
          <w:lang w:val="uk-UA"/>
        </w:rPr>
        <w:tab/>
      </w:r>
      <w:r w:rsidR="002E56FF">
        <w:rPr>
          <w:rFonts w:ascii="Times New Roman" w:hAnsi="Times New Roman"/>
          <w:sz w:val="28"/>
          <w:szCs w:val="28"/>
          <w:lang w:val="uk-UA"/>
        </w:rPr>
        <w:tab/>
      </w:r>
      <w:r w:rsidR="002E56FF">
        <w:rPr>
          <w:rFonts w:ascii="Times New Roman" w:hAnsi="Times New Roman"/>
          <w:sz w:val="28"/>
          <w:szCs w:val="28"/>
          <w:lang w:val="uk-UA"/>
        </w:rPr>
        <w:tab/>
      </w:r>
      <w:r w:rsidR="002E56FF">
        <w:rPr>
          <w:rFonts w:ascii="Times New Roman" w:hAnsi="Times New Roman"/>
          <w:sz w:val="28"/>
          <w:szCs w:val="28"/>
          <w:lang w:val="uk-UA"/>
        </w:rPr>
        <w:tab/>
      </w:r>
      <w:r w:rsidR="002E56FF" w:rsidRPr="00B01C84">
        <w:rPr>
          <w:rFonts w:ascii="Times New Roman" w:hAnsi="Times New Roman"/>
          <w:sz w:val="28"/>
          <w:szCs w:val="28"/>
          <w:lang w:val="uk-UA"/>
        </w:rPr>
        <w:tab/>
        <w:t>20 г</w:t>
      </w:r>
    </w:p>
    <w:p w:rsidR="002E56FF" w:rsidRDefault="002E56FF" w:rsidP="009F3694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Плодів фенхелю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 w:rsidRPr="00B01C8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01C84">
        <w:rPr>
          <w:rFonts w:ascii="Times New Roman" w:hAnsi="Times New Roman"/>
          <w:sz w:val="28"/>
          <w:szCs w:val="28"/>
          <w:lang w:val="uk-UA"/>
        </w:rPr>
        <w:t>0 г</w:t>
      </w:r>
    </w:p>
    <w:p w:rsidR="00F748B8" w:rsidRPr="00211EE6" w:rsidRDefault="00F748B8" w:rsidP="009F3694">
      <w:pPr>
        <w:spacing w:line="240" w:lineRule="auto"/>
        <w:rPr>
          <w:lang w:val="uk-UA"/>
        </w:rPr>
      </w:pPr>
    </w:p>
    <w:sectPr w:rsidR="00F748B8" w:rsidRPr="00211EE6" w:rsidSect="00303699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826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3054"/>
    <w:multiLevelType w:val="hybridMultilevel"/>
    <w:tmpl w:val="21A89E2C"/>
    <w:lvl w:ilvl="0" w:tplc="C8B43694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F206C2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E183F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07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A692F"/>
    <w:multiLevelType w:val="hybridMultilevel"/>
    <w:tmpl w:val="F252E690"/>
    <w:lvl w:ilvl="0" w:tplc="D410E4D2">
      <w:start w:val="14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6B0B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F6814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769F2"/>
    <w:multiLevelType w:val="hybridMultilevel"/>
    <w:tmpl w:val="A6EC3A9E"/>
    <w:lvl w:ilvl="0" w:tplc="0419000F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8A1726B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AB7"/>
    <w:multiLevelType w:val="hybridMultilevel"/>
    <w:tmpl w:val="9AE03470"/>
    <w:lvl w:ilvl="0" w:tplc="6448755A">
      <w:start w:val="17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525DC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4851"/>
    <w:multiLevelType w:val="hybridMultilevel"/>
    <w:tmpl w:val="22986318"/>
    <w:lvl w:ilvl="0" w:tplc="59C409C4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10476FC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700E2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A5E9A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22568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957EC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A3EF2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06874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22D6D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2CC8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33BF6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C64FB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A7BC5"/>
    <w:multiLevelType w:val="hybridMultilevel"/>
    <w:tmpl w:val="F710A2C2"/>
    <w:lvl w:ilvl="0" w:tplc="0419000F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066813"/>
    <w:multiLevelType w:val="hybridMultilevel"/>
    <w:tmpl w:val="083C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060CF"/>
    <w:multiLevelType w:val="hybridMultilevel"/>
    <w:tmpl w:val="550031BE"/>
    <w:lvl w:ilvl="0" w:tplc="C28E4F5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1"/>
  </w:num>
  <w:num w:numId="6">
    <w:abstractNumId w:val="19"/>
  </w:num>
  <w:num w:numId="7">
    <w:abstractNumId w:val="14"/>
  </w:num>
  <w:num w:numId="8">
    <w:abstractNumId w:val="17"/>
  </w:num>
  <w:num w:numId="9">
    <w:abstractNumId w:val="22"/>
  </w:num>
  <w:num w:numId="10">
    <w:abstractNumId w:val="16"/>
  </w:num>
  <w:num w:numId="11">
    <w:abstractNumId w:val="23"/>
  </w:num>
  <w:num w:numId="12">
    <w:abstractNumId w:val="25"/>
  </w:num>
  <w:num w:numId="13">
    <w:abstractNumId w:val="0"/>
  </w:num>
  <w:num w:numId="14">
    <w:abstractNumId w:val="20"/>
  </w:num>
  <w:num w:numId="15">
    <w:abstractNumId w:val="3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18"/>
  </w:num>
  <w:num w:numId="21">
    <w:abstractNumId w:val="5"/>
  </w:num>
  <w:num w:numId="22">
    <w:abstractNumId w:val="10"/>
  </w:num>
  <w:num w:numId="23">
    <w:abstractNumId w:val="24"/>
  </w:num>
  <w:num w:numId="24">
    <w:abstractNumId w:val="8"/>
  </w:num>
  <w:num w:numId="25">
    <w:abstractNumId w:val="1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38"/>
    <w:rsid w:val="00031278"/>
    <w:rsid w:val="0005719F"/>
    <w:rsid w:val="000A5EA1"/>
    <w:rsid w:val="000B143A"/>
    <w:rsid w:val="00117014"/>
    <w:rsid w:val="0012430D"/>
    <w:rsid w:val="00140B97"/>
    <w:rsid w:val="001B5B96"/>
    <w:rsid w:val="001E474B"/>
    <w:rsid w:val="001E6C16"/>
    <w:rsid w:val="001E7138"/>
    <w:rsid w:val="00211EE6"/>
    <w:rsid w:val="0023724B"/>
    <w:rsid w:val="00252FED"/>
    <w:rsid w:val="002E0128"/>
    <w:rsid w:val="002E2372"/>
    <w:rsid w:val="002E56FF"/>
    <w:rsid w:val="00303699"/>
    <w:rsid w:val="00385334"/>
    <w:rsid w:val="003D1BCC"/>
    <w:rsid w:val="00440BB8"/>
    <w:rsid w:val="00483439"/>
    <w:rsid w:val="00483A94"/>
    <w:rsid w:val="004A44A5"/>
    <w:rsid w:val="00555904"/>
    <w:rsid w:val="00561459"/>
    <w:rsid w:val="005B00DE"/>
    <w:rsid w:val="006200F4"/>
    <w:rsid w:val="00651DD4"/>
    <w:rsid w:val="007403B8"/>
    <w:rsid w:val="007530AE"/>
    <w:rsid w:val="00790C40"/>
    <w:rsid w:val="007E02DF"/>
    <w:rsid w:val="007F50AE"/>
    <w:rsid w:val="008127B0"/>
    <w:rsid w:val="00860DC2"/>
    <w:rsid w:val="0087225A"/>
    <w:rsid w:val="008E165E"/>
    <w:rsid w:val="0095527F"/>
    <w:rsid w:val="00960D49"/>
    <w:rsid w:val="009A2703"/>
    <w:rsid w:val="009A2ED2"/>
    <w:rsid w:val="009D1E6D"/>
    <w:rsid w:val="009D74A1"/>
    <w:rsid w:val="009F3694"/>
    <w:rsid w:val="00A37ABE"/>
    <w:rsid w:val="00A82DD5"/>
    <w:rsid w:val="00A868EE"/>
    <w:rsid w:val="00AF2696"/>
    <w:rsid w:val="00AF3D2B"/>
    <w:rsid w:val="00BA00EE"/>
    <w:rsid w:val="00BC0938"/>
    <w:rsid w:val="00CA24BC"/>
    <w:rsid w:val="00CB5E60"/>
    <w:rsid w:val="00CE0832"/>
    <w:rsid w:val="00D22BD6"/>
    <w:rsid w:val="00D942D5"/>
    <w:rsid w:val="00E006BC"/>
    <w:rsid w:val="00E31536"/>
    <w:rsid w:val="00EA1244"/>
    <w:rsid w:val="00EB29AC"/>
    <w:rsid w:val="00EB5748"/>
    <w:rsid w:val="00F748B8"/>
    <w:rsid w:val="00FA723B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651DD4"/>
  </w:style>
  <w:style w:type="character" w:styleId="a4">
    <w:name w:val="Strong"/>
    <w:uiPriority w:val="22"/>
    <w:qFormat/>
    <w:rsid w:val="00440BB8"/>
    <w:rPr>
      <w:b/>
      <w:bCs/>
    </w:rPr>
  </w:style>
  <w:style w:type="paragraph" w:styleId="a5">
    <w:name w:val="footer"/>
    <w:basedOn w:val="a"/>
    <w:link w:val="a6"/>
    <w:uiPriority w:val="99"/>
    <w:unhideWhenUsed/>
    <w:rsid w:val="00440B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40BB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4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1E6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651DD4"/>
  </w:style>
  <w:style w:type="character" w:styleId="a4">
    <w:name w:val="Strong"/>
    <w:uiPriority w:val="22"/>
    <w:qFormat/>
    <w:rsid w:val="00440BB8"/>
    <w:rPr>
      <w:b/>
      <w:bCs/>
    </w:rPr>
  </w:style>
  <w:style w:type="paragraph" w:styleId="a5">
    <w:name w:val="footer"/>
    <w:basedOn w:val="a"/>
    <w:link w:val="a6"/>
    <w:uiPriority w:val="99"/>
    <w:unhideWhenUsed/>
    <w:rsid w:val="00440B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40BB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4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1E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2020-04-24T07:23:00Z</dcterms:created>
  <dcterms:modified xsi:type="dcterms:W3CDTF">2020-04-24T08:32:00Z</dcterms:modified>
</cp:coreProperties>
</file>