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03" w:rsidRPr="003651E5" w:rsidRDefault="006D2703" w:rsidP="006D27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 xml:space="preserve">Розклад он-лайн лекцій на </w:t>
      </w:r>
      <w:r w:rsidRPr="003651E5">
        <w:rPr>
          <w:rFonts w:ascii="Times New Roman" w:hAnsi="Times New Roman" w:cs="Times New Roman"/>
          <w:b/>
          <w:sz w:val="32"/>
          <w:szCs w:val="32"/>
        </w:rPr>
        <w:t>ZOOM</w:t>
      </w:r>
      <w:r w:rsidRPr="003651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6D2703" w:rsidRPr="003651E5" w:rsidRDefault="006D2703" w:rsidP="006D27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651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період з </w:t>
      </w:r>
      <w:r w:rsidRPr="003651E5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06.04.2020 р. по 10.04.2020</w:t>
      </w:r>
      <w:r w:rsidRPr="003651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р.</w:t>
      </w:r>
    </w:p>
    <w:tbl>
      <w:tblPr>
        <w:tblStyle w:val="af4"/>
        <w:tblW w:w="0" w:type="auto"/>
        <w:tblLayout w:type="fixed"/>
        <w:tblLook w:val="04A0"/>
      </w:tblPr>
      <w:tblGrid>
        <w:gridCol w:w="1049"/>
        <w:gridCol w:w="1611"/>
        <w:gridCol w:w="4819"/>
        <w:gridCol w:w="108"/>
        <w:gridCol w:w="1168"/>
        <w:gridCol w:w="74"/>
        <w:gridCol w:w="742"/>
      </w:tblGrid>
      <w:tr w:rsidR="006D2703" w:rsidRPr="003651E5" w:rsidTr="00060F7A">
        <w:tc>
          <w:tcPr>
            <w:tcW w:w="1049" w:type="dxa"/>
          </w:tcPr>
          <w:p w:rsidR="006D2703" w:rsidRPr="00D04D0B" w:rsidRDefault="006D2703" w:rsidP="00060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проведення</w:t>
            </w:r>
          </w:p>
        </w:tc>
        <w:tc>
          <w:tcPr>
            <w:tcW w:w="1611" w:type="dxa"/>
          </w:tcPr>
          <w:p w:rsidR="006D2703" w:rsidRPr="00D04D0B" w:rsidRDefault="006D2703" w:rsidP="00060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Група, викладач</w:t>
            </w:r>
          </w:p>
        </w:tc>
        <w:tc>
          <w:tcPr>
            <w:tcW w:w="4819" w:type="dxa"/>
          </w:tcPr>
          <w:p w:rsidR="006D2703" w:rsidRPr="00D04D0B" w:rsidRDefault="006D2703" w:rsidP="00060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та посилання на підключення до конференції</w:t>
            </w:r>
          </w:p>
        </w:tc>
        <w:tc>
          <w:tcPr>
            <w:tcW w:w="1276" w:type="dxa"/>
            <w:gridSpan w:val="2"/>
          </w:tcPr>
          <w:p w:rsidR="006D2703" w:rsidRPr="00D04D0B" w:rsidRDefault="006D2703" w:rsidP="00060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конференції</w:t>
            </w:r>
          </w:p>
        </w:tc>
        <w:tc>
          <w:tcPr>
            <w:tcW w:w="816" w:type="dxa"/>
            <w:gridSpan w:val="2"/>
          </w:tcPr>
          <w:p w:rsidR="006D2703" w:rsidRPr="00D04D0B" w:rsidRDefault="006D2703" w:rsidP="00060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Пароль</w:t>
            </w:r>
          </w:p>
        </w:tc>
      </w:tr>
      <w:tr w:rsidR="006D2703" w:rsidRPr="003651E5" w:rsidTr="00060F7A">
        <w:tc>
          <w:tcPr>
            <w:tcW w:w="9571" w:type="dxa"/>
            <w:gridSpan w:val="7"/>
          </w:tcPr>
          <w:p w:rsidR="006D2703" w:rsidRPr="002D2767" w:rsidRDefault="006D2703" w:rsidP="00060F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</w:pPr>
            <w:r w:rsidRPr="002D276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  <w:t>06.04.2020</w:t>
            </w:r>
          </w:p>
        </w:tc>
      </w:tr>
      <w:tr w:rsidR="006D2703" w:rsidRPr="003651E5" w:rsidTr="00060F7A">
        <w:tc>
          <w:tcPr>
            <w:tcW w:w="1049" w:type="dxa"/>
          </w:tcPr>
          <w:p w:rsidR="006D2703" w:rsidRPr="003651E5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10:25-12:05</w:t>
            </w:r>
          </w:p>
        </w:tc>
        <w:tc>
          <w:tcPr>
            <w:tcW w:w="1611" w:type="dxa"/>
          </w:tcPr>
          <w:p w:rsidR="006D2703" w:rsidRPr="00F272E9" w:rsidRDefault="006D2703" w:rsidP="00060F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F27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ТФПс17(5,0д)-01</w:t>
            </w:r>
          </w:p>
          <w:p w:rsidR="006D2703" w:rsidRPr="003651E5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проф. Журавель І.О.</w:t>
            </w:r>
          </w:p>
        </w:tc>
        <w:tc>
          <w:tcPr>
            <w:tcW w:w="4819" w:type="dxa"/>
          </w:tcPr>
          <w:p w:rsidR="006D2703" w:rsidRPr="003651E5" w:rsidRDefault="006D2703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Фармакогнозія з основами біохімії лікарських рослин</w:t>
            </w:r>
          </w:p>
          <w:p w:rsidR="006D2703" w:rsidRPr="003651E5" w:rsidRDefault="00B97D1F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tgtFrame="_blank" w:history="1"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/3911165966?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TDZaS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MUUycGk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3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QjFhMys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aE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qdz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</w:tc>
        <w:tc>
          <w:tcPr>
            <w:tcW w:w="1350" w:type="dxa"/>
            <w:gridSpan w:val="3"/>
          </w:tcPr>
          <w:p w:rsidR="006D2703" w:rsidRPr="00D04D0B" w:rsidRDefault="00931F6D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6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391 116 5966</w:t>
            </w:r>
          </w:p>
        </w:tc>
        <w:tc>
          <w:tcPr>
            <w:tcW w:w="742" w:type="dxa"/>
          </w:tcPr>
          <w:p w:rsidR="006D2703" w:rsidRPr="00D04D0B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111111</w:t>
            </w:r>
          </w:p>
        </w:tc>
      </w:tr>
      <w:tr w:rsidR="006D2703" w:rsidRPr="003651E5" w:rsidTr="00060F7A">
        <w:tc>
          <w:tcPr>
            <w:tcW w:w="1049" w:type="dxa"/>
          </w:tcPr>
          <w:p w:rsidR="006D2703" w:rsidRPr="003651E5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10:25-12:05</w:t>
            </w:r>
          </w:p>
        </w:tc>
        <w:tc>
          <w:tcPr>
            <w:tcW w:w="1611" w:type="dxa"/>
          </w:tcPr>
          <w:p w:rsidR="006D2703" w:rsidRPr="00F272E9" w:rsidRDefault="006D2703" w:rsidP="00060F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 w:bidi="ar-SA"/>
              </w:rPr>
            </w:pPr>
            <w:r w:rsidRPr="00F27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 w:bidi="ar-SA"/>
              </w:rPr>
              <w:t>Фс17(5,0д)-08, Фс17(5,0д)-07, Фс17(5,0д)-09, Фс17(5,0д)-10, Фс17(5,0д)-11, Фс17(5,0д)-12</w:t>
            </w:r>
          </w:p>
          <w:p w:rsidR="006D2703" w:rsidRDefault="006D2703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доцент Новосел О.М.</w:t>
            </w:r>
          </w:p>
          <w:p w:rsidR="006D2703" w:rsidRDefault="006D2703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6D2703" w:rsidRDefault="006D2703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6D2703" w:rsidRDefault="006D2703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6D2703" w:rsidRPr="00D04D0B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D2703" w:rsidRPr="003651E5" w:rsidRDefault="006D2703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>Фармакогнозія</w:t>
            </w:r>
          </w:p>
          <w:p w:rsidR="006D2703" w:rsidRPr="003651E5" w:rsidRDefault="00B97D1F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tgtFrame="_blank" w:history="1"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/819398546?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UXdLM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RENGpUdTBkVFl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WnN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4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dSUT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350" w:type="dxa"/>
            <w:gridSpan w:val="3"/>
          </w:tcPr>
          <w:p w:rsidR="006D2703" w:rsidRPr="00D04D0B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819-398-546</w:t>
            </w:r>
          </w:p>
        </w:tc>
        <w:tc>
          <w:tcPr>
            <w:tcW w:w="742" w:type="dxa"/>
          </w:tcPr>
          <w:p w:rsidR="006D2703" w:rsidRPr="00D04D0B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662997</w:t>
            </w:r>
          </w:p>
        </w:tc>
      </w:tr>
      <w:tr w:rsidR="006D2703" w:rsidRPr="003651E5" w:rsidTr="00060F7A">
        <w:tc>
          <w:tcPr>
            <w:tcW w:w="9571" w:type="dxa"/>
            <w:gridSpan w:val="7"/>
          </w:tcPr>
          <w:p w:rsidR="006D2703" w:rsidRPr="002D2767" w:rsidRDefault="006D2703" w:rsidP="00060F7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D276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07.04.2020</w:t>
            </w:r>
          </w:p>
        </w:tc>
      </w:tr>
      <w:tr w:rsidR="006D2703" w:rsidRPr="003651E5" w:rsidTr="00060F7A">
        <w:tc>
          <w:tcPr>
            <w:tcW w:w="1049" w:type="dxa"/>
          </w:tcPr>
          <w:p w:rsidR="006D2703" w:rsidRPr="003651E5" w:rsidRDefault="006D2703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10:25-12:05</w:t>
            </w:r>
          </w:p>
        </w:tc>
        <w:tc>
          <w:tcPr>
            <w:tcW w:w="1611" w:type="dxa"/>
          </w:tcPr>
          <w:p w:rsidR="006D2703" w:rsidRPr="00F272E9" w:rsidRDefault="006D2703" w:rsidP="00060F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F27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ТПКЗ17(5,0д)-01</w:t>
            </w:r>
          </w:p>
          <w:p w:rsidR="006D2703" w:rsidRPr="003651E5" w:rsidRDefault="006D2703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проф. Журавель І.О.</w:t>
            </w:r>
          </w:p>
        </w:tc>
        <w:tc>
          <w:tcPr>
            <w:tcW w:w="4927" w:type="dxa"/>
            <w:gridSpan w:val="2"/>
          </w:tcPr>
          <w:p w:rsidR="006D2703" w:rsidRPr="003651E5" w:rsidRDefault="006D2703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Фа</w:t>
            </w: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>рмакогнозія</w:t>
            </w:r>
          </w:p>
          <w:p w:rsidR="006D2703" w:rsidRPr="003651E5" w:rsidRDefault="00B97D1F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hyperlink r:id="rId6" w:tgtFrame="_blank" w:history="1"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/3911165966?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TDZaS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MUUycGk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QjFhMys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aE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qdz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242" w:type="dxa"/>
            <w:gridSpan w:val="2"/>
          </w:tcPr>
          <w:p w:rsidR="006D2703" w:rsidRPr="00D04D0B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391 116 5966</w:t>
            </w:r>
          </w:p>
        </w:tc>
        <w:tc>
          <w:tcPr>
            <w:tcW w:w="742" w:type="dxa"/>
          </w:tcPr>
          <w:p w:rsidR="006D2703" w:rsidRPr="00D04D0B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111111</w:t>
            </w:r>
          </w:p>
        </w:tc>
      </w:tr>
      <w:tr w:rsidR="006D2703" w:rsidRPr="003651E5" w:rsidTr="00060F7A">
        <w:tc>
          <w:tcPr>
            <w:tcW w:w="1049" w:type="dxa"/>
          </w:tcPr>
          <w:p w:rsidR="006D2703" w:rsidRPr="003651E5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10:25-11:10</w:t>
            </w:r>
          </w:p>
        </w:tc>
        <w:tc>
          <w:tcPr>
            <w:tcW w:w="1611" w:type="dxa"/>
          </w:tcPr>
          <w:p w:rsidR="006D2703" w:rsidRPr="00F272E9" w:rsidRDefault="006D2703" w:rsidP="00060F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F27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Фс18(4,0д)-01, Фс18(4,0д)-02</w:t>
            </w:r>
          </w:p>
          <w:p w:rsidR="006D2703" w:rsidRPr="006D2703" w:rsidRDefault="006D2703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доцент Бурда Н.Є.</w:t>
            </w:r>
          </w:p>
        </w:tc>
        <w:tc>
          <w:tcPr>
            <w:tcW w:w="4927" w:type="dxa"/>
            <w:gridSpan w:val="2"/>
          </w:tcPr>
          <w:p w:rsidR="006D2703" w:rsidRPr="003651E5" w:rsidRDefault="006D2703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>Фармакогнозія</w:t>
            </w:r>
          </w:p>
          <w:p w:rsidR="006D2703" w:rsidRPr="003651E5" w:rsidRDefault="00B97D1F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tgtFrame="_blank" w:history="1"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/217067809?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YitWbWY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anFWUmdnYUtuT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VJbGR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dz</w:t>
              </w:r>
              <w:r w:rsidR="006D2703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242" w:type="dxa"/>
            <w:gridSpan w:val="2"/>
          </w:tcPr>
          <w:p w:rsidR="006D2703" w:rsidRPr="00D04D0B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217 067 809</w:t>
            </w:r>
          </w:p>
        </w:tc>
        <w:tc>
          <w:tcPr>
            <w:tcW w:w="742" w:type="dxa"/>
          </w:tcPr>
          <w:p w:rsidR="006D2703" w:rsidRPr="00D04D0B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026155</w:t>
            </w:r>
          </w:p>
        </w:tc>
      </w:tr>
    </w:tbl>
    <w:p w:rsidR="00F64332" w:rsidRPr="00F64332" w:rsidRDefault="00F64332" w:rsidP="00815E6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64332" w:rsidRPr="00F64332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F64332"/>
    <w:rsid w:val="000B0204"/>
    <w:rsid w:val="002D2767"/>
    <w:rsid w:val="002D4DDB"/>
    <w:rsid w:val="0033354C"/>
    <w:rsid w:val="003518CE"/>
    <w:rsid w:val="003651E5"/>
    <w:rsid w:val="00365F9C"/>
    <w:rsid w:val="005D6FA2"/>
    <w:rsid w:val="006431C0"/>
    <w:rsid w:val="00667962"/>
    <w:rsid w:val="00672B3D"/>
    <w:rsid w:val="006D2703"/>
    <w:rsid w:val="007245C4"/>
    <w:rsid w:val="00762006"/>
    <w:rsid w:val="00792818"/>
    <w:rsid w:val="007B5636"/>
    <w:rsid w:val="007B7144"/>
    <w:rsid w:val="007C5FC1"/>
    <w:rsid w:val="00815E68"/>
    <w:rsid w:val="00822D96"/>
    <w:rsid w:val="00897839"/>
    <w:rsid w:val="009252D1"/>
    <w:rsid w:val="00931F6D"/>
    <w:rsid w:val="00A650D2"/>
    <w:rsid w:val="00B268F6"/>
    <w:rsid w:val="00B97D1F"/>
    <w:rsid w:val="00D04D0B"/>
    <w:rsid w:val="00F272E9"/>
    <w:rsid w:val="00F3328D"/>
    <w:rsid w:val="00F64332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90"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F332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j/217067809?pwd=YitWbWY2anFWUmdnYUtuT2VJbGR3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3911165966?pwd=TDZaS2V2MUUycGk3QjFhMys1aE1qdz09" TargetMode="External"/><Relationship Id="rId5" Type="http://schemas.openxmlformats.org/officeDocument/2006/relationships/hyperlink" Target="https://zoom.us/j/819398546?pwd=UXdLM1RENGpUdTBkVFl6WnN4M3dSUT09" TargetMode="External"/><Relationship Id="rId4" Type="http://schemas.openxmlformats.org/officeDocument/2006/relationships/hyperlink" Target="https://us04web.zoom.us/j/3911165966?pwd=TDZaS2V2MUUycGk3QjFhMys1aE1qdz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13</cp:revision>
  <dcterms:created xsi:type="dcterms:W3CDTF">2020-04-04T20:12:00Z</dcterms:created>
  <dcterms:modified xsi:type="dcterms:W3CDTF">2020-04-05T19:31:00Z</dcterms:modified>
</cp:coreProperties>
</file>