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6B6" w:rsidRDefault="00A126B6" w:rsidP="00A126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BE47E4">
        <w:rPr>
          <w:rFonts w:ascii="Times New Roman" w:hAnsi="Times New Roman" w:cs="Times New Roman"/>
          <w:b/>
          <w:sz w:val="28"/>
          <w:szCs w:val="28"/>
        </w:rPr>
        <w:t>Відповіді</w:t>
      </w:r>
      <w:proofErr w:type="spellEnd"/>
      <w:r w:rsidRPr="00BE47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47E4">
        <w:rPr>
          <w:rFonts w:ascii="Times New Roman" w:hAnsi="Times New Roman" w:cs="Times New Roman"/>
          <w:b/>
          <w:sz w:val="28"/>
          <w:szCs w:val="28"/>
        </w:rPr>
        <w:t>відправляти</w:t>
      </w:r>
      <w:proofErr w:type="spellEnd"/>
      <w:r w:rsidRPr="00BE47E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BE47E4">
        <w:rPr>
          <w:rFonts w:ascii="Times New Roman" w:hAnsi="Times New Roman" w:cs="Times New Roman"/>
          <w:b/>
          <w:sz w:val="28"/>
          <w:szCs w:val="28"/>
        </w:rPr>
        <w:t>електронну</w:t>
      </w:r>
      <w:proofErr w:type="spellEnd"/>
      <w:r w:rsidRPr="00BE47E4">
        <w:rPr>
          <w:rFonts w:ascii="Times New Roman" w:hAnsi="Times New Roman" w:cs="Times New Roman"/>
          <w:b/>
          <w:sz w:val="28"/>
          <w:szCs w:val="28"/>
        </w:rPr>
        <w:t xml:space="preserve"> адресу </w:t>
      </w:r>
      <w:proofErr w:type="spellStart"/>
      <w:r w:rsidRPr="00BE47E4">
        <w:rPr>
          <w:rFonts w:ascii="Times New Roman" w:hAnsi="Times New Roman" w:cs="Times New Roman"/>
          <w:b/>
          <w:sz w:val="28"/>
          <w:szCs w:val="28"/>
        </w:rPr>
        <w:t>кафедри</w:t>
      </w:r>
      <w:proofErr w:type="spellEnd"/>
      <w:r w:rsidRPr="00BE47E4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BE47E4">
          <w:rPr>
            <w:rStyle w:val="a4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kafcnc</w:t>
        </w:r>
        <w:r w:rsidRPr="00BE47E4">
          <w:rPr>
            <w:rStyle w:val="a4"/>
            <w:rFonts w:ascii="Times New Roman" w:hAnsi="Times New Roman" w:cs="Times New Roman"/>
            <w:b/>
            <w:color w:val="FF0000"/>
            <w:sz w:val="28"/>
            <w:szCs w:val="28"/>
          </w:rPr>
          <w:t>@</w:t>
        </w:r>
        <w:r w:rsidRPr="00BE47E4">
          <w:rPr>
            <w:rStyle w:val="a4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gmail</w:t>
        </w:r>
        <w:r w:rsidRPr="00BE47E4">
          <w:rPr>
            <w:rStyle w:val="a4"/>
            <w:rFonts w:ascii="Times New Roman" w:hAnsi="Times New Roman" w:cs="Times New Roman"/>
            <w:b/>
            <w:color w:val="FF0000"/>
            <w:sz w:val="28"/>
            <w:szCs w:val="28"/>
          </w:rPr>
          <w:t>.</w:t>
        </w:r>
        <w:r w:rsidRPr="00BE47E4">
          <w:rPr>
            <w:rStyle w:val="a4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com</w:t>
        </w:r>
      </w:hyperlink>
      <w:r w:rsidRPr="00BE47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proofErr w:type="spellStart"/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Оформлюйте</w:t>
      </w:r>
      <w:proofErr w:type="spellEnd"/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роботу за правилами: </w:t>
      </w:r>
      <w:proofErr w:type="spellStart"/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відповіді</w:t>
      </w:r>
      <w:proofErr w:type="spellEnd"/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надсилати</w:t>
      </w:r>
      <w:proofErr w:type="spellEnd"/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файлом формату MS </w:t>
      </w:r>
      <w:proofErr w:type="spellStart"/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Office</w:t>
      </w:r>
      <w:proofErr w:type="spellEnd"/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97-2003, шрифт: кегль 14, </w:t>
      </w:r>
      <w:proofErr w:type="spellStart"/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інтервал</w:t>
      </w:r>
      <w:proofErr w:type="spellEnd"/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- 1,5, </w:t>
      </w:r>
      <w:proofErr w:type="spellStart"/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відповідь</w:t>
      </w:r>
      <w:proofErr w:type="spellEnd"/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не </w:t>
      </w:r>
      <w:proofErr w:type="spellStart"/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більше</w:t>
      </w:r>
      <w:proofErr w:type="spellEnd"/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7 </w:t>
      </w:r>
      <w:proofErr w:type="spellStart"/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сторінок</w:t>
      </w:r>
      <w:proofErr w:type="spellEnd"/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A126B6" w:rsidRDefault="00A126B6" w:rsidP="00A126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Назва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файлу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складається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прізвища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та шифру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групи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̶  </w:t>
      </w:r>
    </w:p>
    <w:p w:rsidR="00A126B6" w:rsidRDefault="00A126B6" w:rsidP="00A126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210A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ІвановФс16(4,0д)-01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</w:p>
    <w:p w:rsidR="00A126B6" w:rsidRPr="00BE47E4" w:rsidRDefault="00A126B6" w:rsidP="00A126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47E4">
        <w:rPr>
          <w:rFonts w:ascii="Times New Roman" w:hAnsi="Times New Roman" w:cs="Times New Roman"/>
          <w:b/>
          <w:sz w:val="28"/>
          <w:szCs w:val="28"/>
          <w:u w:val="single"/>
        </w:rPr>
        <w:t>Практичне</w:t>
      </w:r>
      <w:proofErr w:type="spellEnd"/>
      <w:r w:rsidRPr="00BE47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E47E4">
        <w:rPr>
          <w:rFonts w:ascii="Times New Roman" w:hAnsi="Times New Roman" w:cs="Times New Roman"/>
          <w:b/>
          <w:sz w:val="28"/>
          <w:szCs w:val="28"/>
          <w:u w:val="single"/>
        </w:rPr>
        <w:t>заняття</w:t>
      </w:r>
      <w:proofErr w:type="spellEnd"/>
      <w:r w:rsidRPr="00BE47E4">
        <w:rPr>
          <w:rFonts w:ascii="Times New Roman" w:hAnsi="Times New Roman" w:cs="Times New Roman"/>
          <w:b/>
          <w:sz w:val="28"/>
          <w:szCs w:val="28"/>
        </w:rPr>
        <w:t>.</w:t>
      </w:r>
    </w:p>
    <w:p w:rsidR="00A126B6" w:rsidRPr="00BE47E4" w:rsidRDefault="00A126B6" w:rsidP="00A126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7E4">
        <w:rPr>
          <w:rFonts w:ascii="Times New Roman" w:hAnsi="Times New Roman" w:cs="Times New Roman"/>
          <w:b/>
          <w:sz w:val="28"/>
          <w:szCs w:val="28"/>
        </w:rPr>
        <w:t>Тема: «</w:t>
      </w:r>
      <w:proofErr w:type="spellStart"/>
      <w:r w:rsidR="00F3386B" w:rsidRPr="00F3386B">
        <w:rPr>
          <w:rFonts w:ascii="Times New Roman" w:hAnsi="Times New Roman" w:cs="Times New Roman"/>
          <w:b/>
          <w:sz w:val="28"/>
          <w:szCs w:val="28"/>
        </w:rPr>
        <w:t>Оцінка</w:t>
      </w:r>
      <w:proofErr w:type="spellEnd"/>
      <w:r w:rsidR="00F3386B" w:rsidRPr="00F338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386B" w:rsidRPr="00F3386B">
        <w:rPr>
          <w:rFonts w:ascii="Times New Roman" w:hAnsi="Times New Roman" w:cs="Times New Roman"/>
          <w:b/>
          <w:sz w:val="28"/>
          <w:szCs w:val="28"/>
        </w:rPr>
        <w:t>величини</w:t>
      </w:r>
      <w:proofErr w:type="spellEnd"/>
      <w:r w:rsidR="00F3386B" w:rsidRPr="00F338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386B" w:rsidRPr="00F3386B">
        <w:rPr>
          <w:rFonts w:ascii="Times New Roman" w:hAnsi="Times New Roman" w:cs="Times New Roman"/>
          <w:b/>
          <w:sz w:val="28"/>
          <w:szCs w:val="28"/>
        </w:rPr>
        <w:t>запасів</w:t>
      </w:r>
      <w:proofErr w:type="spellEnd"/>
      <w:r w:rsidR="00F3386B" w:rsidRPr="00F338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386B" w:rsidRPr="00F3386B">
        <w:rPr>
          <w:rFonts w:ascii="Times New Roman" w:hAnsi="Times New Roman" w:cs="Times New Roman"/>
          <w:b/>
          <w:sz w:val="28"/>
          <w:szCs w:val="28"/>
        </w:rPr>
        <w:t>лікарської</w:t>
      </w:r>
      <w:proofErr w:type="spellEnd"/>
      <w:r w:rsidR="00F3386B" w:rsidRPr="00F338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386B" w:rsidRPr="00F3386B">
        <w:rPr>
          <w:rFonts w:ascii="Times New Roman" w:hAnsi="Times New Roman" w:cs="Times New Roman"/>
          <w:b/>
          <w:sz w:val="28"/>
          <w:szCs w:val="28"/>
        </w:rPr>
        <w:t>сировини</w:t>
      </w:r>
      <w:proofErr w:type="spellEnd"/>
      <w:r w:rsidR="00F3386B" w:rsidRPr="00F3386B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="00F3386B" w:rsidRPr="00F3386B">
        <w:rPr>
          <w:rFonts w:ascii="Times New Roman" w:hAnsi="Times New Roman" w:cs="Times New Roman"/>
          <w:b/>
          <w:sz w:val="28"/>
          <w:szCs w:val="28"/>
        </w:rPr>
        <w:t>конкретних</w:t>
      </w:r>
      <w:proofErr w:type="spellEnd"/>
      <w:r w:rsidR="00F3386B" w:rsidRPr="00F338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386B" w:rsidRPr="00F3386B">
        <w:rPr>
          <w:rFonts w:ascii="Times New Roman" w:hAnsi="Times New Roman" w:cs="Times New Roman"/>
          <w:b/>
          <w:sz w:val="28"/>
          <w:szCs w:val="28"/>
        </w:rPr>
        <w:t>заростях</w:t>
      </w:r>
      <w:proofErr w:type="spellEnd"/>
      <w:r w:rsidR="00F3386B" w:rsidRPr="00F3386B">
        <w:rPr>
          <w:rFonts w:ascii="Times New Roman" w:hAnsi="Times New Roman" w:cs="Times New Roman"/>
          <w:b/>
          <w:sz w:val="28"/>
          <w:szCs w:val="28"/>
        </w:rPr>
        <w:t xml:space="preserve"> методами </w:t>
      </w:r>
      <w:proofErr w:type="spellStart"/>
      <w:r w:rsidR="00F3386B" w:rsidRPr="00F3386B">
        <w:rPr>
          <w:rFonts w:ascii="Times New Roman" w:hAnsi="Times New Roman" w:cs="Times New Roman"/>
          <w:b/>
          <w:sz w:val="28"/>
          <w:szCs w:val="28"/>
        </w:rPr>
        <w:t>облікових</w:t>
      </w:r>
      <w:proofErr w:type="spellEnd"/>
      <w:r w:rsidR="00F3386B" w:rsidRPr="00F338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386B" w:rsidRPr="00F3386B">
        <w:rPr>
          <w:rFonts w:ascii="Times New Roman" w:hAnsi="Times New Roman" w:cs="Times New Roman"/>
          <w:b/>
          <w:sz w:val="28"/>
          <w:szCs w:val="28"/>
        </w:rPr>
        <w:t>ділянок</w:t>
      </w:r>
      <w:proofErr w:type="spellEnd"/>
      <w:r w:rsidR="00F3386B" w:rsidRPr="00F3386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3386B" w:rsidRPr="00F3386B">
        <w:rPr>
          <w:rFonts w:ascii="Times New Roman" w:hAnsi="Times New Roman" w:cs="Times New Roman"/>
          <w:b/>
          <w:sz w:val="28"/>
          <w:szCs w:val="28"/>
        </w:rPr>
        <w:t>модельних</w:t>
      </w:r>
      <w:proofErr w:type="spellEnd"/>
      <w:r w:rsidR="00F3386B" w:rsidRPr="00F338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386B" w:rsidRPr="00F3386B">
        <w:rPr>
          <w:rFonts w:ascii="Times New Roman" w:hAnsi="Times New Roman" w:cs="Times New Roman"/>
          <w:b/>
          <w:sz w:val="28"/>
          <w:szCs w:val="28"/>
        </w:rPr>
        <w:t>екземплярів</w:t>
      </w:r>
      <w:proofErr w:type="spellEnd"/>
      <w:r w:rsidR="00F3386B" w:rsidRPr="00F3386B">
        <w:rPr>
          <w:rFonts w:ascii="Times New Roman" w:hAnsi="Times New Roman" w:cs="Times New Roman"/>
          <w:b/>
          <w:sz w:val="28"/>
          <w:szCs w:val="28"/>
        </w:rPr>
        <w:t xml:space="preserve"> та проективного </w:t>
      </w:r>
      <w:proofErr w:type="spellStart"/>
      <w:r w:rsidR="00F3386B" w:rsidRPr="00F3386B">
        <w:rPr>
          <w:rFonts w:ascii="Times New Roman" w:hAnsi="Times New Roman" w:cs="Times New Roman"/>
          <w:b/>
          <w:sz w:val="28"/>
          <w:szCs w:val="28"/>
        </w:rPr>
        <w:t>покриття</w:t>
      </w:r>
      <w:proofErr w:type="spellEnd"/>
      <w:r w:rsidR="00F3386B" w:rsidRPr="00F3386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F3386B" w:rsidRPr="00F3386B">
        <w:rPr>
          <w:rFonts w:ascii="Times New Roman" w:hAnsi="Times New Roman" w:cs="Times New Roman"/>
          <w:b/>
          <w:sz w:val="28"/>
          <w:szCs w:val="28"/>
        </w:rPr>
        <w:t>Розрахунок</w:t>
      </w:r>
      <w:proofErr w:type="spellEnd"/>
      <w:r w:rsidR="00F3386B" w:rsidRPr="00F338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386B" w:rsidRPr="00F3386B">
        <w:rPr>
          <w:rFonts w:ascii="Times New Roman" w:hAnsi="Times New Roman" w:cs="Times New Roman"/>
          <w:b/>
          <w:sz w:val="28"/>
          <w:szCs w:val="28"/>
        </w:rPr>
        <w:t>біологічного</w:t>
      </w:r>
      <w:proofErr w:type="spellEnd"/>
      <w:r w:rsidR="00F3386B" w:rsidRPr="00F3386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3386B" w:rsidRPr="00F3386B">
        <w:rPr>
          <w:rFonts w:ascii="Times New Roman" w:hAnsi="Times New Roman" w:cs="Times New Roman"/>
          <w:b/>
          <w:sz w:val="28"/>
          <w:szCs w:val="28"/>
        </w:rPr>
        <w:t>експлуатаційного</w:t>
      </w:r>
      <w:proofErr w:type="spellEnd"/>
      <w:r w:rsidR="00F3386B" w:rsidRPr="00F338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386B" w:rsidRPr="00F3386B">
        <w:rPr>
          <w:rFonts w:ascii="Times New Roman" w:hAnsi="Times New Roman" w:cs="Times New Roman"/>
          <w:b/>
          <w:sz w:val="28"/>
          <w:szCs w:val="28"/>
        </w:rPr>
        <w:t>запасів</w:t>
      </w:r>
      <w:proofErr w:type="spellEnd"/>
      <w:r w:rsidR="00F3386B" w:rsidRPr="00F3386B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="00F3386B" w:rsidRPr="00F3386B">
        <w:rPr>
          <w:rFonts w:ascii="Times New Roman" w:hAnsi="Times New Roman" w:cs="Times New Roman"/>
          <w:b/>
          <w:sz w:val="28"/>
          <w:szCs w:val="28"/>
        </w:rPr>
        <w:t>щорічного</w:t>
      </w:r>
      <w:proofErr w:type="spellEnd"/>
      <w:r w:rsidR="00F3386B" w:rsidRPr="00F338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386B" w:rsidRPr="00F3386B">
        <w:rPr>
          <w:rFonts w:ascii="Times New Roman" w:hAnsi="Times New Roman" w:cs="Times New Roman"/>
          <w:b/>
          <w:sz w:val="28"/>
          <w:szCs w:val="28"/>
        </w:rPr>
        <w:t>об`єму</w:t>
      </w:r>
      <w:proofErr w:type="spellEnd"/>
      <w:r w:rsidR="00F3386B" w:rsidRPr="00F338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386B" w:rsidRPr="00F3386B">
        <w:rPr>
          <w:rFonts w:ascii="Times New Roman" w:hAnsi="Times New Roman" w:cs="Times New Roman"/>
          <w:b/>
          <w:sz w:val="28"/>
          <w:szCs w:val="28"/>
        </w:rPr>
        <w:t>можливих</w:t>
      </w:r>
      <w:proofErr w:type="spellEnd"/>
      <w:r w:rsidR="00F3386B" w:rsidRPr="00F338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386B" w:rsidRPr="00F3386B">
        <w:rPr>
          <w:rFonts w:ascii="Times New Roman" w:hAnsi="Times New Roman" w:cs="Times New Roman"/>
          <w:b/>
          <w:sz w:val="28"/>
          <w:szCs w:val="28"/>
        </w:rPr>
        <w:t>заготівель</w:t>
      </w:r>
      <w:proofErr w:type="spellEnd"/>
      <w:r w:rsidR="00F3386B" w:rsidRPr="00F3386B">
        <w:rPr>
          <w:rFonts w:ascii="Times New Roman" w:hAnsi="Times New Roman" w:cs="Times New Roman"/>
          <w:b/>
          <w:sz w:val="28"/>
          <w:szCs w:val="28"/>
        </w:rPr>
        <w:t xml:space="preserve"> ЛРС.</w:t>
      </w:r>
      <w:r w:rsidRPr="00BE47E4">
        <w:rPr>
          <w:rFonts w:ascii="Times New Roman" w:hAnsi="Times New Roman" w:cs="Times New Roman"/>
          <w:b/>
          <w:sz w:val="28"/>
          <w:szCs w:val="28"/>
        </w:rPr>
        <w:t>»</w:t>
      </w:r>
    </w:p>
    <w:p w:rsidR="00A126B6" w:rsidRPr="00BE47E4" w:rsidRDefault="00A126B6" w:rsidP="00A126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6B6" w:rsidRPr="00232757" w:rsidRDefault="00A126B6" w:rsidP="00A126B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327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1, 2</w:t>
      </w:r>
      <w:r w:rsidRPr="002327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</w:t>
      </w:r>
      <w:proofErr w:type="spellStart"/>
      <w:r w:rsidRPr="002327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група</w:t>
      </w:r>
      <w:proofErr w:type="spellEnd"/>
      <w:r w:rsidRPr="002327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2327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05</w:t>
      </w:r>
      <w:r w:rsidRPr="002327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.05 </w:t>
      </w:r>
    </w:p>
    <w:p w:rsidR="00A126B6" w:rsidRPr="00232757" w:rsidRDefault="00A126B6" w:rsidP="00A126B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327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</w:t>
      </w:r>
      <w:r w:rsidRPr="002327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</w:t>
      </w:r>
      <w:proofErr w:type="spellStart"/>
      <w:r w:rsidRPr="002327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група</w:t>
      </w:r>
      <w:proofErr w:type="spellEnd"/>
      <w:r w:rsidRPr="002327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–</w:t>
      </w:r>
      <w:r w:rsidRPr="002327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08</w:t>
      </w:r>
      <w:r w:rsidRPr="002327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.05</w:t>
      </w:r>
    </w:p>
    <w:p w:rsidR="00D4733D" w:rsidRPr="00C8149A" w:rsidRDefault="00D4733D" w:rsidP="00C814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386B" w:rsidRPr="00BE47E4" w:rsidRDefault="00F3386B" w:rsidP="00F338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7E4">
        <w:rPr>
          <w:rFonts w:ascii="Times New Roman" w:hAnsi="Times New Roman" w:cs="Times New Roman"/>
          <w:b/>
          <w:i/>
          <w:sz w:val="28"/>
          <w:szCs w:val="28"/>
        </w:rPr>
        <w:t>Контрольні</w:t>
      </w:r>
      <w:proofErr w:type="spellEnd"/>
      <w:r w:rsidRPr="00BE47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завдання</w:t>
      </w:r>
      <w:proofErr w:type="spellEnd"/>
      <w:r w:rsidRPr="00BE47E4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</w:p>
    <w:p w:rsidR="00F3386B" w:rsidRDefault="00A126B6" w:rsidP="00A126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652C8">
        <w:rPr>
          <w:rFonts w:ascii="Times New Roman" w:hAnsi="Times New Roman" w:cs="Times New Roman"/>
          <w:sz w:val="28"/>
          <w:szCs w:val="28"/>
          <w:lang w:val="uk-UA"/>
        </w:rPr>
        <w:t>Зарость</w:t>
      </w:r>
      <w:proofErr w:type="spellEnd"/>
      <w:r w:rsidRPr="003652C8">
        <w:rPr>
          <w:rFonts w:ascii="Times New Roman" w:hAnsi="Times New Roman" w:cs="Times New Roman"/>
          <w:sz w:val="28"/>
          <w:szCs w:val="28"/>
          <w:lang w:val="uk-UA"/>
        </w:rPr>
        <w:t xml:space="preserve"> алтеї лікарської займає площу 250 м х 400 м. Численність товарних екземплярів визначали на 15 відрізках маршрутного ходу по 20 кроків в смузі шириною 2 м. Середня довжина кроку 65 см. Були одержані наступні дані: середня маса одного модельного екземпляру 187 г, кількість товарних екземплярів на відрізках - 6, 4, 3 , 2 , 0, 11, 4, 8, 7, 15, 7, 11, 3, 8, 5. Вкажіть метод визначення врожайності. Розрахуйте врожайність, біологічний і експлуатаційний запас, можливий об’єм щорічних </w:t>
      </w:r>
      <w:proofErr w:type="spellStart"/>
      <w:r w:rsidRPr="003652C8">
        <w:rPr>
          <w:rFonts w:ascii="Times New Roman" w:hAnsi="Times New Roman" w:cs="Times New Roman"/>
          <w:sz w:val="28"/>
          <w:szCs w:val="28"/>
          <w:lang w:val="uk-UA"/>
        </w:rPr>
        <w:t>заготівель.</w:t>
      </w:r>
      <w:proofErr w:type="spellEnd"/>
    </w:p>
    <w:p w:rsidR="00F3386B" w:rsidRDefault="00A126B6" w:rsidP="00A126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386B">
        <w:rPr>
          <w:rFonts w:ascii="Times New Roman" w:hAnsi="Times New Roman" w:cs="Times New Roman"/>
          <w:sz w:val="28"/>
          <w:szCs w:val="28"/>
          <w:lang w:val="uk-UA"/>
        </w:rPr>
        <w:t>Площа зарості звіробою звичайного складає 3,5 га. При ресурсному обстеженні зарості було закладено 20 облікових ділянок площею 1 м</w:t>
      </w:r>
      <w:r w:rsidRPr="00F3386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F3386B">
        <w:rPr>
          <w:rFonts w:ascii="Times New Roman" w:hAnsi="Times New Roman" w:cs="Times New Roman"/>
          <w:sz w:val="28"/>
          <w:szCs w:val="28"/>
          <w:lang w:val="uk-UA"/>
        </w:rPr>
        <w:t xml:space="preserve">. Маса свіжозібраної сировини з кожної ділянки склала відповідно: 97 г, 179 г, 139 г, 170 г, 160 г, 93 г, 58 г, 90 г, 129 г, 70 г, 0 г, 87 г, 70 г, 158 г, 76 г, 43 г, 76 г, 75 г, 138 г, 175 г. Вкажіть метод визначення врожайності. Розрахуйте врожайність, біологічний і експлуатаційний запас, можливий об’єм щорічних </w:t>
      </w:r>
      <w:proofErr w:type="spellStart"/>
      <w:r w:rsidRPr="00F3386B">
        <w:rPr>
          <w:rFonts w:ascii="Times New Roman" w:hAnsi="Times New Roman" w:cs="Times New Roman"/>
          <w:sz w:val="28"/>
          <w:szCs w:val="28"/>
          <w:lang w:val="uk-UA"/>
        </w:rPr>
        <w:t>заготівель.</w:t>
      </w:r>
      <w:proofErr w:type="spellEnd"/>
    </w:p>
    <w:p w:rsidR="00A126B6" w:rsidRPr="00F3386B" w:rsidRDefault="00A126B6" w:rsidP="00A126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386B">
        <w:rPr>
          <w:rFonts w:ascii="Times New Roman" w:hAnsi="Times New Roman" w:cs="Times New Roman"/>
          <w:sz w:val="28"/>
          <w:szCs w:val="28"/>
          <w:lang w:val="uk-UA"/>
        </w:rPr>
        <w:t xml:space="preserve">На ділянці площею 100 м х 1500 м росте шипшина. Чисельність товарних екземплярів визначали на 15 відрізках маршрутного ходу по 100 кроків в смузі шириною 2 метри. Середня довжина кроку - 65 см. Були відмічені екземпляри шипшини трьох категорій: дрібні, середні та великі. Середня маса сировини з дрібного модельного екземпляру склала 15 г, з середнього - 25 г, з великого - 45 г. Вкажіть метод визначення врожайності. Розрахуйте врожайність, біологічний і експлуатаційний запас, можливий об’єм щорічних </w:t>
      </w:r>
      <w:proofErr w:type="spellStart"/>
      <w:r w:rsidRPr="00F3386B">
        <w:rPr>
          <w:rFonts w:ascii="Times New Roman" w:hAnsi="Times New Roman" w:cs="Times New Roman"/>
          <w:sz w:val="28"/>
          <w:szCs w:val="28"/>
          <w:lang w:val="uk-UA"/>
        </w:rPr>
        <w:t>заготівель</w:t>
      </w:r>
      <w:proofErr w:type="spellEnd"/>
      <w:r w:rsidRPr="00F3386B">
        <w:rPr>
          <w:rFonts w:ascii="Times New Roman" w:hAnsi="Times New Roman" w:cs="Times New Roman"/>
          <w:sz w:val="28"/>
          <w:szCs w:val="28"/>
          <w:lang w:val="uk-UA"/>
        </w:rPr>
        <w:t xml:space="preserve"> плодів шипшини, якщо були отримані наступні дані: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803"/>
        <w:gridCol w:w="803"/>
        <w:gridCol w:w="805"/>
        <w:gridCol w:w="803"/>
        <w:gridCol w:w="803"/>
        <w:gridCol w:w="803"/>
        <w:gridCol w:w="803"/>
        <w:gridCol w:w="803"/>
        <w:gridCol w:w="803"/>
        <w:gridCol w:w="803"/>
        <w:gridCol w:w="793"/>
      </w:tblGrid>
      <w:tr w:rsidR="00A126B6" w:rsidRPr="003652C8" w:rsidTr="00B5543C">
        <w:trPr>
          <w:cantSplit/>
          <w:trHeight w:val="253"/>
        </w:trPr>
        <w:tc>
          <w:tcPr>
            <w:tcW w:w="417" w:type="pct"/>
            <w:vMerge w:val="restar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</w:t>
            </w:r>
            <w:proofErr w:type="spellStart"/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відр</w:t>
            </w:r>
            <w:proofErr w:type="spellEnd"/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52" w:type="pct"/>
            <w:gridSpan w:val="3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число екземплярів</w:t>
            </w:r>
          </w:p>
        </w:tc>
        <w:tc>
          <w:tcPr>
            <w:tcW w:w="417" w:type="pct"/>
            <w:vMerge w:val="restar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відр</w:t>
            </w:r>
            <w:proofErr w:type="spellEnd"/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50" w:type="pct"/>
            <w:gridSpan w:val="3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число екземплярів</w:t>
            </w:r>
          </w:p>
        </w:tc>
        <w:tc>
          <w:tcPr>
            <w:tcW w:w="417" w:type="pct"/>
            <w:vMerge w:val="restar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відр</w:t>
            </w:r>
            <w:proofErr w:type="spellEnd"/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47" w:type="pct"/>
            <w:gridSpan w:val="3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число екземплярів</w:t>
            </w:r>
          </w:p>
        </w:tc>
      </w:tr>
      <w:tr w:rsidR="00A126B6" w:rsidRPr="003652C8" w:rsidTr="00B5543C">
        <w:trPr>
          <w:cantSplit/>
          <w:trHeight w:val="253"/>
        </w:trPr>
        <w:tc>
          <w:tcPr>
            <w:tcW w:w="417" w:type="pct"/>
            <w:vMerge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</w:t>
            </w:r>
            <w:proofErr w:type="spellEnd"/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сер.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</w:t>
            </w:r>
            <w:proofErr w:type="spellEnd"/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7" w:type="pct"/>
            <w:vMerge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</w:t>
            </w:r>
            <w:proofErr w:type="spellEnd"/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сер.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</w:t>
            </w:r>
            <w:proofErr w:type="spellEnd"/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7" w:type="pct"/>
            <w:vMerge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</w:t>
            </w:r>
            <w:proofErr w:type="spellEnd"/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сер.</w:t>
            </w:r>
          </w:p>
        </w:tc>
        <w:tc>
          <w:tcPr>
            <w:tcW w:w="413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</w:t>
            </w:r>
            <w:proofErr w:type="spellEnd"/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A126B6" w:rsidRPr="003652C8" w:rsidTr="00B5543C">
        <w:trPr>
          <w:cantSplit/>
          <w:trHeight w:val="253"/>
        </w:trPr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3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126B6" w:rsidRPr="003652C8" w:rsidTr="00B5543C">
        <w:trPr>
          <w:cantSplit/>
          <w:trHeight w:val="253"/>
        </w:trPr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13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126B6" w:rsidRPr="003652C8" w:rsidTr="00B5543C">
        <w:trPr>
          <w:cantSplit/>
          <w:trHeight w:val="253"/>
        </w:trPr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13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126B6" w:rsidRPr="003652C8" w:rsidTr="00B5543C">
        <w:trPr>
          <w:cantSplit/>
          <w:trHeight w:val="253"/>
        </w:trPr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3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126B6" w:rsidRPr="003652C8" w:rsidTr="00B5543C">
        <w:trPr>
          <w:cantSplit/>
          <w:trHeight w:val="253"/>
        </w:trPr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7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13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</w:tbl>
    <w:p w:rsidR="00F3386B" w:rsidRDefault="00F3386B" w:rsidP="00A126B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26B6" w:rsidRPr="003652C8" w:rsidRDefault="00A126B6" w:rsidP="00F338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52C8">
        <w:rPr>
          <w:rFonts w:ascii="Times New Roman" w:hAnsi="Times New Roman" w:cs="Times New Roman"/>
          <w:sz w:val="28"/>
          <w:szCs w:val="28"/>
          <w:lang w:val="uk-UA"/>
        </w:rPr>
        <w:t>Площа зарості мучниці складає 500 м х 700 м. З 1 дм</w:t>
      </w:r>
      <w:r w:rsidRPr="003652C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3652C8">
        <w:rPr>
          <w:rFonts w:ascii="Times New Roman" w:hAnsi="Times New Roman" w:cs="Times New Roman"/>
          <w:sz w:val="28"/>
          <w:szCs w:val="28"/>
          <w:lang w:val="uk-UA"/>
        </w:rPr>
        <w:t xml:space="preserve"> кожної з 10 закладених ділянок (1 м</w:t>
      </w:r>
      <w:r w:rsidRPr="003652C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3652C8">
        <w:rPr>
          <w:rFonts w:ascii="Times New Roman" w:hAnsi="Times New Roman" w:cs="Times New Roman"/>
          <w:sz w:val="28"/>
          <w:szCs w:val="28"/>
          <w:lang w:val="uk-UA"/>
        </w:rPr>
        <w:t xml:space="preserve">) була зібрана сировина і одержані такі дані (див. табл.). Вкажіть метод визначення врожайності. Розрахуйте врожайність, біологічний і експлуатаційний запас, можливий об’єм щорічних </w:t>
      </w:r>
      <w:proofErr w:type="spellStart"/>
      <w:r w:rsidRPr="003652C8">
        <w:rPr>
          <w:rFonts w:ascii="Times New Roman" w:hAnsi="Times New Roman" w:cs="Times New Roman"/>
          <w:sz w:val="28"/>
          <w:szCs w:val="28"/>
          <w:lang w:val="uk-UA"/>
        </w:rPr>
        <w:t>заготівель</w:t>
      </w:r>
      <w:proofErr w:type="spellEnd"/>
      <w:r w:rsidRPr="003652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4"/>
        <w:gridCol w:w="1774"/>
        <w:gridCol w:w="1773"/>
        <w:gridCol w:w="1267"/>
        <w:gridCol w:w="1777"/>
        <w:gridCol w:w="1773"/>
      </w:tblGrid>
      <w:tr w:rsidR="00A126B6" w:rsidRPr="003652C8" w:rsidTr="00B5543C">
        <w:trPr>
          <w:trHeight w:val="639"/>
          <w:jc w:val="center"/>
        </w:trPr>
        <w:tc>
          <w:tcPr>
            <w:tcW w:w="656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ділянки</w:t>
            </w:r>
          </w:p>
        </w:tc>
        <w:tc>
          <w:tcPr>
            <w:tcW w:w="921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 сирої сировини</w:t>
            </w:r>
          </w:p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 дм</w:t>
            </w:r>
            <w:r w:rsidRPr="003652C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</w:t>
            </w:r>
          </w:p>
        </w:tc>
        <w:tc>
          <w:tcPr>
            <w:tcW w:w="921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% </w:t>
            </w:r>
            <w:proofErr w:type="spellStart"/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проектив</w:t>
            </w:r>
            <w:proofErr w:type="spellEnd"/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-ного покриття</w:t>
            </w:r>
          </w:p>
        </w:tc>
        <w:tc>
          <w:tcPr>
            <w:tcW w:w="658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ділянки</w:t>
            </w:r>
          </w:p>
        </w:tc>
        <w:tc>
          <w:tcPr>
            <w:tcW w:w="923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 сирої сировини</w:t>
            </w:r>
          </w:p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 дм</w:t>
            </w:r>
            <w:r w:rsidRPr="003652C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</w:t>
            </w:r>
          </w:p>
        </w:tc>
        <w:tc>
          <w:tcPr>
            <w:tcW w:w="921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% </w:t>
            </w:r>
            <w:proofErr w:type="spellStart"/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проектив</w:t>
            </w:r>
            <w:proofErr w:type="spellEnd"/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-ного покриття</w:t>
            </w:r>
          </w:p>
        </w:tc>
      </w:tr>
      <w:tr w:rsidR="00A126B6" w:rsidRPr="003652C8" w:rsidTr="00B5543C">
        <w:trPr>
          <w:trHeight w:val="64"/>
          <w:jc w:val="center"/>
        </w:trPr>
        <w:tc>
          <w:tcPr>
            <w:tcW w:w="656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21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21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658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23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21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A126B6" w:rsidRPr="003652C8" w:rsidTr="00B5543C">
        <w:trPr>
          <w:trHeight w:val="64"/>
          <w:jc w:val="center"/>
        </w:trPr>
        <w:tc>
          <w:tcPr>
            <w:tcW w:w="656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21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21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658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23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21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</w:tr>
      <w:tr w:rsidR="00A126B6" w:rsidRPr="003652C8" w:rsidTr="00B5543C">
        <w:trPr>
          <w:trHeight w:val="64"/>
          <w:jc w:val="center"/>
        </w:trPr>
        <w:tc>
          <w:tcPr>
            <w:tcW w:w="656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21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21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658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23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921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</w:tr>
      <w:tr w:rsidR="00A126B6" w:rsidRPr="003652C8" w:rsidTr="00B5543C">
        <w:trPr>
          <w:trHeight w:val="64"/>
          <w:jc w:val="center"/>
        </w:trPr>
        <w:tc>
          <w:tcPr>
            <w:tcW w:w="656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21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21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658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23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21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</w:tr>
      <w:tr w:rsidR="00A126B6" w:rsidRPr="003652C8" w:rsidTr="00B5543C">
        <w:trPr>
          <w:trHeight w:val="64"/>
          <w:jc w:val="center"/>
        </w:trPr>
        <w:tc>
          <w:tcPr>
            <w:tcW w:w="656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21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21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658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23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21" w:type="pct"/>
            <w:vAlign w:val="center"/>
          </w:tcPr>
          <w:p w:rsidR="00A126B6" w:rsidRPr="003652C8" w:rsidRDefault="00A126B6" w:rsidP="00B554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</w:tr>
    </w:tbl>
    <w:p w:rsidR="00A126B6" w:rsidRDefault="00A126B6" w:rsidP="00A126B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126B6" w:rsidRPr="00A126B6" w:rsidRDefault="00A126B6" w:rsidP="00A126B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126B6" w:rsidRPr="00A126B6" w:rsidSect="00C8149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1496D"/>
    <w:multiLevelType w:val="hybridMultilevel"/>
    <w:tmpl w:val="10F83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A7A29"/>
    <w:multiLevelType w:val="hybridMultilevel"/>
    <w:tmpl w:val="A29CA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9A"/>
    <w:rsid w:val="00007A0F"/>
    <w:rsid w:val="00013F97"/>
    <w:rsid w:val="00024000"/>
    <w:rsid w:val="00025215"/>
    <w:rsid w:val="00026718"/>
    <w:rsid w:val="000328B7"/>
    <w:rsid w:val="00037578"/>
    <w:rsid w:val="0005612D"/>
    <w:rsid w:val="00076B1F"/>
    <w:rsid w:val="000837DB"/>
    <w:rsid w:val="00090AF7"/>
    <w:rsid w:val="00091F11"/>
    <w:rsid w:val="00096F7F"/>
    <w:rsid w:val="000A2D17"/>
    <w:rsid w:val="000B295C"/>
    <w:rsid w:val="000C442B"/>
    <w:rsid w:val="000C6A2B"/>
    <w:rsid w:val="000C717E"/>
    <w:rsid w:val="000E1671"/>
    <w:rsid w:val="000E3BFB"/>
    <w:rsid w:val="000E6644"/>
    <w:rsid w:val="00106BC3"/>
    <w:rsid w:val="00106E7E"/>
    <w:rsid w:val="00115458"/>
    <w:rsid w:val="00123149"/>
    <w:rsid w:val="00131594"/>
    <w:rsid w:val="00144346"/>
    <w:rsid w:val="001501FD"/>
    <w:rsid w:val="0015283A"/>
    <w:rsid w:val="00164B31"/>
    <w:rsid w:val="001729EB"/>
    <w:rsid w:val="001741FD"/>
    <w:rsid w:val="00176C2E"/>
    <w:rsid w:val="001820A9"/>
    <w:rsid w:val="0018750D"/>
    <w:rsid w:val="001A2A4C"/>
    <w:rsid w:val="001A69D8"/>
    <w:rsid w:val="001B5AE1"/>
    <w:rsid w:val="001D00D2"/>
    <w:rsid w:val="001D7C16"/>
    <w:rsid w:val="001E16D0"/>
    <w:rsid w:val="001E643D"/>
    <w:rsid w:val="001F13CF"/>
    <w:rsid w:val="001F5354"/>
    <w:rsid w:val="00201613"/>
    <w:rsid w:val="002113C5"/>
    <w:rsid w:val="00217140"/>
    <w:rsid w:val="002179E2"/>
    <w:rsid w:val="00224136"/>
    <w:rsid w:val="00250FA6"/>
    <w:rsid w:val="002518BC"/>
    <w:rsid w:val="00255DE1"/>
    <w:rsid w:val="00283A26"/>
    <w:rsid w:val="002843E1"/>
    <w:rsid w:val="00284AF6"/>
    <w:rsid w:val="00285DC0"/>
    <w:rsid w:val="00295BF5"/>
    <w:rsid w:val="00295E6C"/>
    <w:rsid w:val="002A5A3C"/>
    <w:rsid w:val="002A7624"/>
    <w:rsid w:val="002B725A"/>
    <w:rsid w:val="002D2AD7"/>
    <w:rsid w:val="002E62DF"/>
    <w:rsid w:val="002F5809"/>
    <w:rsid w:val="002F7C81"/>
    <w:rsid w:val="003001F7"/>
    <w:rsid w:val="0032754C"/>
    <w:rsid w:val="003442DC"/>
    <w:rsid w:val="003458C4"/>
    <w:rsid w:val="00357E42"/>
    <w:rsid w:val="003643A6"/>
    <w:rsid w:val="00365B69"/>
    <w:rsid w:val="00392B9A"/>
    <w:rsid w:val="003939E1"/>
    <w:rsid w:val="003971C5"/>
    <w:rsid w:val="003B2EF6"/>
    <w:rsid w:val="003B388C"/>
    <w:rsid w:val="003B4CD4"/>
    <w:rsid w:val="003B543B"/>
    <w:rsid w:val="003D6CF0"/>
    <w:rsid w:val="003D7D72"/>
    <w:rsid w:val="003E4D35"/>
    <w:rsid w:val="003E6464"/>
    <w:rsid w:val="003E7B52"/>
    <w:rsid w:val="00400D85"/>
    <w:rsid w:val="0040365E"/>
    <w:rsid w:val="004065E9"/>
    <w:rsid w:val="004242D1"/>
    <w:rsid w:val="004315F1"/>
    <w:rsid w:val="00432BC6"/>
    <w:rsid w:val="00436D84"/>
    <w:rsid w:val="0045295B"/>
    <w:rsid w:val="004577D1"/>
    <w:rsid w:val="00457EAF"/>
    <w:rsid w:val="0048068A"/>
    <w:rsid w:val="004864CD"/>
    <w:rsid w:val="00494385"/>
    <w:rsid w:val="0049614C"/>
    <w:rsid w:val="004B26A7"/>
    <w:rsid w:val="004B5155"/>
    <w:rsid w:val="004B63C3"/>
    <w:rsid w:val="004C19DC"/>
    <w:rsid w:val="004D287C"/>
    <w:rsid w:val="004D5D57"/>
    <w:rsid w:val="004E07ED"/>
    <w:rsid w:val="004E0BE8"/>
    <w:rsid w:val="004E1592"/>
    <w:rsid w:val="004E2F55"/>
    <w:rsid w:val="004F3C36"/>
    <w:rsid w:val="004F6143"/>
    <w:rsid w:val="005005AD"/>
    <w:rsid w:val="005039F8"/>
    <w:rsid w:val="0050693A"/>
    <w:rsid w:val="00515369"/>
    <w:rsid w:val="005165A5"/>
    <w:rsid w:val="0052235F"/>
    <w:rsid w:val="00522EF1"/>
    <w:rsid w:val="00527CF4"/>
    <w:rsid w:val="005335DA"/>
    <w:rsid w:val="00566090"/>
    <w:rsid w:val="0056619D"/>
    <w:rsid w:val="00567406"/>
    <w:rsid w:val="005725DF"/>
    <w:rsid w:val="00576DAF"/>
    <w:rsid w:val="00577C10"/>
    <w:rsid w:val="005B3400"/>
    <w:rsid w:val="005C1D86"/>
    <w:rsid w:val="005D51B0"/>
    <w:rsid w:val="005D65D1"/>
    <w:rsid w:val="005E6A27"/>
    <w:rsid w:val="005F2B36"/>
    <w:rsid w:val="005F4AE7"/>
    <w:rsid w:val="005F583C"/>
    <w:rsid w:val="006062FC"/>
    <w:rsid w:val="00607ED4"/>
    <w:rsid w:val="00634800"/>
    <w:rsid w:val="006359D2"/>
    <w:rsid w:val="00636BBD"/>
    <w:rsid w:val="006402DC"/>
    <w:rsid w:val="00641E8D"/>
    <w:rsid w:val="00644908"/>
    <w:rsid w:val="0064774A"/>
    <w:rsid w:val="00665649"/>
    <w:rsid w:val="00665860"/>
    <w:rsid w:val="00675D2B"/>
    <w:rsid w:val="006777B3"/>
    <w:rsid w:val="006815FC"/>
    <w:rsid w:val="006A21CE"/>
    <w:rsid w:val="006C553E"/>
    <w:rsid w:val="006D0F0D"/>
    <w:rsid w:val="006D6C59"/>
    <w:rsid w:val="006E30F2"/>
    <w:rsid w:val="006F59D2"/>
    <w:rsid w:val="006F66CF"/>
    <w:rsid w:val="006F74B2"/>
    <w:rsid w:val="00713971"/>
    <w:rsid w:val="007165ED"/>
    <w:rsid w:val="00717101"/>
    <w:rsid w:val="007218A5"/>
    <w:rsid w:val="00747378"/>
    <w:rsid w:val="00757D19"/>
    <w:rsid w:val="00762202"/>
    <w:rsid w:val="007623A4"/>
    <w:rsid w:val="00762D45"/>
    <w:rsid w:val="0076535B"/>
    <w:rsid w:val="00772CA9"/>
    <w:rsid w:val="00776ED0"/>
    <w:rsid w:val="00777D6A"/>
    <w:rsid w:val="007A03BA"/>
    <w:rsid w:val="007B190A"/>
    <w:rsid w:val="007B7D91"/>
    <w:rsid w:val="007D05AF"/>
    <w:rsid w:val="007D5A5A"/>
    <w:rsid w:val="007D5D65"/>
    <w:rsid w:val="007E6907"/>
    <w:rsid w:val="00831AB3"/>
    <w:rsid w:val="00835598"/>
    <w:rsid w:val="00840906"/>
    <w:rsid w:val="008565B4"/>
    <w:rsid w:val="008677F7"/>
    <w:rsid w:val="00880339"/>
    <w:rsid w:val="008837A3"/>
    <w:rsid w:val="00895261"/>
    <w:rsid w:val="00897F26"/>
    <w:rsid w:val="008A0557"/>
    <w:rsid w:val="008B20FF"/>
    <w:rsid w:val="008B28FD"/>
    <w:rsid w:val="008C3C85"/>
    <w:rsid w:val="008C6935"/>
    <w:rsid w:val="008D3CEF"/>
    <w:rsid w:val="008E133F"/>
    <w:rsid w:val="008F38D5"/>
    <w:rsid w:val="00902E8C"/>
    <w:rsid w:val="00911B2A"/>
    <w:rsid w:val="00912585"/>
    <w:rsid w:val="009137B6"/>
    <w:rsid w:val="00917F97"/>
    <w:rsid w:val="00935625"/>
    <w:rsid w:val="00945756"/>
    <w:rsid w:val="00963BDD"/>
    <w:rsid w:val="00976702"/>
    <w:rsid w:val="00982931"/>
    <w:rsid w:val="0098777A"/>
    <w:rsid w:val="009900F3"/>
    <w:rsid w:val="009971FB"/>
    <w:rsid w:val="009B3B05"/>
    <w:rsid w:val="009C2746"/>
    <w:rsid w:val="009C5219"/>
    <w:rsid w:val="009D4D5A"/>
    <w:rsid w:val="009D6EA2"/>
    <w:rsid w:val="009D7A76"/>
    <w:rsid w:val="009E71CA"/>
    <w:rsid w:val="00A0267B"/>
    <w:rsid w:val="00A0287B"/>
    <w:rsid w:val="00A126B6"/>
    <w:rsid w:val="00A15324"/>
    <w:rsid w:val="00A16666"/>
    <w:rsid w:val="00A166BC"/>
    <w:rsid w:val="00A272BC"/>
    <w:rsid w:val="00A37044"/>
    <w:rsid w:val="00A3717B"/>
    <w:rsid w:val="00A41B6F"/>
    <w:rsid w:val="00A510A4"/>
    <w:rsid w:val="00A74308"/>
    <w:rsid w:val="00A83429"/>
    <w:rsid w:val="00A851D2"/>
    <w:rsid w:val="00A90373"/>
    <w:rsid w:val="00A90B18"/>
    <w:rsid w:val="00A923C9"/>
    <w:rsid w:val="00AA114E"/>
    <w:rsid w:val="00AA6C48"/>
    <w:rsid w:val="00AA7D55"/>
    <w:rsid w:val="00AB356B"/>
    <w:rsid w:val="00AB61B5"/>
    <w:rsid w:val="00AC1977"/>
    <w:rsid w:val="00AC2664"/>
    <w:rsid w:val="00AC334E"/>
    <w:rsid w:val="00AC7330"/>
    <w:rsid w:val="00AD5DBF"/>
    <w:rsid w:val="00AD7840"/>
    <w:rsid w:val="00AE3028"/>
    <w:rsid w:val="00AE59FA"/>
    <w:rsid w:val="00B04DAE"/>
    <w:rsid w:val="00B228FC"/>
    <w:rsid w:val="00B25597"/>
    <w:rsid w:val="00B26B5B"/>
    <w:rsid w:val="00B3178E"/>
    <w:rsid w:val="00B32252"/>
    <w:rsid w:val="00B3245F"/>
    <w:rsid w:val="00B42D93"/>
    <w:rsid w:val="00B432CF"/>
    <w:rsid w:val="00B57B71"/>
    <w:rsid w:val="00B61993"/>
    <w:rsid w:val="00B73C2D"/>
    <w:rsid w:val="00B757B3"/>
    <w:rsid w:val="00B848EC"/>
    <w:rsid w:val="00B95EA4"/>
    <w:rsid w:val="00BC0FB7"/>
    <w:rsid w:val="00BC28AB"/>
    <w:rsid w:val="00BC5639"/>
    <w:rsid w:val="00BC6719"/>
    <w:rsid w:val="00BD0C25"/>
    <w:rsid w:val="00BD2F7C"/>
    <w:rsid w:val="00BE1544"/>
    <w:rsid w:val="00BE4C7C"/>
    <w:rsid w:val="00BF082E"/>
    <w:rsid w:val="00BF5002"/>
    <w:rsid w:val="00C01E11"/>
    <w:rsid w:val="00C1498C"/>
    <w:rsid w:val="00C27051"/>
    <w:rsid w:val="00C31A79"/>
    <w:rsid w:val="00C401B6"/>
    <w:rsid w:val="00C421BC"/>
    <w:rsid w:val="00C51B42"/>
    <w:rsid w:val="00C52771"/>
    <w:rsid w:val="00C644FB"/>
    <w:rsid w:val="00C659F1"/>
    <w:rsid w:val="00C71875"/>
    <w:rsid w:val="00C8149A"/>
    <w:rsid w:val="00C84B61"/>
    <w:rsid w:val="00C87EE4"/>
    <w:rsid w:val="00C90069"/>
    <w:rsid w:val="00C90989"/>
    <w:rsid w:val="00C93E7D"/>
    <w:rsid w:val="00C95DAC"/>
    <w:rsid w:val="00CA2933"/>
    <w:rsid w:val="00CA3A40"/>
    <w:rsid w:val="00CA5F20"/>
    <w:rsid w:val="00CB1920"/>
    <w:rsid w:val="00CB3215"/>
    <w:rsid w:val="00CC1E7A"/>
    <w:rsid w:val="00CC79E7"/>
    <w:rsid w:val="00CD1057"/>
    <w:rsid w:val="00CE158C"/>
    <w:rsid w:val="00CE2497"/>
    <w:rsid w:val="00CE3058"/>
    <w:rsid w:val="00CF2611"/>
    <w:rsid w:val="00CF2E75"/>
    <w:rsid w:val="00CF772D"/>
    <w:rsid w:val="00D0047A"/>
    <w:rsid w:val="00D03C86"/>
    <w:rsid w:val="00D1138F"/>
    <w:rsid w:val="00D12C08"/>
    <w:rsid w:val="00D23D5B"/>
    <w:rsid w:val="00D26A87"/>
    <w:rsid w:val="00D30354"/>
    <w:rsid w:val="00D3216A"/>
    <w:rsid w:val="00D43617"/>
    <w:rsid w:val="00D4733D"/>
    <w:rsid w:val="00D77706"/>
    <w:rsid w:val="00D92A9D"/>
    <w:rsid w:val="00D935E5"/>
    <w:rsid w:val="00D9524A"/>
    <w:rsid w:val="00DA70C7"/>
    <w:rsid w:val="00DB2D57"/>
    <w:rsid w:val="00DC0DB3"/>
    <w:rsid w:val="00DC4964"/>
    <w:rsid w:val="00DC726D"/>
    <w:rsid w:val="00DD117E"/>
    <w:rsid w:val="00DD216D"/>
    <w:rsid w:val="00DE5C6D"/>
    <w:rsid w:val="00DF3890"/>
    <w:rsid w:val="00DF5F63"/>
    <w:rsid w:val="00E01E5B"/>
    <w:rsid w:val="00E25A0C"/>
    <w:rsid w:val="00E433E5"/>
    <w:rsid w:val="00E440C6"/>
    <w:rsid w:val="00E50CEA"/>
    <w:rsid w:val="00E64775"/>
    <w:rsid w:val="00E74880"/>
    <w:rsid w:val="00E83B5A"/>
    <w:rsid w:val="00E83B87"/>
    <w:rsid w:val="00E845BC"/>
    <w:rsid w:val="00E874EB"/>
    <w:rsid w:val="00E948AF"/>
    <w:rsid w:val="00E951A9"/>
    <w:rsid w:val="00EA4A48"/>
    <w:rsid w:val="00EA6CCD"/>
    <w:rsid w:val="00EA6D0F"/>
    <w:rsid w:val="00EA75BF"/>
    <w:rsid w:val="00EB654D"/>
    <w:rsid w:val="00ED596F"/>
    <w:rsid w:val="00ED5D83"/>
    <w:rsid w:val="00EF77EF"/>
    <w:rsid w:val="00F03640"/>
    <w:rsid w:val="00F06F3F"/>
    <w:rsid w:val="00F21E8E"/>
    <w:rsid w:val="00F3386B"/>
    <w:rsid w:val="00F46591"/>
    <w:rsid w:val="00F46DD9"/>
    <w:rsid w:val="00F53E7B"/>
    <w:rsid w:val="00F64737"/>
    <w:rsid w:val="00F739EF"/>
    <w:rsid w:val="00FD09FD"/>
    <w:rsid w:val="00FD2D5F"/>
    <w:rsid w:val="00FE4E9D"/>
    <w:rsid w:val="00FE75E7"/>
    <w:rsid w:val="00F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275C"/>
  <w15:chartTrackingRefBased/>
  <w15:docId w15:val="{7BEF5DC8-80EE-453A-9183-161543AA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6B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126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cn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2020-04-23T22:16:00Z</dcterms:created>
  <dcterms:modified xsi:type="dcterms:W3CDTF">2020-04-23T22:16:00Z</dcterms:modified>
</cp:coreProperties>
</file>