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DD" w:rsidRPr="00672114" w:rsidRDefault="002D09CA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Нутриц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proofErr w:type="spellStart"/>
      <w:r w:rsidR="009A7A64">
        <w:rPr>
          <w:rFonts w:ascii="Times New Roman" w:hAnsi="Times New Roman" w:cs="Times New Roman"/>
          <w:b/>
          <w:sz w:val="32"/>
          <w:szCs w:val="32"/>
        </w:rPr>
        <w:t>олог</w:t>
      </w:r>
      <w:proofErr w:type="spellEnd"/>
      <w:r w:rsidR="009A7A64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A93469">
        <w:rPr>
          <w:rFonts w:ascii="Times New Roman" w:hAnsi="Times New Roman" w:cs="Times New Roman"/>
          <w:b/>
          <w:sz w:val="32"/>
          <w:szCs w:val="32"/>
        </w:rPr>
        <w:t>я</w:t>
      </w:r>
    </w:p>
    <w:p w:rsidR="002D09CA" w:rsidRPr="002D09CA" w:rsidRDefault="002D09CA" w:rsidP="002D09CA">
      <w:pPr>
        <w:pStyle w:val="a3"/>
        <w:spacing w:line="276" w:lineRule="auto"/>
        <w:rPr>
          <w:b w:val="0"/>
          <w:szCs w:val="26"/>
        </w:rPr>
      </w:pPr>
      <w:r>
        <w:rPr>
          <w:b w:val="0"/>
          <w:szCs w:val="28"/>
        </w:rPr>
        <w:t>Для со</w:t>
      </w:r>
      <w:r w:rsidR="004A3F47">
        <w:rPr>
          <w:b w:val="0"/>
          <w:szCs w:val="28"/>
        </w:rPr>
        <w:t>и</w:t>
      </w:r>
      <w:r>
        <w:rPr>
          <w:b w:val="0"/>
          <w:szCs w:val="28"/>
        </w:rPr>
        <w:t>скателей</w:t>
      </w:r>
      <w:r w:rsidR="00672114">
        <w:rPr>
          <w:b w:val="0"/>
          <w:szCs w:val="28"/>
        </w:rPr>
        <w:t xml:space="preserve"> </w:t>
      </w:r>
      <w:r w:rsidRPr="002D09CA">
        <w:rPr>
          <w:b w:val="0"/>
          <w:szCs w:val="26"/>
        </w:rPr>
        <w:t>3 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Фс17*(5,0д)і 1 группы</w:t>
      </w:r>
    </w:p>
    <w:p w:rsidR="00672114" w:rsidRPr="002D09CA" w:rsidRDefault="00672114" w:rsidP="002D09CA">
      <w:pPr>
        <w:pStyle w:val="a3"/>
        <w:rPr>
          <w:b w:val="0"/>
          <w:szCs w:val="28"/>
        </w:rPr>
      </w:pPr>
    </w:p>
    <w:p w:rsidR="009862F0" w:rsidRPr="005969DC" w:rsidRDefault="006A0284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5969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12.06</w:t>
      </w:r>
      <w:r w:rsidR="00A93469" w:rsidRPr="005969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.2020 – груп</w:t>
      </w:r>
      <w:r w:rsidR="0022297D" w:rsidRPr="005969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п</w:t>
      </w:r>
      <w:r w:rsidR="00A93469" w:rsidRPr="005969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а 1</w:t>
      </w:r>
    </w:p>
    <w:p w:rsidR="00672114" w:rsidRDefault="002D09CA" w:rsidP="005969DC">
      <w:pPr>
        <w:ind w:left="3969" w:hanging="401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Практи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тие</w:t>
      </w:r>
      <w:proofErr w:type="spellEnd"/>
      <w:r w:rsidR="00672114"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bookmarkStart w:id="0" w:name="_GoBack"/>
      <w:proofErr w:type="spellStart"/>
      <w:r w:rsidR="00FD0CD3" w:rsidRPr="00FD0CD3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="00FD0CD3" w:rsidRPr="00FD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CD3" w:rsidRPr="00FD0CD3">
        <w:rPr>
          <w:rFonts w:ascii="Times New Roman" w:hAnsi="Times New Roman" w:cs="Times New Roman"/>
          <w:sz w:val="28"/>
          <w:szCs w:val="28"/>
        </w:rPr>
        <w:t>коррекция</w:t>
      </w:r>
      <w:proofErr w:type="spellEnd"/>
      <w:r w:rsidR="00FD0CD3" w:rsidRPr="00FD0CD3">
        <w:rPr>
          <w:rFonts w:ascii="Times New Roman" w:hAnsi="Times New Roman" w:cs="Times New Roman"/>
          <w:sz w:val="28"/>
          <w:szCs w:val="28"/>
        </w:rPr>
        <w:t xml:space="preserve"> и ДД для </w:t>
      </w:r>
      <w:proofErr w:type="spellStart"/>
      <w:r w:rsidR="00FD0CD3" w:rsidRPr="00FD0CD3">
        <w:rPr>
          <w:rFonts w:ascii="Times New Roman" w:hAnsi="Times New Roman" w:cs="Times New Roman"/>
          <w:sz w:val="28"/>
          <w:szCs w:val="28"/>
        </w:rPr>
        <w:t>заболеваний</w:t>
      </w:r>
      <w:proofErr w:type="spellEnd"/>
      <w:r w:rsidR="00FD0CD3" w:rsidRPr="00FD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CD3" w:rsidRPr="00FD0CD3">
        <w:rPr>
          <w:rFonts w:ascii="Times New Roman" w:hAnsi="Times New Roman" w:cs="Times New Roman"/>
          <w:sz w:val="28"/>
          <w:szCs w:val="28"/>
        </w:rPr>
        <w:t>мочевыводящей</w:t>
      </w:r>
      <w:proofErr w:type="spellEnd"/>
      <w:r w:rsidR="00FD0CD3" w:rsidRPr="00FD0CD3">
        <w:rPr>
          <w:rFonts w:ascii="Times New Roman" w:hAnsi="Times New Roman" w:cs="Times New Roman"/>
          <w:sz w:val="28"/>
          <w:szCs w:val="28"/>
        </w:rPr>
        <w:t xml:space="preserve"> и опорно-</w:t>
      </w:r>
      <w:proofErr w:type="spellStart"/>
      <w:r w:rsidR="00FD0CD3" w:rsidRPr="00FD0CD3">
        <w:rPr>
          <w:rFonts w:ascii="Times New Roman" w:hAnsi="Times New Roman" w:cs="Times New Roman"/>
          <w:sz w:val="28"/>
          <w:szCs w:val="28"/>
        </w:rPr>
        <w:t>двигательной</w:t>
      </w:r>
      <w:proofErr w:type="spellEnd"/>
      <w:r w:rsidR="00FD0CD3" w:rsidRPr="00FD0CD3">
        <w:rPr>
          <w:rFonts w:ascii="Times New Roman" w:hAnsi="Times New Roman" w:cs="Times New Roman"/>
          <w:sz w:val="28"/>
          <w:szCs w:val="28"/>
        </w:rPr>
        <w:t xml:space="preserve"> систем</w:t>
      </w:r>
      <w:bookmarkEnd w:id="0"/>
      <w:r w:rsidR="00672114"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D95389" w:rsidRPr="00D95389" w:rsidRDefault="0022297D" w:rsidP="00D95389">
      <w:pPr>
        <w:widowControl w:val="0"/>
        <w:autoSpaceDE w:val="0"/>
        <w:autoSpaceDN w:val="0"/>
        <w:adjustRightInd w:val="0"/>
        <w:spacing w:after="0"/>
        <w:ind w:left="-14" w:firstLine="1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9538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95389">
        <w:rPr>
          <w:rFonts w:ascii="Times New Roman" w:hAnsi="Times New Roman" w:cs="Times New Roman"/>
          <w:b/>
          <w:sz w:val="28"/>
          <w:szCs w:val="28"/>
        </w:rPr>
        <w:t>:</w:t>
      </w:r>
      <w:r w:rsidR="00D95389" w:rsidRPr="00D95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A6">
        <w:rPr>
          <w:rFonts w:ascii="Times New Roman" w:hAnsi="Times New Roman" w:cs="Times New Roman"/>
          <w:sz w:val="28"/>
          <w:szCs w:val="28"/>
        </w:rPr>
        <w:t>Знат</w:t>
      </w:r>
      <w:proofErr w:type="spellEnd"/>
      <w:r w:rsidR="00446FA6">
        <w:rPr>
          <w:rFonts w:ascii="Times New Roman" w:hAnsi="Times New Roman" w:cs="Times New Roman"/>
          <w:sz w:val="28"/>
          <w:szCs w:val="28"/>
          <w:lang w:val="ru-RU"/>
        </w:rPr>
        <w:t>ь особенности питания при</w:t>
      </w:r>
      <w:r w:rsidR="004F48CF">
        <w:rPr>
          <w:rFonts w:ascii="Times New Roman" w:hAnsi="Times New Roman" w:cs="Times New Roman"/>
          <w:sz w:val="28"/>
          <w:szCs w:val="28"/>
          <w:lang w:val="ru-RU"/>
        </w:rPr>
        <w:t xml:space="preserve"> заболева</w:t>
      </w:r>
      <w:r w:rsidR="006A0284">
        <w:rPr>
          <w:rFonts w:ascii="Times New Roman" w:hAnsi="Times New Roman" w:cs="Times New Roman"/>
          <w:sz w:val="28"/>
          <w:szCs w:val="28"/>
          <w:lang w:val="ru-RU"/>
        </w:rPr>
        <w:t xml:space="preserve">ниях </w:t>
      </w:r>
      <w:r w:rsidR="00FD0CD3" w:rsidRPr="00FD0CD3">
        <w:rPr>
          <w:rFonts w:ascii="Times New Roman" w:hAnsi="Times New Roman" w:cs="Times New Roman"/>
          <w:sz w:val="28"/>
          <w:szCs w:val="28"/>
          <w:lang w:val="ru-RU"/>
        </w:rPr>
        <w:t>мочевыводящей и опорно-двигательной систем</w:t>
      </w:r>
      <w:r w:rsidR="00446F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6FA6" w:rsidRPr="00446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389" w:rsidRPr="00D95389" w:rsidRDefault="00D95389" w:rsidP="0022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FA6" w:rsidRPr="00446FA6" w:rsidRDefault="0022297D" w:rsidP="00446F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71D5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proofErr w:type="spellEnd"/>
      <w:r w:rsidRPr="004A71D5">
        <w:rPr>
          <w:rFonts w:ascii="Times New Roman" w:hAnsi="Times New Roman" w:cs="Times New Roman"/>
          <w:sz w:val="28"/>
          <w:szCs w:val="28"/>
        </w:rPr>
        <w:t>:</w:t>
      </w:r>
      <w:r w:rsidR="00D95389" w:rsidRPr="004A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A6" w:rsidRPr="004A71D5">
        <w:rPr>
          <w:rFonts w:ascii="Times New Roman" w:hAnsi="Times New Roman" w:cs="Times New Roman"/>
          <w:sz w:val="28"/>
          <w:szCs w:val="28"/>
        </w:rPr>
        <w:t>Правильный</w:t>
      </w:r>
      <w:proofErr w:type="spellEnd"/>
      <w:r w:rsidR="00446FA6" w:rsidRPr="004A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A6" w:rsidRPr="004A71D5">
        <w:rPr>
          <w:rFonts w:ascii="Times New Roman" w:hAnsi="Times New Roman" w:cs="Times New Roman"/>
          <w:sz w:val="28"/>
          <w:szCs w:val="28"/>
        </w:rPr>
        <w:t>рацион</w:t>
      </w:r>
      <w:proofErr w:type="spellEnd"/>
      <w:r w:rsidR="00446FA6" w:rsidRPr="004A71D5">
        <w:rPr>
          <w:rFonts w:ascii="Times New Roman" w:hAnsi="Times New Roman" w:cs="Times New Roman"/>
          <w:sz w:val="28"/>
          <w:szCs w:val="28"/>
        </w:rPr>
        <w:t xml:space="preserve"> </w:t>
      </w:r>
      <w:r w:rsidR="00446FA6" w:rsidRPr="004A71D5">
        <w:rPr>
          <w:rFonts w:ascii="Times New Roman" w:hAnsi="Times New Roman" w:cs="Times New Roman"/>
          <w:sz w:val="28"/>
          <w:szCs w:val="28"/>
          <w:lang w:val="ru-RU"/>
        </w:rPr>
        <w:t xml:space="preserve">питания при </w:t>
      </w:r>
      <w:r w:rsidR="004F48CF" w:rsidRPr="004A71D5">
        <w:rPr>
          <w:rFonts w:ascii="Times New Roman" w:hAnsi="Times New Roman" w:cs="Times New Roman"/>
          <w:sz w:val="28"/>
          <w:szCs w:val="28"/>
          <w:lang w:val="ru-RU"/>
        </w:rPr>
        <w:t>заболев</w:t>
      </w:r>
      <w:r w:rsidR="004A71D5" w:rsidRPr="004A71D5">
        <w:rPr>
          <w:rFonts w:ascii="Times New Roman" w:hAnsi="Times New Roman" w:cs="Times New Roman"/>
          <w:sz w:val="28"/>
          <w:szCs w:val="28"/>
          <w:lang w:val="ru-RU"/>
        </w:rPr>
        <w:t xml:space="preserve">аниях </w:t>
      </w:r>
      <w:proofErr w:type="spellStart"/>
      <w:r w:rsidR="00FD0CD3" w:rsidRPr="00FD0CD3">
        <w:rPr>
          <w:rFonts w:ascii="Times New Roman" w:hAnsi="Times New Roman" w:cs="Times New Roman"/>
          <w:sz w:val="28"/>
          <w:szCs w:val="28"/>
        </w:rPr>
        <w:t>мочевыводящей</w:t>
      </w:r>
      <w:proofErr w:type="spellEnd"/>
      <w:r w:rsidR="00FD0CD3" w:rsidRPr="00FD0CD3">
        <w:rPr>
          <w:rFonts w:ascii="Times New Roman" w:hAnsi="Times New Roman" w:cs="Times New Roman"/>
          <w:sz w:val="28"/>
          <w:szCs w:val="28"/>
        </w:rPr>
        <w:t xml:space="preserve"> и опорно-</w:t>
      </w:r>
      <w:proofErr w:type="spellStart"/>
      <w:r w:rsidR="00FD0CD3" w:rsidRPr="00FD0CD3">
        <w:rPr>
          <w:rFonts w:ascii="Times New Roman" w:hAnsi="Times New Roman" w:cs="Times New Roman"/>
          <w:sz w:val="28"/>
          <w:szCs w:val="28"/>
        </w:rPr>
        <w:t>двигательной</w:t>
      </w:r>
      <w:proofErr w:type="spellEnd"/>
      <w:r w:rsidR="00FD0CD3" w:rsidRPr="00FD0CD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F48CF" w:rsidRPr="004A7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FA6" w:rsidRPr="004A71D5">
        <w:rPr>
          <w:rFonts w:ascii="Times New Roman" w:hAnsi="Times New Roman" w:cs="Times New Roman"/>
          <w:sz w:val="28"/>
          <w:szCs w:val="28"/>
          <w:lang w:val="ru-RU"/>
        </w:rPr>
        <w:t>является важной составляющей норма</w:t>
      </w:r>
      <w:r w:rsidR="004A71D5" w:rsidRPr="004A71D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446FA6" w:rsidRPr="004A71D5">
        <w:rPr>
          <w:rFonts w:ascii="Times New Roman" w:hAnsi="Times New Roman" w:cs="Times New Roman"/>
          <w:sz w:val="28"/>
          <w:szCs w:val="28"/>
          <w:lang w:val="ru-RU"/>
        </w:rPr>
        <w:t>ьной жизнедеятельности человека, страдающего</w:t>
      </w:r>
      <w:r w:rsidR="00446FA6">
        <w:rPr>
          <w:rFonts w:ascii="Times New Roman" w:hAnsi="Times New Roman" w:cs="Times New Roman"/>
          <w:sz w:val="28"/>
          <w:szCs w:val="28"/>
          <w:lang w:val="ru-RU"/>
        </w:rPr>
        <w:t xml:space="preserve"> этими заболеваниями. </w:t>
      </w:r>
    </w:p>
    <w:p w:rsidR="00BE05F8" w:rsidRDefault="00BE05F8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ПИТАНИЕ ПРИ ЗАБОЛЕВАНИЯХ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ОПОРНО-ДВИГАТЕЛЬНОГО АППАРАТА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Питание при </w:t>
      </w:r>
      <w:proofErr w:type="spellStart"/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остеоартрозе</w:t>
      </w:r>
      <w:proofErr w:type="spellEnd"/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Остеоартроз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часто встречающееся, особенно у пожилых людей, заболевание суставов. Основные проявления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остеоартроза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боли в области суставов и деформация суставов. При этом поражаются коленные и тазобедренные суставы, а также мелкие суставы кистей. Характерно образование мелких узелков в области межфаланговых суставов рук.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Среди распространенных причин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остеоартроза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генетическая предрасположенность (наследственность) и избыточный вес тела. Избыточный вес является дополнительной механической нагрузкой на больной сустав.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лечении очень важен режим питания. Есть нужно 5-6 раз в день, но понемногу. В рацион рекомендуется включать нежирные продукты — мясо, рыбу, творог. Овощи, овощные блюда должны присутствовать в вашем меню в значительном количестве — </w:t>
      </w:r>
      <w:smartTag w:uri="urn:schemas-microsoft-com:office:smarttags" w:element="metricconverter">
        <w:smartTagPr>
          <w:attr w:name="ProductID" w:val="500600 г"/>
        </w:smartTagPr>
        <w:r w:rsidRPr="00FD0CD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500600 г</w:t>
        </w:r>
      </w:smartTag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день.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Ограничивают продукты, содержащие легкоусвояемые углеводы.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Питание при ревматоидном артрите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ревматоидном артрите боль и неподвижность суставов прогресс-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сируют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довольно быстро. При этом не важно, вызваны они травмой или какой-либо другой причиной.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ревматоидном артрите появляются воспаление и боли в области суставов пальцев, в руках, ногах и ступнях, а также общее ощущение усталости и бессонница. Характерна утренняя скованность в области пораженных суставов.</w:t>
      </w:r>
      <w:r w:rsidRPr="00FD0CD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Характерны асимметричность поражения (поражается один или 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несколько суставов с правой или левой стороны) и развитие раннего болезненного процесса крупных суставов.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и при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остеоартрозе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этом случае важно следить за весом, особенно когда артрит поражает ноги. Избыточный вес тела — это значительная дополнительная нагрузка на суставы. Необходимо стремиться к его нормализации.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болезнях суставов, таких, как ревматоидный артрит,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остеоартроз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равно как и при подагрическом артрите, рекомендуется исключать чрезмерно крепкие чай и кофе, приводящие иногда к усилению болей и даже к возникновению болевого приступа в области суставов.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наблюдению некоторых американских врачей, при артритах нежелательно употреблять растительные продукты семейства пасленовых: томаты, баклажаны, перец. Во всяком случае, их следует реже включать в рацион.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всех рассматриваемых видах артритов полезно периодически использовать диету с вегетарианской направленностью. При этом мясо, рыба, творог, молоко, яйца не исключаются из рациона, а несколько ограничиваются. В то же время рацион следует обогатить блюдами из овощей и фруктов.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Витаминотерапия (витамины А, С, группы В, Е) оказывает положительное лечебное воздействие при артритах. Естественно, витаминные препараты принимают по назначению лечащего врача, не допуская их передозировки, которая может вызвать побочные эффекты.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Питание при остеопорозе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Остеопороз — заболевание, характеризующееся низкой массой кости и микроструктурной перестройкой костной ткани, приводящей к повышенной ломкости кости и, как следствие этого, повышению риска перелома.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С точки зрения современных диетологов, самым эффективным способом профилактики остеопороза является достаточное употребление продуктов питания, содержащих кальций, особенно в детстве и подростковом возрасте, а также в пожилом возрасте, а у женщин — в период климакса это позволит существенно снизить вероятность остеопороза. Особенно внимательны к своему повседневному рациону должны быть женщины среднего и пожилого возраста — они страдают остеопорозом и переломами чаще, чем мужчины.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Разрежение костного вещества в ряде случаев связано с приемом гормональных препаратов, </w:t>
      </w:r>
      <w:proofErr w:type="gram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</w:t>
      </w:r>
      <w:proofErr w:type="gram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повышенной дозой преднизолона, используемого для лечения астмы, артритов. В случае перелома на почве остеопороза необходимо обсудить с лечащим врачом вопрос о дозировке гормональных препаратов. В то же время многим женщинам в период менопаузы необходима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гормонозаменяющая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терапия. Вопросы о назначении медикаментов должен решать лечащий врач, наблюдающий вас и знающий как состояние вашего здоровья, так и переносимость организмом назначенных лечебных средств.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Необходимой профилактической мерой остеопороза являются систематические занятия физкультурой.</w:t>
      </w:r>
      <w:r w:rsidRPr="00FD0CD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Е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 одно профилактическое средство — витамин 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способствующий лучшему усвоению в организме кальция. Показан прием препаратов кальция в виде медикаментов или БАД. 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При остеопорозе необходимо включать в рацион питания пищу, богатую кальцием, прежде всего молоко и молочные продукты.</w:t>
      </w:r>
      <w:r w:rsidRPr="00FD0CD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Вполне допустима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лактовегетарианская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диета, при которой наряду с растительными продуктами (овощи, фрукты, крупы, хлеб) потребляются молочные продукты, богатые источники кальция: молоко, творог, сыр и т.д. Для лиц пожилого возраста показаны молочные продукты пониженной жирности для соблюдения антисклеротической направленности рациона.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ПИТАНИЕ ПРИ ЗАБОЛЕВАНИЯХ МОЧЕВЫВОДЯЩЕЙ СИСТЕМЫ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Питание при нефрите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Нефрит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воспаление почки (от греч. </w:t>
      </w:r>
      <w:proofErr w:type="spellStart"/>
      <w:r w:rsidRPr="00FD0CD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nephros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почка). Хронический нефрит характеризуется поражением отдельных клубочков почек. Заболевание может протекать бессимптомно, а возможны отеки, гипертония, альбуминурия (наличие белка в моче). Хронический нефрит может сопровождаться нарушением азотовыделительной функции почек, т.е. хронической почечной недостаточностью.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Pr="00FD0CD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хроническом нефрите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вне обострения, отсутствии отеков, повышенного артериального давления, без признаков почечной недостаточности, в случае только незначительных изменений в моче (следов белка, малого количества эритроцитов) показана диета №7, или №10, или №15 с умеренным ограничением количества поваренной соли (до 6-</w:t>
      </w:r>
      <w:smartTag w:uri="urn:schemas-microsoft-com:office:smarttags" w:element="metricconverter">
        <w:smartTagPr>
          <w:attr w:name="ProductID" w:val="10 г"/>
        </w:smartTagPr>
        <w:r w:rsidRPr="00FD0CD3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10 г</w:t>
        </w:r>
      </w:smartTag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правила диетотерапии при хроническом нефрите:</w:t>
      </w:r>
    </w:p>
    <w:p w:rsidR="00FD0CD3" w:rsidRPr="00FD0CD3" w:rsidRDefault="00FD0CD3" w:rsidP="00FD0CD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kern w:val="1"/>
          <w:sz w:val="28"/>
          <w:szCs w:val="28"/>
          <w:lang w:val="ru-RU"/>
        </w:rPr>
        <w:t>Ограничение количества поваренной соли.</w:t>
      </w:r>
    </w:p>
    <w:p w:rsidR="00FD0CD3" w:rsidRPr="00FD0CD3" w:rsidRDefault="00FD0CD3" w:rsidP="00FD0CD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kern w:val="1"/>
          <w:sz w:val="28"/>
          <w:szCs w:val="28"/>
          <w:lang w:val="ru-RU"/>
        </w:rPr>
        <w:t>Ограничение употребления мяса и рыбы, содержащих экстрактивные вещества.</w:t>
      </w:r>
    </w:p>
    <w:p w:rsidR="00FD0CD3" w:rsidRPr="00FD0CD3" w:rsidRDefault="00FD0CD3" w:rsidP="00FD0CD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kern w:val="1"/>
          <w:sz w:val="28"/>
          <w:szCs w:val="28"/>
          <w:lang w:val="ru-RU"/>
        </w:rPr>
        <w:t>Ограничение употребления овощей и плодов, содержащих эфирные масла.</w:t>
      </w:r>
    </w:p>
    <w:p w:rsidR="00FD0CD3" w:rsidRPr="00FD0CD3" w:rsidRDefault="00FD0CD3" w:rsidP="00FD0CD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kern w:val="1"/>
          <w:sz w:val="28"/>
          <w:szCs w:val="28"/>
          <w:lang w:val="ru-RU"/>
        </w:rPr>
        <w:t>Обогащение рациона питания витаминами, в частности витамином С.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Для улучшения вкусовых качеств блюд бессолевых диет разрешается включать в рацион кисло-сладкие соусы, сметанные, овощные и фруктовые подливки, лимонную кислоту. Полезны такие специи и пряная зелень, как тмин, лавровый лист, ванилин, корица, укроп, кинза. Разрешается употреблять вываренный и поджаренный лук.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отсутствии почечной недостаточности большинство специалистов рекомендуют полноценное белковое питание (мясо, рыбу, творог, молоко, яйца). Мясо употребляют преимущественно в отварном виде либо с последующим запеканием или обжариванием. Кулинарная обработка не предусматривает механического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щажения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органов. Соблюдается умеренное химическое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щажение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, исключаются блюда, богатые экстрактивными веществами: наваристые мясные, рыбные, грибные бульоны. Не применяются соленые, маринованные, квашеные овощи, редька, свежий лук, чеснок, перец, горчица, хрен, другие острые пряности и специи. В то же время рацион должен включать в себя разнообразные свежие овощи и фрукты. Полезны овощные и фруктовые соки: томатный, морковный, яблочный, лимонный и др. Не следует увлекаться крепким кофе.</w:t>
      </w:r>
      <w:bookmarkStart w:id="1" w:name="_Toc306709352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хроническом </w:t>
      </w:r>
      <w:hyperlink r:id="rId5" w:tooltip="Нефрит (заболевание)" w:history="1">
        <w:r w:rsidRPr="00FD0CD3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нефрите</w:t>
        </w:r>
      </w:hyperlink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фазе хронической почечной недостаточности и азотемии назначают малобелковые диеты, содержащие 20 и 40 г белка. Для приготовления блюд используют безбелковые продукты (безбелковый </w:t>
      </w: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маисовый крахмал,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амилопектиновый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набухающий крахмал). Поваренная соль в этих рационах содержится только в продуктах.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лечения больных </w:t>
      </w:r>
      <w:r w:rsidRPr="00FD0CD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диффузным </w:t>
      </w:r>
      <w:hyperlink r:id="rId6" w:tooltip="Гломерулонефрит" w:history="1">
        <w:proofErr w:type="spellStart"/>
        <w:r w:rsidRPr="00FD0CD3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val="ru-RU" w:eastAsia="ru-RU"/>
          </w:rPr>
          <w:t>гломерулонефритом</w:t>
        </w:r>
        <w:proofErr w:type="spellEnd"/>
      </w:hyperlink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остром периоде болезни иногда назначают лечебное голодание или короткий курс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безнатриевого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питания. В последующем –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гипонатриевая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диета с содержанием белка в пределах 30 г.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Питание при мочекаменной болезни</w:t>
      </w:r>
      <w:bookmarkEnd w:id="1"/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Камни могут образовываться из солей мочевой кислоты (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ураты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щавелевой кислоты (оксалаты), фосфорной кислоты (фосфаты). Бывают и камни смешанного состава.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Лечебное питание при мочекаменной болезни ставит своей задачей ограничить в рационе количество пищевых веществ, из которых образуется осадок или появляются камни в мочевых путях. При составлении диетических рекомендаций лечащий врач учитывает и сопутствующие заболевания. Так, при заболеваниях сердечно-сосудистой системы не следует употреблять в обильном количестве жидкость, что желательно при мочекаменной болезни. При избыточной массе тела надо стремиться к ее нормализации. Если в качестве сопутствующего заболевания выступает язвенная болезнь желудка или двенадцатиперстной кишки, то в этом случае первоочередными являются правила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противоязвенной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диетотерапии.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образовании в почках или мочевых путях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уратов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организме накапливается в избыточном количестве мочевая кислота, образованию которой способствуют пуриновые вещества продуктов. В диете ограничивают употребление продуктов, богатых пуринами, таких, как мясо, мясные субпродукты, рыба, а также грибы и бобовые.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Бедны пуринами молочные продукты, хлеб, крупы, яйца, большинство овощей и фруктов.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При варке мяса и рыбы значительная часть пуринов переходит в бульон, поэтому в рационе используют преимущественно отварные мясо и рыбу, полностью исключают наваристые бульоны. При отсутствии противопоказаний полезно обильное питье (2-2,5 л/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Показаны молочные, овощные и фруктовые разгрузочные дни. 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При мочекаменной болезни, сопровождающейся образованием камней из солей мочевой кислоты (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уратов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), можно рекомендовать диету № 6, т.е. ту же, что и при подагре. Можно воспользоваться и диетой № 5, ограничивая в рационе мясо и рыбу, а также применяя 2 раза в неделю вегетарианское питание (диеты с вегетарианской направленностью). При этом количество свободной жидкости в диете № 5 (включая чай, компоты, соки) повышают до 1,5-</w:t>
      </w:r>
      <w:smartTag w:uri="urn:schemas-microsoft-com:office:smarttags" w:element="metricconverter">
        <w:smartTagPr>
          <w:attr w:name="ProductID" w:val="2,2 л"/>
        </w:smartTagPr>
        <w:r w:rsidRPr="00FD0CD3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2,2 л</w:t>
        </w:r>
      </w:smartTag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Если мочекаменная болезнь сочетается с ожирением, в диете № 6 или № 5 уменьшают количество сахара и сладостей, снижая таким образом общую калорийность рациона.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тех случаях, когда камни в почках и мочевых путях состоят из солей щавелевой кислоты (оксалатов), нарушен обмен щавелевой кислоты и наблюдается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оксалурия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стойкое выделение с мочой кристаллов оксалата кальция, из рациона необходимо исключить продукты, богатые щавелевой кислотой и ее солями: щавель, шпинат, ревень, инжир, портулак, какао, шоколад.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Щавелевая кислота содержится в умеренном количестве в свекле, картофеле, моркови, томатах, луке, черной смородине, чернике. Употребление этих продуктов несколько ограничивают, но не исключают их из рациона совсем. В большинстве остальных овощей, фруктов, ягод щавелевой кислоты мало.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Выведению солей щавелевой кислоты из организма способствуют яблоки, груши, сливы, виноград.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В рационе питания ограничивают употребление желатина (входящего в студни, заливные), способствующего образованию в организме щавелевой кислоты.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наличии </w:t>
      </w:r>
      <w:proofErr w:type="spellStart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оксалатных</w:t>
      </w:r>
      <w:proofErr w:type="spellEnd"/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камней можно использовать диету № 5, ограничив в ней сладости, увеличив количество свободной жидкости до 2-2,2 л, применяя также периодически разгрузочные дни (яблочный, овощной).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При нарушении обмена фосфора и соотношения в моче кальция и фосфора могут образовываться камни из солей фосфорной кислоты (фосфаты). Фосфатурия характеризуется нарушением кислотно-щелочного равновесия и выпадением в мочевых путях малорастворимого фосфата кальция. Фосфаты кальция нерастворимы в моче, имеющей щелочную реакцию. Лечение при фосфатурии направлено на подкисление мочи и ограничение продуктов, богатых кальцием. Рекомендуется диета с ограничением количества растительной и молочной пищи, преобладанием мясной пищи и мучных блюд.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В рацион включают продукты, способствующие повышению кислой реакции мочи: мясо, рыбу, яйца, крупы, мучные изделия.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Ограничивают употребление большинства овощей, фруктов, ягод, а также молочных продуктов (но не исключают полностью).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single"/>
          <w:lang w:val="ru-RU" w:eastAsia="ru-RU"/>
        </w:rPr>
      </w:pPr>
      <w:r w:rsidRPr="00FD0CD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Включают в рацион питания те сорта зелени и овощей, которые бедны кальцием и щелочными образованиями: горох, брюссельскую капусту, тыкву. Из ягод и фруктов полезны брусника, красная смородина, яблоки кислых сортов. Показано обильное питье, а также достаточное поступление в организм витамина А.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0CD3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Ограничение количества молочной и растительной пищи назначается врачом лишь на непродолжительный срок. Длительное ограничение употребления в рационе молочных продуктов, а также разнообразных овощей и фруктов, небезобидно для состояния здоровья, а поэтому недопустимо.</w:t>
      </w:r>
    </w:p>
    <w:p w:rsidR="00FD0CD3" w:rsidRPr="00FD0CD3" w:rsidRDefault="00FD0CD3" w:rsidP="00FD0CD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571" w:rsidRPr="008F2571" w:rsidRDefault="002D09CA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09CA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proofErr w:type="spellEnd"/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</w:t>
      </w:r>
      <w:r w:rsidR="008F2571"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B5B" w:rsidRPr="00C27B5B" w:rsidRDefault="00C27B5B" w:rsidP="00C27B5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C27B5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понятия остеопороз, этиология, симптомы и диетотерапия.</w:t>
      </w:r>
    </w:p>
    <w:p w:rsidR="00C27B5B" w:rsidRPr="00C27B5B" w:rsidRDefault="00C27B5B" w:rsidP="00C27B5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C27B5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понятия остеоартрит, этиология, симптомы и диетотерапия.</w:t>
      </w:r>
    </w:p>
    <w:p w:rsidR="00C27B5B" w:rsidRPr="00C27B5B" w:rsidRDefault="00C27B5B" w:rsidP="00C27B5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C27B5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понятия ревматоидный артрит, этиология, симптомы и диетотерапия.</w:t>
      </w:r>
    </w:p>
    <w:p w:rsidR="00C27B5B" w:rsidRDefault="00C27B5B" w:rsidP="00C27B5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  <w:r w:rsidRPr="00C27B5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 Определение подагра, этиология, симптомы и диетотерапия</w:t>
      </w:r>
      <w:r w:rsidRPr="00C27B5B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>.</w:t>
      </w:r>
    </w:p>
    <w:p w:rsidR="00C27B5B" w:rsidRDefault="00C27B5B" w:rsidP="00C27B5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нефрит</w:t>
      </w:r>
      <w:r w:rsidRPr="00C27B5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, этиология, симптомы и диетотерапия</w:t>
      </w:r>
      <w:r w:rsidRPr="00C27B5B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>.</w:t>
      </w:r>
    </w:p>
    <w:p w:rsidR="00E50939" w:rsidRPr="00C27B5B" w:rsidRDefault="00C27B5B" w:rsidP="00C27B5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мочекаменная болезнь</w:t>
      </w:r>
      <w:r w:rsidRPr="00C27B5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, этиология, симптомы и диетотерапия</w:t>
      </w:r>
      <w:r w:rsidRPr="00C27B5B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>.</w:t>
      </w:r>
    </w:p>
    <w:p w:rsidR="008F2571" w:rsidRPr="00C24CEF" w:rsidRDefault="00CF23E0" w:rsidP="00E509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CEF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Тестовые задания</w:t>
      </w:r>
      <w:r w:rsidR="004B147F" w:rsidRPr="00C24CE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A54FC" w:rsidRDefault="003A54FC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B10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Pr="003A54F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A54FC">
        <w:rPr>
          <w:rFonts w:ascii="Times New Roman" w:hAnsi="Times New Roman" w:cs="Times New Roman"/>
          <w:sz w:val="28"/>
          <w:szCs w:val="28"/>
        </w:rPr>
        <w:t xml:space="preserve"> 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06FA">
        <w:rPr>
          <w:rFonts w:ascii="Times New Roman" w:hAnsi="Times New Roman" w:cs="Times New Roman"/>
          <w:i/>
          <w:iCs/>
          <w:sz w:val="28"/>
          <w:szCs w:val="28"/>
          <w:lang w:val="ru-RU"/>
        </w:rPr>
        <w:t>оксалатны</w:t>
      </w:r>
      <w:r w:rsidRPr="003A5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камней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перестать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употреблять еду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с содержанием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щавелевой кислоты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с содержанием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желатина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с содержанием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шоколада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с содержанием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аскорбиновой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кислоты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с содержанием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витами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ну Р.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6FA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A54F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06FA">
        <w:rPr>
          <w:rFonts w:ascii="Times New Roman" w:hAnsi="Times New Roman" w:cs="Times New Roman"/>
          <w:i/>
          <w:iCs/>
          <w:sz w:val="28"/>
          <w:szCs w:val="28"/>
          <w:lang w:val="ru-RU"/>
        </w:rPr>
        <w:t>оксалатны</w:t>
      </w:r>
      <w:r w:rsidRPr="003A5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камней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увеличить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в рационе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ябло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ка;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>б) шоколад;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цве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тну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капусту;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нжир;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овсяную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кашу;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оре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хи.</w:t>
      </w:r>
    </w:p>
    <w:p w:rsidR="003A54FC" w:rsidRPr="003A54FC" w:rsidRDefault="00555B10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6FA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3A54FC" w:rsidRPr="003A54F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A54FC" w:rsidRPr="003A54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3A54FC" w:rsidRPr="00CA06FA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54FC" w:rsidRPr="00CA06FA">
        <w:rPr>
          <w:rFonts w:ascii="Times New Roman" w:hAnsi="Times New Roman" w:cs="Times New Roman"/>
          <w:i/>
          <w:iCs/>
          <w:sz w:val="28"/>
          <w:szCs w:val="28"/>
          <w:lang w:val="ru-RU"/>
        </w:rPr>
        <w:t>уратны</w:t>
      </w:r>
      <w:r w:rsidR="003A54FC" w:rsidRPr="003A5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 w:rsidR="003A54FC" w:rsidRPr="003A54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A54FC" w:rsidRPr="00CA06FA">
        <w:rPr>
          <w:rFonts w:ascii="Times New Roman" w:hAnsi="Times New Roman" w:cs="Times New Roman"/>
          <w:sz w:val="28"/>
          <w:szCs w:val="28"/>
          <w:lang w:val="ru-RU"/>
        </w:rPr>
        <w:t>камней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54FC" w:rsidRPr="00CA06FA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54FC" w:rsidRPr="00CA06FA">
        <w:rPr>
          <w:rFonts w:ascii="Times New Roman" w:hAnsi="Times New Roman" w:cs="Times New Roman"/>
          <w:sz w:val="28"/>
          <w:szCs w:val="28"/>
          <w:lang w:val="ru-RU"/>
        </w:rPr>
        <w:t>уменьшить употребление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магние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м;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грибы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кисломолочные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ясо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курицы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ясо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телятины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>е) лимон.</w:t>
      </w:r>
    </w:p>
    <w:p w:rsidR="003A54FC" w:rsidRPr="003A54FC" w:rsidRDefault="00555B10" w:rsidP="003A54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6F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A54FC" w:rsidRPr="003A54F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CA06FA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фосфатны</w:t>
      </w:r>
      <w:r w:rsidR="003A54FC" w:rsidRPr="003A5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камнях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6FA">
        <w:rPr>
          <w:rFonts w:ascii="Times New Roman" w:hAnsi="Times New Roman" w:cs="Times New Roman"/>
          <w:sz w:val="28"/>
          <w:szCs w:val="28"/>
          <w:lang w:val="ru-RU"/>
        </w:rPr>
        <w:t>употреблять</w:t>
      </w:r>
      <w:r w:rsidR="003A54FC" w:rsidRPr="003A54F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555B10" w:rsidRPr="00CA06FA">
        <w:rPr>
          <w:rFonts w:ascii="Times New Roman" w:hAnsi="Times New Roman" w:cs="Times New Roman"/>
          <w:sz w:val="28"/>
          <w:szCs w:val="28"/>
          <w:lang w:val="ru-RU"/>
        </w:rPr>
        <w:t>картофель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555B10" w:rsidRPr="00CA06FA">
        <w:rPr>
          <w:rFonts w:ascii="Times New Roman" w:hAnsi="Times New Roman" w:cs="Times New Roman"/>
          <w:sz w:val="28"/>
          <w:szCs w:val="28"/>
          <w:lang w:val="ru-RU"/>
        </w:rPr>
        <w:t>яйца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555B10" w:rsidRPr="00CA06FA">
        <w:rPr>
          <w:rFonts w:ascii="Times New Roman" w:hAnsi="Times New Roman" w:cs="Times New Roman"/>
          <w:sz w:val="28"/>
          <w:szCs w:val="28"/>
          <w:lang w:val="ru-RU"/>
        </w:rPr>
        <w:t>пряности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="00555B10" w:rsidRPr="00CA06F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ясо;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r w:rsidR="00555B10" w:rsidRPr="00CA06FA">
        <w:rPr>
          <w:rFonts w:ascii="Times New Roman" w:hAnsi="Times New Roman" w:cs="Times New Roman"/>
          <w:sz w:val="28"/>
          <w:szCs w:val="28"/>
          <w:lang w:val="ru-RU"/>
        </w:rPr>
        <w:t>копченые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B10" w:rsidRPr="00CA06FA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54FC" w:rsidRPr="003A54FC" w:rsidRDefault="003A54FC" w:rsidP="003A5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r w:rsidR="00555B10" w:rsidRPr="00CA06FA">
        <w:rPr>
          <w:rFonts w:ascii="Times New Roman" w:hAnsi="Times New Roman" w:cs="Times New Roman"/>
          <w:sz w:val="28"/>
          <w:szCs w:val="28"/>
          <w:lang w:val="ru-RU"/>
        </w:rPr>
        <w:t>кислые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 xml:space="preserve"> сорта </w:t>
      </w:r>
      <w:r w:rsidR="00555B10" w:rsidRPr="00CA06FA">
        <w:rPr>
          <w:rFonts w:ascii="Times New Roman" w:hAnsi="Times New Roman" w:cs="Times New Roman"/>
          <w:sz w:val="28"/>
          <w:szCs w:val="28"/>
          <w:lang w:val="ru-RU"/>
        </w:rPr>
        <w:t>ябло</w:t>
      </w:r>
      <w:r w:rsidRPr="003A54FC">
        <w:rPr>
          <w:rFonts w:ascii="Times New Roman" w:hAnsi="Times New Roman" w:cs="Times New Roman"/>
          <w:sz w:val="28"/>
          <w:szCs w:val="28"/>
          <w:lang w:val="ru-RU"/>
        </w:rPr>
        <w:t>к.</w:t>
      </w:r>
    </w:p>
    <w:p w:rsidR="003A54FC" w:rsidRPr="003A54FC" w:rsidRDefault="00555B10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CA06F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="003A54FC" w:rsidRPr="003A54F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3A54FC"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Выберите</w:t>
      </w:r>
      <w:r w:rsidR="003A54FC"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нутриенты, необходимые для крепости костей</w:t>
      </w:r>
      <w:r w:rsidR="003A54FC"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а)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555B10" w:rsidRPr="00CA0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кальци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й, фосфор;</w:t>
      </w:r>
    </w:p>
    <w:p w:rsidR="003A54FC" w:rsidRPr="003A54FC" w:rsidRDefault="00555B10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б)</w:t>
      </w:r>
      <w:r w:rsid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CA06FA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газированная</w:t>
      </w:r>
      <w:r w:rsidR="003A54FC"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вода, </w:t>
      </w:r>
      <w:r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кофе</w:t>
      </w:r>
      <w:r w:rsidR="003A54FC"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в)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шпинат, щавель;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г)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ясо,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ры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ба;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д) </w:t>
      </w:r>
      <w:r w:rsidR="00555B10" w:rsidRPr="00CA0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витами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 D, </w:t>
      </w:r>
      <w:r w:rsidR="00555B10" w:rsidRPr="00CA0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магни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й;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е)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бе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лки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55B10" w:rsidRPr="00CA0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углеводы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555B10" w:rsidRPr="00CA06FA" w:rsidRDefault="00555B10" w:rsidP="003A5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06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3A54FC" w:rsidRPr="003A54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3A54FC" w:rsidRPr="003A5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3A54FC" w:rsidRPr="003A5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r w:rsidRPr="00CA0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</w:t>
      </w:r>
      <w:r w:rsidR="003A54FC" w:rsidRPr="003A5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</w:t>
      </w:r>
      <w:r w:rsidRPr="00CA0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суставов важно, чтобы организм был обеспечен двумя важными веществами. Выберите эти вещества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а)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55B10" w:rsidRPr="00CA0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хондрои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тина</w:t>
      </w:r>
      <w:proofErr w:type="spellEnd"/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сульфат </w:t>
      </w:r>
      <w:r w:rsidR="00555B10" w:rsidRPr="00CA0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глюкозами</w:t>
      </w:r>
      <w:r w:rsidRPr="003A5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н.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б)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кальци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й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магни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й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в)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бе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лки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углеводы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г)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глюкозами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н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кальци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й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д) </w:t>
      </w:r>
      <w:proofErr w:type="spellStart"/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антра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ценпроизводные</w:t>
      </w:r>
      <w:proofErr w:type="spellEnd"/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дубильные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вещества</w:t>
      </w:r>
    </w:p>
    <w:p w:rsidR="003A54FC" w:rsidRPr="003A54FC" w:rsidRDefault="003A54FC" w:rsidP="003A5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е) цинк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55B10" w:rsidRPr="00CA06F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ме</w:t>
      </w:r>
      <w:r w:rsidRPr="003A54F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дь</w:t>
      </w:r>
    </w:p>
    <w:p w:rsidR="003A54FC" w:rsidRPr="00CA06FA" w:rsidRDefault="003A54FC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D4E51" w:rsidRDefault="002D09C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D09C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еские</w:t>
      </w:r>
      <w:proofErr w:type="spellEnd"/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дания</w:t>
      </w:r>
      <w:proofErr w:type="spellEnd"/>
      <w:r w:rsidR="00A92264" w:rsidRPr="00A922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54FC" w:rsidRPr="003A54FC" w:rsidRDefault="003A54FC" w:rsidP="003A54F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</w:pPr>
      <w:r w:rsidRPr="003A54FC">
        <w:rPr>
          <w:rFonts w:ascii="Times New Roman CYR" w:eastAsia="Times New Roman" w:hAnsi="Times New Roman CYR" w:cs="Times New Roman CYR"/>
          <w:b/>
          <w:sz w:val="24"/>
          <w:szCs w:val="24"/>
          <w:highlight w:val="white"/>
          <w:lang w:val="ru-RU" w:eastAsia="ru-RU"/>
        </w:rPr>
        <w:t xml:space="preserve">Охарактеризуйте диеты при заболеваниях </w:t>
      </w:r>
      <w:r w:rsidRPr="003A54FC">
        <w:rPr>
          <w:rFonts w:ascii="Times New Roman CYR" w:eastAsia="Times New Roman" w:hAnsi="Times New Roman CYR" w:cs="Times New Roman CYR"/>
          <w:b/>
          <w:sz w:val="24"/>
          <w:szCs w:val="24"/>
          <w:lang w:val="ru-RU" w:eastAsia="ru-RU"/>
        </w:rPr>
        <w:t>мочевыводящей системы и опорно-двигательного аппарата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153"/>
        <w:gridCol w:w="3402"/>
        <w:gridCol w:w="2908"/>
      </w:tblGrid>
      <w:tr w:rsidR="003A54FC" w:rsidRPr="003A54FC" w:rsidTr="00754B6E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3A54F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Рекомендуемые продукты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3A54F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Исключаемые продукты</w:t>
            </w:r>
          </w:p>
        </w:tc>
        <w:tc>
          <w:tcPr>
            <w:tcW w:w="2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</w:pPr>
            <w:r w:rsidRPr="003A54F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Режим питания</w:t>
            </w:r>
          </w:p>
        </w:tc>
      </w:tr>
      <w:tr w:rsidR="003A54FC" w:rsidRPr="003A54FC" w:rsidTr="00754B6E">
        <w:trPr>
          <w:trHeight w:val="1"/>
        </w:trPr>
        <w:tc>
          <w:tcPr>
            <w:tcW w:w="9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A5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Остеоартроз</w:t>
            </w:r>
            <w:proofErr w:type="spellEnd"/>
            <w:r w:rsidRPr="003A5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-</w:t>
            </w:r>
            <w:r w:rsidRPr="003A5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</w:t>
            </w:r>
            <w:proofErr w:type="spellEnd"/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9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A5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Ревматоидный артрит – это</w:t>
            </w: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9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A5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Остеопороз – это</w:t>
            </w: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9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A5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Нефрит – это</w:t>
            </w: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9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A5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Мочекаменная болезнь это </w:t>
            </w: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3A54FC" w:rsidRPr="003A54FC" w:rsidTr="00754B6E">
        <w:trPr>
          <w:trHeight w:val="1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4FC" w:rsidRPr="003A54FC" w:rsidRDefault="003A54FC" w:rsidP="003A54FC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862F0" w:rsidRDefault="00730F2C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Использованная</w:t>
      </w:r>
      <w:r w:rsidR="00A93469" w:rsidRPr="00730F2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proofErr w:type="spellStart"/>
      <w:r w:rsidR="00DD4E51" w:rsidRPr="00730F2C">
        <w:rPr>
          <w:rFonts w:ascii="Times New Roman" w:hAnsi="Times New Roman" w:cs="Times New Roman"/>
          <w:b/>
          <w:i/>
          <w:sz w:val="28"/>
          <w:szCs w:val="28"/>
        </w:rPr>
        <w:t>тература</w:t>
      </w:r>
      <w:proofErr w:type="spellEnd"/>
      <w:r w:rsidR="00DD4E51" w:rsidRPr="00730F2C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730F2C" w:rsidP="006025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F2C">
        <w:rPr>
          <w:rFonts w:ascii="Times New Roman" w:hAnsi="Times New Roman" w:cs="Times New Roman"/>
          <w:sz w:val="28"/>
          <w:szCs w:val="28"/>
        </w:rPr>
        <w:t>Тексты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Авторы-составители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: Попова Н.В.,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Ковалёв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Г.П., Степанова С.И.,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Алфёрова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Грудько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И.А.. – Х.: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, 2016. </w:t>
      </w:r>
      <w:r w:rsidR="00CF23E0">
        <w:rPr>
          <w:rFonts w:ascii="Times New Roman" w:hAnsi="Times New Roman" w:cs="Times New Roman"/>
          <w:sz w:val="28"/>
          <w:szCs w:val="28"/>
        </w:rPr>
        <w:t>1</w:t>
      </w:r>
      <w:r w:rsidR="00CF23E0">
        <w:rPr>
          <w:rFonts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93469" w:rsidRPr="00A93469">
        <w:rPr>
          <w:rFonts w:ascii="Times New Roman" w:hAnsi="Times New Roman" w:cs="Times New Roman"/>
          <w:sz w:val="28"/>
          <w:szCs w:val="28"/>
        </w:rPr>
        <w:t>.</w:t>
      </w:r>
    </w:p>
    <w:sectPr w:rsidR="00A93469" w:rsidRPr="00A934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1391"/>
    <w:multiLevelType w:val="hybridMultilevel"/>
    <w:tmpl w:val="AE9C2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3FF5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C409CC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122ABD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C3268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7A0C3A"/>
    <w:multiLevelType w:val="hybridMultilevel"/>
    <w:tmpl w:val="F35A5614"/>
    <w:lvl w:ilvl="0" w:tplc="8DCC6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12E26A8"/>
    <w:multiLevelType w:val="hybridMultilevel"/>
    <w:tmpl w:val="8F2C0846"/>
    <w:lvl w:ilvl="0" w:tplc="758A9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2D9E"/>
    <w:multiLevelType w:val="hybridMultilevel"/>
    <w:tmpl w:val="B4DE31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48C2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72065E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A11E75"/>
    <w:multiLevelType w:val="hybridMultilevel"/>
    <w:tmpl w:val="36048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032FA"/>
    <w:multiLevelType w:val="hybridMultilevel"/>
    <w:tmpl w:val="BBC02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25298"/>
    <w:multiLevelType w:val="hybridMultilevel"/>
    <w:tmpl w:val="F800B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40B6C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A1179"/>
    <w:multiLevelType w:val="hybridMultilevel"/>
    <w:tmpl w:val="FEA6E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14201"/>
    <w:multiLevelType w:val="multilevel"/>
    <w:tmpl w:val="32C2AD94"/>
    <w:lvl w:ilvl="0">
      <w:start w:val="1"/>
      <w:numFmt w:val="bullet"/>
      <w:lvlText w:val=""/>
      <w:lvlJc w:val="left"/>
      <w:pPr>
        <w:tabs>
          <w:tab w:val="num" w:pos="851"/>
        </w:tabs>
        <w:ind w:left="851"/>
      </w:pPr>
      <w:rPr>
        <w:rFonts w:ascii="Wingdings" w:hAnsi="Wingdings" w:hint="default"/>
        <w:b w:val="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6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40D86"/>
    <w:multiLevelType w:val="hybridMultilevel"/>
    <w:tmpl w:val="F26A4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17"/>
  </w:num>
  <w:num w:numId="15">
    <w:abstractNumId w:val="7"/>
  </w:num>
  <w:num w:numId="16">
    <w:abstractNumId w:val="15"/>
  </w:num>
  <w:num w:numId="17">
    <w:abstractNumId w:val="11"/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4"/>
    <w:rsid w:val="00024C9E"/>
    <w:rsid w:val="00037A83"/>
    <w:rsid w:val="000A3B6A"/>
    <w:rsid w:val="000B297E"/>
    <w:rsid w:val="001223DE"/>
    <w:rsid w:val="00126150"/>
    <w:rsid w:val="001559CD"/>
    <w:rsid w:val="00156EBC"/>
    <w:rsid w:val="0016613E"/>
    <w:rsid w:val="00186219"/>
    <w:rsid w:val="001C164E"/>
    <w:rsid w:val="001D7F82"/>
    <w:rsid w:val="001F5BF6"/>
    <w:rsid w:val="0022297D"/>
    <w:rsid w:val="002334CA"/>
    <w:rsid w:val="00293EB1"/>
    <w:rsid w:val="002D09CA"/>
    <w:rsid w:val="002E0239"/>
    <w:rsid w:val="002F2517"/>
    <w:rsid w:val="00307872"/>
    <w:rsid w:val="00316295"/>
    <w:rsid w:val="00323B3F"/>
    <w:rsid w:val="003A54FC"/>
    <w:rsid w:val="003D01CD"/>
    <w:rsid w:val="00425E53"/>
    <w:rsid w:val="00446FA6"/>
    <w:rsid w:val="00480017"/>
    <w:rsid w:val="00485D50"/>
    <w:rsid w:val="00490E64"/>
    <w:rsid w:val="004A38A9"/>
    <w:rsid w:val="004A3F47"/>
    <w:rsid w:val="004A71D5"/>
    <w:rsid w:val="004B12C9"/>
    <w:rsid w:val="004B147F"/>
    <w:rsid w:val="004D3B00"/>
    <w:rsid w:val="004F48CF"/>
    <w:rsid w:val="00502B5D"/>
    <w:rsid w:val="005137F6"/>
    <w:rsid w:val="00533C10"/>
    <w:rsid w:val="00555B10"/>
    <w:rsid w:val="005564E9"/>
    <w:rsid w:val="0057359E"/>
    <w:rsid w:val="005841CB"/>
    <w:rsid w:val="005969DC"/>
    <w:rsid w:val="005C5DF3"/>
    <w:rsid w:val="0060258D"/>
    <w:rsid w:val="006176B5"/>
    <w:rsid w:val="00650F2B"/>
    <w:rsid w:val="006629A5"/>
    <w:rsid w:val="00672114"/>
    <w:rsid w:val="00684ED1"/>
    <w:rsid w:val="00692602"/>
    <w:rsid w:val="006A0284"/>
    <w:rsid w:val="006D6040"/>
    <w:rsid w:val="00724502"/>
    <w:rsid w:val="00730F2C"/>
    <w:rsid w:val="00765E16"/>
    <w:rsid w:val="007754E2"/>
    <w:rsid w:val="00783543"/>
    <w:rsid w:val="007F3F78"/>
    <w:rsid w:val="008075D5"/>
    <w:rsid w:val="008343DA"/>
    <w:rsid w:val="00870028"/>
    <w:rsid w:val="00895FD6"/>
    <w:rsid w:val="008B7E67"/>
    <w:rsid w:val="008F2571"/>
    <w:rsid w:val="00900007"/>
    <w:rsid w:val="00913694"/>
    <w:rsid w:val="00927A39"/>
    <w:rsid w:val="0093299C"/>
    <w:rsid w:val="009836CD"/>
    <w:rsid w:val="009862F0"/>
    <w:rsid w:val="009A7A64"/>
    <w:rsid w:val="00A366CC"/>
    <w:rsid w:val="00A421DB"/>
    <w:rsid w:val="00A8794F"/>
    <w:rsid w:val="00A92264"/>
    <w:rsid w:val="00A93469"/>
    <w:rsid w:val="00AE4C54"/>
    <w:rsid w:val="00AF3A86"/>
    <w:rsid w:val="00AF4068"/>
    <w:rsid w:val="00B968AD"/>
    <w:rsid w:val="00BD6B53"/>
    <w:rsid w:val="00BE05F8"/>
    <w:rsid w:val="00BF1E2A"/>
    <w:rsid w:val="00C13912"/>
    <w:rsid w:val="00C24CEF"/>
    <w:rsid w:val="00C27B5B"/>
    <w:rsid w:val="00C41D80"/>
    <w:rsid w:val="00C44FDE"/>
    <w:rsid w:val="00CA06FA"/>
    <w:rsid w:val="00CF23E0"/>
    <w:rsid w:val="00D141FD"/>
    <w:rsid w:val="00D74351"/>
    <w:rsid w:val="00D95389"/>
    <w:rsid w:val="00DC3C60"/>
    <w:rsid w:val="00DD4E51"/>
    <w:rsid w:val="00E12CFD"/>
    <w:rsid w:val="00E45E3B"/>
    <w:rsid w:val="00E50939"/>
    <w:rsid w:val="00EB7DBA"/>
    <w:rsid w:val="00F1104F"/>
    <w:rsid w:val="00F21D0A"/>
    <w:rsid w:val="00F63ADD"/>
    <w:rsid w:val="00F804EA"/>
    <w:rsid w:val="00F83F57"/>
    <w:rsid w:val="00FD041B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E27610-4BE3-495A-A736-ECFE0829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1">
    <w:name w:val="Заголовок Знак1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DD4E51"/>
    <w:pPr>
      <w:ind w:left="720"/>
      <w:contextualSpacing/>
    </w:pPr>
  </w:style>
  <w:style w:type="table" w:styleId="a5">
    <w:name w:val="Table Grid"/>
    <w:basedOn w:val="a1"/>
    <w:uiPriority w:val="59"/>
    <w:rsid w:val="00E1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2">
    <w:name w:val="Нет списка1"/>
    <w:next w:val="a2"/>
    <w:uiPriority w:val="99"/>
    <w:semiHidden/>
    <w:unhideWhenUsed/>
    <w:rsid w:val="001D7F82"/>
  </w:style>
  <w:style w:type="paragraph" w:styleId="a6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7">
    <w:name w:val="Balloon Text"/>
    <w:basedOn w:val="a"/>
    <w:link w:val="a8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8">
    <w:name w:val="Текст выноски Знак"/>
    <w:basedOn w:val="a0"/>
    <w:link w:val="a7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9">
    <w:name w:val="Hyperlink"/>
    <w:uiPriority w:val="99"/>
    <w:unhideWhenUsed/>
    <w:rsid w:val="001D7F82"/>
    <w:rPr>
      <w:color w:val="0000FF"/>
      <w:u w:val="single"/>
    </w:rPr>
  </w:style>
  <w:style w:type="character" w:styleId="aa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b">
    <w:name w:val="header"/>
    <w:basedOn w:val="a"/>
    <w:link w:val="ac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3">
    <w:name w:val="Основной шрифт абзаца1"/>
    <w:rsid w:val="001D7F82"/>
  </w:style>
  <w:style w:type="character" w:customStyle="1" w:styleId="af">
    <w:name w:val="Сноска_"/>
    <w:link w:val="af0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1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4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 w:eastAsia="x-none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2">
    <w:name w:val="Оглавление_"/>
    <w:link w:val="15"/>
    <w:uiPriority w:val="99"/>
    <w:locked/>
    <w:rsid w:val="001D7F82"/>
  </w:style>
  <w:style w:type="character" w:customStyle="1" w:styleId="af3">
    <w:name w:val="Оглавление"/>
    <w:rsid w:val="001D7F82"/>
    <w:rPr>
      <w:rFonts w:cs="Times New Roman"/>
    </w:rPr>
  </w:style>
  <w:style w:type="character" w:customStyle="1" w:styleId="af4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 w:eastAsia="x-none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0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 w:eastAsia="x-none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af5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6">
    <w:name w:val="Îñíîâíîé òåêñò + Êóðñèâ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7">
    <w:name w:val="Îñíîâíîé òåêñò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af8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 w:eastAsia="x-none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 w:eastAsia="x-none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9">
    <w:name w:val="Символ сноски"/>
    <w:rsid w:val="001D7F82"/>
  </w:style>
  <w:style w:type="character" w:styleId="afa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b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c">
    <w:name w:val="FollowedHyperlink"/>
    <w:uiPriority w:val="99"/>
    <w:rsid w:val="001D7F82"/>
    <w:rPr>
      <w:color w:val="800000"/>
      <w:u w:val="single"/>
    </w:rPr>
  </w:style>
  <w:style w:type="character" w:styleId="afd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 w:eastAsia="x-none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e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 w:eastAsia="x-none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 w:eastAsia="x-none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 w:eastAsia="x-none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 w:eastAsia="x-none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 w:eastAsia="x-none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 w:eastAsia="x-none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aff0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 w:eastAsia="x-none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 w:eastAsia="x-none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 w:eastAsia="x-none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1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 w:eastAsia="x-none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 w:eastAsia="x-none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2">
    <w:name w:val="Символ нумерации"/>
    <w:rsid w:val="001D7F82"/>
  </w:style>
  <w:style w:type="paragraph" w:customStyle="1" w:styleId="17">
    <w:name w:val="Название1"/>
    <w:basedOn w:val="a"/>
    <w:next w:val="aff3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3">
    <w:name w:val="Body Text"/>
    <w:basedOn w:val="a"/>
    <w:link w:val="aff4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4">
    <w:name w:val="Основной текст Знак"/>
    <w:basedOn w:val="a0"/>
    <w:link w:val="aff3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5">
    <w:name w:val="List"/>
    <w:basedOn w:val="aff3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6">
    <w:name w:val="footnote text"/>
    <w:basedOn w:val="a"/>
    <w:link w:val="aff7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7">
    <w:name w:val="Текст сноски Знак"/>
    <w:basedOn w:val="a0"/>
    <w:link w:val="aff6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1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8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9">
    <w:name w:val="Заголовок таблицы"/>
    <w:basedOn w:val="aff8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a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b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0">
    <w:name w:val="Сноска"/>
    <w:basedOn w:val="a"/>
    <w:link w:val="af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e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">
    <w:name w:val="Заголовок №15_"/>
    <w:link w:val="153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3">
    <w:name w:val="Заголовок №15"/>
    <w:basedOn w:val="a"/>
    <w:link w:val="152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5">
    <w:name w:val="Оглавление1"/>
    <w:basedOn w:val="a"/>
    <w:link w:val="af2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c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d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e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B%D0%BE%D0%BC%D0%B5%D1%80%D1%83%D0%BB%D0%BE%D0%BD%D0%B5%D1%84%D1%80%D0%B8%D1%82" TargetMode="External"/><Relationship Id="rId5" Type="http://schemas.openxmlformats.org/officeDocument/2006/relationships/hyperlink" Target="http://ru.wikipedia.org/wiki/%D0%9D%D0%B5%D1%84%D1%80%D0%B8%D1%82_(%D0%B7%D0%B0%D0%B1%D0%BE%D0%BB%D0%B5%D0%B2%D0%B0%D0%BD%D0%B8%D0%B5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8</cp:revision>
  <dcterms:created xsi:type="dcterms:W3CDTF">2020-05-04T19:30:00Z</dcterms:created>
  <dcterms:modified xsi:type="dcterms:W3CDTF">2020-05-04T20:16:00Z</dcterms:modified>
</cp:coreProperties>
</file>