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AA" w:rsidRPr="00E201AA" w:rsidRDefault="00E201AA" w:rsidP="00E20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uk-UA"/>
        </w:rPr>
      </w:pPr>
      <w:r w:rsidRPr="00E201A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uk-UA"/>
        </w:rPr>
        <w:t>Мікроскопія</w:t>
      </w:r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Absintii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Althaeae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folium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Althaeae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radix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Anisi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fructus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Belladonnae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Bidentis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Bursae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pastoris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Calami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rhizomata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Chelidonii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Convallariae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Daturae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Digitalis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Digitalis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lanatae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Equiseti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Erysimi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Eucalypti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folium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Foeniculi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fructus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Frangulae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cortex</w:t>
      </w:r>
      <w:proofErr w:type="spellEnd"/>
    </w:p>
    <w:p w:rsidR="0024154B" w:rsidRPr="0024154B" w:rsidRDefault="0024154B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uk-UA"/>
        </w:rPr>
        <w:t>Gentianae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uk-UA"/>
        </w:rPr>
        <w:t xml:space="preserve"> radix</w:t>
      </w:r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Glycyrrhizae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radix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Hyoscyami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Hyperici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Inulae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rhizomata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cum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radicibus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Leonuri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Menthae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Menyanthidis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Millefolii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Ononidis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radix</w:t>
      </w:r>
      <w:bookmarkStart w:id="0" w:name="_GoBack"/>
      <w:bookmarkEnd w:id="0"/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Orthosiphonis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Plantaginis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folium</w:t>
      </w:r>
      <w:proofErr w:type="spellEnd"/>
    </w:p>
    <w:p w:rsidR="00E201AA" w:rsidRPr="0024154B" w:rsidRDefault="003D72E2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Pol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uk-UA"/>
        </w:rPr>
        <w:t>y</w:t>
      </w:r>
      <w:proofErr w:type="spellStart"/>
      <w:r w:rsidR="00E201AA"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gonii</w:t>
      </w:r>
      <w:proofErr w:type="spellEnd"/>
      <w:r w:rsidR="00E201AA"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="00E201AA"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persicariae</w:t>
      </w:r>
      <w:proofErr w:type="spellEnd"/>
      <w:r w:rsidR="00E201AA"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="00E201AA"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Polygonii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hydropiperis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Quercus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cortex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Rosae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fructus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Salviae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folium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Sanguisorbae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rhizomatae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cum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radicibus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Sennae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Serpylli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Taraxaci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radix</w:t>
      </w:r>
      <w:proofErr w:type="spellEnd"/>
    </w:p>
    <w:p w:rsidR="003714F5" w:rsidRPr="0024154B" w:rsidRDefault="003714F5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val="en-US" w:eastAsia="uk-UA"/>
        </w:rPr>
        <w:t>Thermopsidis</w:t>
      </w:r>
      <w:proofErr w:type="spellEnd"/>
      <w:r w:rsidRPr="0024154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val="en-US" w:eastAsia="uk-UA"/>
        </w:rPr>
        <w:t>herba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Thymi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herba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Urticae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folia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Uvae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ursi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folium</w:t>
      </w:r>
      <w:proofErr w:type="spellEnd"/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Valerianae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rhizomata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cum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radicibus</w:t>
      </w:r>
      <w:proofErr w:type="spellEnd"/>
    </w:p>
    <w:p w:rsidR="003714F5" w:rsidRPr="0024154B" w:rsidRDefault="003714F5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uk-UA"/>
        </w:rPr>
        <w:t>Viburni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uk-UA"/>
        </w:rPr>
        <w:t xml:space="preserve"> cortex</w:t>
      </w:r>
    </w:p>
    <w:p w:rsidR="00E201AA" w:rsidRPr="0024154B" w:rsidRDefault="00E201AA" w:rsidP="002415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Vitis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idaeae</w:t>
      </w:r>
      <w:proofErr w:type="spellEnd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2415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folium</w:t>
      </w:r>
      <w:proofErr w:type="spellEnd"/>
    </w:p>
    <w:p w:rsidR="00FE4AA8" w:rsidRPr="0024154B" w:rsidRDefault="00FE4AA8" w:rsidP="0024154B">
      <w:pPr>
        <w:spacing w:line="240" w:lineRule="auto"/>
        <w:rPr>
          <w:sz w:val="26"/>
          <w:szCs w:val="26"/>
        </w:rPr>
      </w:pPr>
    </w:p>
    <w:sectPr w:rsidR="00FE4AA8" w:rsidRPr="002415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B48"/>
    <w:multiLevelType w:val="multilevel"/>
    <w:tmpl w:val="9312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33FBF"/>
    <w:multiLevelType w:val="multilevel"/>
    <w:tmpl w:val="6D688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F5D97"/>
    <w:multiLevelType w:val="hybridMultilevel"/>
    <w:tmpl w:val="749E65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41"/>
    <w:rsid w:val="0024154B"/>
    <w:rsid w:val="003714F5"/>
    <w:rsid w:val="003D72E2"/>
    <w:rsid w:val="006F6B41"/>
    <w:rsid w:val="00E201AA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538</Words>
  <Characters>307</Characters>
  <Application>Microsoft Office Word</Application>
  <DocSecurity>0</DocSecurity>
  <Lines>2</Lines>
  <Paragraphs>1</Paragraphs>
  <ScaleCrop>false</ScaleCrop>
  <Company>SPecialiST RePack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2020-05-12T23:21:00Z</dcterms:created>
  <dcterms:modified xsi:type="dcterms:W3CDTF">2020-05-13T08:50:00Z</dcterms:modified>
</cp:coreProperties>
</file>