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21" w:rsidRPr="00196621" w:rsidRDefault="001B0487" w:rsidP="00196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C4086">
        <w:rPr>
          <w:rFonts w:ascii="Times New Roman" w:hAnsi="Times New Roman" w:cs="Times New Roman"/>
          <w:b/>
          <w:sz w:val="28"/>
          <w:szCs w:val="28"/>
        </w:rPr>
        <w:t>Розклад</w:t>
      </w:r>
      <w:proofErr w:type="spellEnd"/>
      <w:r w:rsidRPr="003C4086">
        <w:rPr>
          <w:rFonts w:ascii="Times New Roman" w:hAnsi="Times New Roman" w:cs="Times New Roman"/>
          <w:b/>
          <w:sz w:val="28"/>
          <w:szCs w:val="28"/>
        </w:rPr>
        <w:t xml:space="preserve"> он-</w:t>
      </w:r>
      <w:proofErr w:type="spellStart"/>
      <w:r w:rsidRPr="003C4086">
        <w:rPr>
          <w:rFonts w:ascii="Times New Roman" w:hAnsi="Times New Roman" w:cs="Times New Roman"/>
          <w:b/>
          <w:sz w:val="28"/>
          <w:szCs w:val="28"/>
        </w:rPr>
        <w:t>лайн</w:t>
      </w:r>
      <w:proofErr w:type="spellEnd"/>
      <w:r w:rsidR="00F64332" w:rsidRPr="003C4086">
        <w:rPr>
          <w:rFonts w:ascii="Times New Roman" w:hAnsi="Times New Roman" w:cs="Times New Roman"/>
          <w:b/>
          <w:sz w:val="28"/>
          <w:szCs w:val="28"/>
        </w:rPr>
        <w:t xml:space="preserve"> занять на ZOOM</w:t>
      </w:r>
      <w:r w:rsidR="00F64332" w:rsidRPr="003C4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6621" w:rsidRPr="00196621">
        <w:rPr>
          <w:rFonts w:ascii="Times New Roman" w:hAnsi="Times New Roman" w:cs="Times New Roman"/>
          <w:b/>
          <w:sz w:val="28"/>
          <w:szCs w:val="28"/>
          <w:lang w:val="uk-UA"/>
        </w:rPr>
        <w:t>для здобувачів вищої освіти</w:t>
      </w:r>
    </w:p>
    <w:p w:rsidR="00F64332" w:rsidRPr="003C4086" w:rsidRDefault="00196621" w:rsidP="00196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індивідуальним графіком</w:t>
      </w:r>
    </w:p>
    <w:p w:rsidR="00FD7372" w:rsidRDefault="00F64332" w:rsidP="00B23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C4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період </w:t>
      </w:r>
      <w:r w:rsidRPr="00E460C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007AA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</w:t>
      </w:r>
      <w:r w:rsidR="004B371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</w:t>
      </w:r>
      <w:r w:rsidR="00F74B1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5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.2020 р. </w:t>
      </w:r>
      <w:r w:rsidRPr="003C408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 </w:t>
      </w:r>
      <w:r w:rsidR="0019662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29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</w:t>
      </w:r>
      <w:r w:rsidR="00F74B1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5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.2020 р.</w:t>
      </w:r>
    </w:p>
    <w:p w:rsidR="00F9095F" w:rsidRPr="003C4086" w:rsidRDefault="00F9095F" w:rsidP="00B23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Лекції</w:t>
      </w:r>
    </w:p>
    <w:tbl>
      <w:tblPr>
        <w:tblStyle w:val="af4"/>
        <w:tblW w:w="525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"/>
        <w:gridCol w:w="2205"/>
        <w:gridCol w:w="5528"/>
        <w:gridCol w:w="1551"/>
        <w:gridCol w:w="860"/>
      </w:tblGrid>
      <w:tr w:rsidR="002130F2" w:rsidRPr="00CE6E21" w:rsidTr="00E4713E">
        <w:trPr>
          <w:trHeight w:val="20"/>
        </w:trPr>
        <w:tc>
          <w:tcPr>
            <w:tcW w:w="436" w:type="pct"/>
            <w:vAlign w:val="center"/>
          </w:tcPr>
          <w:p w:rsidR="00F64332" w:rsidRPr="00CE6E21" w:rsidRDefault="00F64332" w:rsidP="00E35C7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E6E21">
              <w:rPr>
                <w:rFonts w:ascii="Times New Roman" w:hAnsi="Times New Roman" w:cs="Times New Roman"/>
                <w:szCs w:val="24"/>
                <w:lang w:val="uk-UA"/>
              </w:rPr>
              <w:t>Час проведення</w:t>
            </w:r>
          </w:p>
        </w:tc>
        <w:tc>
          <w:tcPr>
            <w:tcW w:w="992" w:type="pct"/>
            <w:vAlign w:val="center"/>
          </w:tcPr>
          <w:p w:rsidR="00F64332" w:rsidRPr="00CE6E21" w:rsidRDefault="00F64332" w:rsidP="00E35C7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E6E21">
              <w:rPr>
                <w:rFonts w:ascii="Times New Roman" w:hAnsi="Times New Roman" w:cs="Times New Roman"/>
                <w:szCs w:val="24"/>
                <w:lang w:val="uk-UA"/>
              </w:rPr>
              <w:t>Група</w:t>
            </w:r>
          </w:p>
        </w:tc>
        <w:tc>
          <w:tcPr>
            <w:tcW w:w="2487" w:type="pct"/>
            <w:vAlign w:val="center"/>
          </w:tcPr>
          <w:p w:rsidR="00F64332" w:rsidRPr="00CE6E21" w:rsidRDefault="00F64332" w:rsidP="00E35C7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E6E21">
              <w:rPr>
                <w:rFonts w:ascii="Times New Roman" w:hAnsi="Times New Roman" w:cs="Times New Roman"/>
                <w:szCs w:val="24"/>
                <w:lang w:val="uk-UA"/>
              </w:rPr>
              <w:t>Тема та посилання на підключення до конференції</w:t>
            </w:r>
          </w:p>
        </w:tc>
        <w:tc>
          <w:tcPr>
            <w:tcW w:w="698" w:type="pct"/>
            <w:vAlign w:val="center"/>
          </w:tcPr>
          <w:p w:rsidR="00F64332" w:rsidRPr="00CE6E21" w:rsidRDefault="00F64332" w:rsidP="000B2B38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E6E21">
              <w:rPr>
                <w:rFonts w:ascii="Times New Roman" w:hAnsi="Times New Roman" w:cs="Times New Roman"/>
                <w:szCs w:val="24"/>
                <w:lang w:val="uk-UA"/>
              </w:rPr>
              <w:t xml:space="preserve">Ідентифікатор </w:t>
            </w:r>
          </w:p>
        </w:tc>
        <w:tc>
          <w:tcPr>
            <w:tcW w:w="387" w:type="pct"/>
            <w:vAlign w:val="center"/>
          </w:tcPr>
          <w:p w:rsidR="00F64332" w:rsidRPr="00CE6E21" w:rsidRDefault="00F64332" w:rsidP="00E35C7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E6E21">
              <w:rPr>
                <w:rFonts w:ascii="Times New Roman" w:hAnsi="Times New Roman" w:cs="Times New Roman"/>
                <w:szCs w:val="24"/>
                <w:lang w:val="uk-UA"/>
              </w:rPr>
              <w:t>Пароль</w:t>
            </w:r>
          </w:p>
        </w:tc>
      </w:tr>
      <w:tr w:rsidR="007F35C0" w:rsidRPr="002C4956" w:rsidTr="00717017">
        <w:trPr>
          <w:trHeight w:val="20"/>
        </w:trPr>
        <w:tc>
          <w:tcPr>
            <w:tcW w:w="5000" w:type="pct"/>
            <w:gridSpan w:val="5"/>
          </w:tcPr>
          <w:p w:rsidR="007F35C0" w:rsidRPr="002C4956" w:rsidRDefault="007F35C0" w:rsidP="004B37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2C49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</w:t>
            </w:r>
            <w:r w:rsidR="004B37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3</w:t>
            </w:r>
            <w:r w:rsidRPr="002C49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.05.2020</w:t>
            </w:r>
          </w:p>
        </w:tc>
      </w:tr>
      <w:tr w:rsidR="006026FE" w:rsidRPr="002C4956" w:rsidTr="009A2605">
        <w:trPr>
          <w:trHeight w:val="20"/>
        </w:trPr>
        <w:tc>
          <w:tcPr>
            <w:tcW w:w="436" w:type="pct"/>
            <w:vAlign w:val="center"/>
          </w:tcPr>
          <w:p w:rsidR="006026FE" w:rsidRPr="002C4956" w:rsidRDefault="004B3715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08:30-10:10</w:t>
            </w:r>
          </w:p>
        </w:tc>
        <w:tc>
          <w:tcPr>
            <w:tcW w:w="992" w:type="pct"/>
            <w:vAlign w:val="center"/>
          </w:tcPr>
          <w:p w:rsidR="006026FE" w:rsidRPr="00772E19" w:rsidRDefault="006026FE" w:rsidP="007170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ТФПс18(4,5з</w:t>
            </w:r>
            <w:proofErr w:type="gramStart"/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)д</w:t>
            </w:r>
            <w:proofErr w:type="gramEnd"/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в-01</w:t>
            </w:r>
            <w:r w:rsidR="00196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</w:t>
            </w:r>
          </w:p>
          <w:p w:rsidR="006026FE" w:rsidRPr="006026FE" w:rsidRDefault="006026FE" w:rsidP="006026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Ком</w:t>
            </w:r>
            <w:r w:rsidRPr="0060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 w:rsidRPr="0060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саренко</w:t>
            </w:r>
            <w:proofErr w:type="spellEnd"/>
            <w:r w:rsidRPr="0060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487" w:type="pct"/>
            <w:vAlign w:val="center"/>
          </w:tcPr>
          <w:p w:rsidR="006026FE" w:rsidRPr="002C4956" w:rsidRDefault="006026FE" w:rsidP="00717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Фармакогнозія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основами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біохі</w:t>
            </w:r>
            <w:proofErr w:type="gram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лікарських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рослин</w:t>
            </w:r>
            <w:proofErr w:type="spellEnd"/>
          </w:p>
          <w:p w:rsidR="006026FE" w:rsidRPr="002C4956" w:rsidRDefault="006026FE" w:rsidP="00676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8" w:type="pct"/>
          </w:tcPr>
          <w:p w:rsidR="006026FE" w:rsidRPr="006026FE" w:rsidRDefault="006026FE" w:rsidP="003A1866">
            <w:pPr>
              <w:spacing w:line="2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26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660 462 0537</w:t>
            </w:r>
          </w:p>
        </w:tc>
        <w:tc>
          <w:tcPr>
            <w:tcW w:w="387" w:type="pct"/>
          </w:tcPr>
          <w:p w:rsidR="006026FE" w:rsidRPr="006026FE" w:rsidRDefault="006026FE" w:rsidP="003A1866">
            <w:pPr>
              <w:spacing w:line="2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26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2020</w:t>
            </w:r>
          </w:p>
        </w:tc>
      </w:tr>
      <w:tr w:rsidR="00F9095F" w:rsidRPr="002C4956" w:rsidTr="00C85EBB">
        <w:trPr>
          <w:trHeight w:val="20"/>
        </w:trPr>
        <w:tc>
          <w:tcPr>
            <w:tcW w:w="5000" w:type="pct"/>
            <w:gridSpan w:val="5"/>
          </w:tcPr>
          <w:p w:rsidR="00F9095F" w:rsidRPr="002C4956" w:rsidRDefault="00F9095F" w:rsidP="00F909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2C49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4</w:t>
            </w:r>
            <w:r w:rsidRPr="002C49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.05.2020</w:t>
            </w:r>
          </w:p>
        </w:tc>
      </w:tr>
      <w:tr w:rsidR="007F22A8" w:rsidRPr="002C4956" w:rsidTr="00C85EBB">
        <w:trPr>
          <w:trHeight w:val="20"/>
        </w:trPr>
        <w:tc>
          <w:tcPr>
            <w:tcW w:w="436" w:type="pct"/>
            <w:vAlign w:val="center"/>
          </w:tcPr>
          <w:p w:rsidR="007F22A8" w:rsidRPr="002C4956" w:rsidRDefault="007F22A8" w:rsidP="00C85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12:50-14:30</w:t>
            </w:r>
          </w:p>
        </w:tc>
        <w:tc>
          <w:tcPr>
            <w:tcW w:w="992" w:type="pct"/>
            <w:vAlign w:val="center"/>
          </w:tcPr>
          <w:p w:rsidR="007F22A8" w:rsidRPr="00772E19" w:rsidRDefault="007F22A8" w:rsidP="00755BE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ТФПс18(4,5з</w:t>
            </w:r>
            <w:proofErr w:type="gramStart"/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)д</w:t>
            </w:r>
            <w:proofErr w:type="gramEnd"/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в-01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</w:t>
            </w:r>
          </w:p>
          <w:p w:rsidR="007F22A8" w:rsidRPr="006026FE" w:rsidRDefault="007F22A8" w:rsidP="00755B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Ком</w:t>
            </w:r>
            <w:r w:rsidRPr="0060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 w:rsidRPr="0060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саренко</w:t>
            </w:r>
            <w:proofErr w:type="spellEnd"/>
            <w:r w:rsidRPr="0060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487" w:type="pct"/>
            <w:vAlign w:val="center"/>
          </w:tcPr>
          <w:p w:rsidR="007F22A8" w:rsidRPr="002C4956" w:rsidRDefault="007F22A8" w:rsidP="00C85E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Фармакогнозія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основами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біохі</w:t>
            </w:r>
            <w:proofErr w:type="gram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лікарських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рослин</w:t>
            </w:r>
            <w:proofErr w:type="spellEnd"/>
          </w:p>
          <w:p w:rsidR="007F22A8" w:rsidRPr="002C4956" w:rsidRDefault="007F22A8" w:rsidP="00C85E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8" w:type="pct"/>
          </w:tcPr>
          <w:p w:rsidR="007F22A8" w:rsidRPr="006026FE" w:rsidRDefault="007F22A8" w:rsidP="00F039BA">
            <w:pPr>
              <w:spacing w:line="2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26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660 462 0537</w:t>
            </w:r>
          </w:p>
        </w:tc>
        <w:tc>
          <w:tcPr>
            <w:tcW w:w="387" w:type="pct"/>
          </w:tcPr>
          <w:p w:rsidR="007F22A8" w:rsidRPr="006026FE" w:rsidRDefault="007F22A8" w:rsidP="00F039BA">
            <w:pPr>
              <w:spacing w:line="2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26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2020</w:t>
            </w:r>
          </w:p>
        </w:tc>
      </w:tr>
      <w:tr w:rsidR="007F22A8" w:rsidRPr="002C4956" w:rsidTr="00002C12">
        <w:trPr>
          <w:trHeight w:val="20"/>
        </w:trPr>
        <w:tc>
          <w:tcPr>
            <w:tcW w:w="5000" w:type="pct"/>
            <w:gridSpan w:val="5"/>
          </w:tcPr>
          <w:p w:rsidR="007F22A8" w:rsidRPr="002C4956" w:rsidRDefault="007F22A8" w:rsidP="00002C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26</w:t>
            </w:r>
            <w:r w:rsidRPr="002C49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.05.2020</w:t>
            </w:r>
          </w:p>
        </w:tc>
      </w:tr>
      <w:tr w:rsidR="007F22A8" w:rsidRPr="002C4956" w:rsidTr="00002C12">
        <w:trPr>
          <w:trHeight w:val="20"/>
        </w:trPr>
        <w:tc>
          <w:tcPr>
            <w:tcW w:w="436" w:type="pct"/>
            <w:vAlign w:val="center"/>
          </w:tcPr>
          <w:p w:rsidR="007F22A8" w:rsidRPr="002C4956" w:rsidRDefault="007F22A8" w:rsidP="00002C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12:50-14:30</w:t>
            </w:r>
          </w:p>
        </w:tc>
        <w:tc>
          <w:tcPr>
            <w:tcW w:w="992" w:type="pct"/>
            <w:vAlign w:val="center"/>
          </w:tcPr>
          <w:p w:rsidR="007F22A8" w:rsidRPr="00772E19" w:rsidRDefault="007F22A8" w:rsidP="001B7F2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ТФПс18(4,5з</w:t>
            </w:r>
            <w:proofErr w:type="gramStart"/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)д</w:t>
            </w:r>
            <w:proofErr w:type="gramEnd"/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в-01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</w:t>
            </w:r>
          </w:p>
          <w:p w:rsidR="007F22A8" w:rsidRPr="006026FE" w:rsidRDefault="007F22A8" w:rsidP="001B7F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Ком</w:t>
            </w:r>
            <w:r w:rsidRPr="0060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 w:rsidRPr="0060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саренко</w:t>
            </w:r>
            <w:proofErr w:type="spellEnd"/>
            <w:r w:rsidRPr="0060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487" w:type="pct"/>
            <w:vAlign w:val="center"/>
          </w:tcPr>
          <w:p w:rsidR="007F22A8" w:rsidRPr="00525BAD" w:rsidRDefault="007F22A8" w:rsidP="00002C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Фармакогнозія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основами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біохі</w:t>
            </w:r>
            <w:proofErr w:type="gram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лікарських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(Установча)</w:t>
            </w:r>
          </w:p>
          <w:p w:rsidR="007F22A8" w:rsidRPr="002C4956" w:rsidRDefault="007F22A8" w:rsidP="00002C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8" w:type="pct"/>
          </w:tcPr>
          <w:p w:rsidR="007F22A8" w:rsidRPr="006026FE" w:rsidRDefault="007F22A8" w:rsidP="00F039BA">
            <w:pPr>
              <w:spacing w:line="2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26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660 462 0537</w:t>
            </w:r>
          </w:p>
        </w:tc>
        <w:tc>
          <w:tcPr>
            <w:tcW w:w="387" w:type="pct"/>
          </w:tcPr>
          <w:p w:rsidR="007F22A8" w:rsidRPr="006026FE" w:rsidRDefault="007F22A8" w:rsidP="00F039BA">
            <w:pPr>
              <w:spacing w:line="2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026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2020</w:t>
            </w:r>
          </w:p>
        </w:tc>
      </w:tr>
    </w:tbl>
    <w:p w:rsidR="004B3715" w:rsidRPr="00F9095F" w:rsidRDefault="00F9095F" w:rsidP="00F909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9095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Лабораторні заняття</w:t>
      </w:r>
    </w:p>
    <w:tbl>
      <w:tblPr>
        <w:tblStyle w:val="af4"/>
        <w:tblW w:w="5202" w:type="pct"/>
        <w:tblInd w:w="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"/>
        <w:gridCol w:w="2172"/>
        <w:gridCol w:w="5445"/>
        <w:gridCol w:w="1528"/>
        <w:gridCol w:w="847"/>
      </w:tblGrid>
      <w:tr w:rsidR="004B3715" w:rsidRPr="00196621" w:rsidTr="00196621">
        <w:trPr>
          <w:trHeight w:val="20"/>
        </w:trPr>
        <w:tc>
          <w:tcPr>
            <w:tcW w:w="436" w:type="pct"/>
            <w:vAlign w:val="center"/>
          </w:tcPr>
          <w:p w:rsidR="004B3715" w:rsidRPr="00196621" w:rsidRDefault="004B3715" w:rsidP="0019662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196621">
              <w:rPr>
                <w:rFonts w:ascii="Times New Roman" w:hAnsi="Times New Roman" w:cs="Times New Roman"/>
                <w:szCs w:val="24"/>
                <w:lang w:val="uk-UA"/>
              </w:rPr>
              <w:t>Час проведення</w:t>
            </w:r>
          </w:p>
        </w:tc>
        <w:tc>
          <w:tcPr>
            <w:tcW w:w="992" w:type="pct"/>
            <w:vAlign w:val="center"/>
          </w:tcPr>
          <w:p w:rsidR="004B3715" w:rsidRPr="00196621" w:rsidRDefault="004B3715" w:rsidP="0019662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196621">
              <w:rPr>
                <w:rFonts w:ascii="Times New Roman" w:hAnsi="Times New Roman" w:cs="Times New Roman"/>
                <w:szCs w:val="24"/>
                <w:lang w:val="uk-UA"/>
              </w:rPr>
              <w:t>Група</w:t>
            </w:r>
          </w:p>
        </w:tc>
        <w:tc>
          <w:tcPr>
            <w:tcW w:w="2487" w:type="pct"/>
            <w:vAlign w:val="center"/>
          </w:tcPr>
          <w:p w:rsidR="004B3715" w:rsidRPr="00196621" w:rsidRDefault="004B3715" w:rsidP="0019662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196621">
              <w:rPr>
                <w:rFonts w:ascii="Times New Roman" w:hAnsi="Times New Roman" w:cs="Times New Roman"/>
                <w:szCs w:val="24"/>
                <w:lang w:val="uk-UA"/>
              </w:rPr>
              <w:t>Тема та посилання на підключення до конференції</w:t>
            </w:r>
          </w:p>
        </w:tc>
        <w:tc>
          <w:tcPr>
            <w:tcW w:w="698" w:type="pct"/>
            <w:vAlign w:val="center"/>
          </w:tcPr>
          <w:p w:rsidR="004B3715" w:rsidRPr="00196621" w:rsidRDefault="004B3715" w:rsidP="0019662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196621">
              <w:rPr>
                <w:rFonts w:ascii="Times New Roman" w:hAnsi="Times New Roman" w:cs="Times New Roman"/>
                <w:szCs w:val="24"/>
                <w:lang w:val="uk-UA"/>
              </w:rPr>
              <w:t>Ідентифікатор</w:t>
            </w:r>
          </w:p>
        </w:tc>
        <w:tc>
          <w:tcPr>
            <w:tcW w:w="387" w:type="pct"/>
            <w:vAlign w:val="center"/>
          </w:tcPr>
          <w:p w:rsidR="004B3715" w:rsidRPr="00196621" w:rsidRDefault="004B3715" w:rsidP="0019662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196621">
              <w:rPr>
                <w:rFonts w:ascii="Times New Roman" w:hAnsi="Times New Roman" w:cs="Times New Roman"/>
                <w:szCs w:val="24"/>
                <w:lang w:val="uk-UA"/>
              </w:rPr>
              <w:t>Пароль</w:t>
            </w:r>
          </w:p>
        </w:tc>
      </w:tr>
      <w:tr w:rsidR="004B3715" w:rsidRPr="002C4956" w:rsidTr="00196621">
        <w:trPr>
          <w:trHeight w:val="20"/>
        </w:trPr>
        <w:tc>
          <w:tcPr>
            <w:tcW w:w="5000" w:type="pct"/>
            <w:gridSpan w:val="5"/>
          </w:tcPr>
          <w:p w:rsidR="004B3715" w:rsidRPr="002C4956" w:rsidRDefault="004B3715" w:rsidP="00CB35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2C49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3</w:t>
            </w:r>
            <w:r w:rsidRPr="002C49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.05.2020</w:t>
            </w:r>
          </w:p>
        </w:tc>
      </w:tr>
      <w:tr w:rsidR="006026FE" w:rsidRPr="002C4956" w:rsidTr="00196621">
        <w:trPr>
          <w:trHeight w:val="20"/>
        </w:trPr>
        <w:tc>
          <w:tcPr>
            <w:tcW w:w="436" w:type="pct"/>
            <w:vAlign w:val="center"/>
          </w:tcPr>
          <w:p w:rsidR="006026FE" w:rsidRPr="002C4956" w:rsidRDefault="004B3715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10:25-12:05</w:t>
            </w:r>
          </w:p>
        </w:tc>
        <w:tc>
          <w:tcPr>
            <w:tcW w:w="992" w:type="pct"/>
            <w:vAlign w:val="center"/>
          </w:tcPr>
          <w:p w:rsidR="006026FE" w:rsidRPr="00772E19" w:rsidRDefault="006026FE" w:rsidP="004F047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ТФПс18(4,5з</w:t>
            </w:r>
            <w:proofErr w:type="gramStart"/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)д</w:t>
            </w:r>
            <w:proofErr w:type="gramEnd"/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в-01</w:t>
            </w:r>
            <w:r w:rsidR="00196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</w:t>
            </w:r>
          </w:p>
          <w:p w:rsidR="006026FE" w:rsidRDefault="00011596" w:rsidP="004F0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ас. Попик А.І.</w:t>
            </w:r>
          </w:p>
          <w:p w:rsidR="00F9095F" w:rsidRPr="00F9095F" w:rsidRDefault="00F9095F" w:rsidP="004F0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87" w:type="pct"/>
            <w:vAlign w:val="center"/>
          </w:tcPr>
          <w:p w:rsidR="006026FE" w:rsidRPr="002C4956" w:rsidRDefault="006026FE" w:rsidP="004F0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Фармакогнозія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основами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біохі</w:t>
            </w:r>
            <w:proofErr w:type="gram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лікарських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рослин</w:t>
            </w:r>
            <w:proofErr w:type="spellEnd"/>
          </w:p>
          <w:p w:rsidR="006026FE" w:rsidRPr="002C4956" w:rsidRDefault="004330CF" w:rsidP="004330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5" w:history="1"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us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04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web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zoom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us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/77796335547?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pwd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ZWRtRmd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TjBOd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lOTEI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bFJKZFRIUT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98" w:type="pct"/>
          </w:tcPr>
          <w:p w:rsidR="006026FE" w:rsidRDefault="004330CF" w:rsidP="007170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3BD">
              <w:rPr>
                <w:rFonts w:ascii="Times New Roman" w:hAnsi="Times New Roman" w:cs="Times New Roman"/>
                <w:sz w:val="24"/>
                <w:szCs w:val="24"/>
              </w:rPr>
              <w:t>777 9633 5547</w:t>
            </w:r>
          </w:p>
        </w:tc>
        <w:tc>
          <w:tcPr>
            <w:tcW w:w="387" w:type="pct"/>
          </w:tcPr>
          <w:p w:rsidR="006026FE" w:rsidRDefault="004330CF" w:rsidP="00717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3BD">
              <w:rPr>
                <w:rFonts w:ascii="Times New Roman" w:hAnsi="Times New Roman" w:cs="Times New Roman"/>
                <w:sz w:val="24"/>
                <w:szCs w:val="24"/>
              </w:rPr>
              <w:t>018995</w:t>
            </w:r>
          </w:p>
        </w:tc>
      </w:tr>
      <w:tr w:rsidR="006026FE" w:rsidRPr="002C4956" w:rsidTr="00196621">
        <w:trPr>
          <w:trHeight w:val="20"/>
        </w:trPr>
        <w:tc>
          <w:tcPr>
            <w:tcW w:w="436" w:type="pct"/>
            <w:vAlign w:val="center"/>
          </w:tcPr>
          <w:p w:rsidR="006026FE" w:rsidRPr="002C4956" w:rsidRDefault="004B3715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12:50-14:30</w:t>
            </w:r>
          </w:p>
        </w:tc>
        <w:tc>
          <w:tcPr>
            <w:tcW w:w="992" w:type="pct"/>
            <w:vAlign w:val="center"/>
          </w:tcPr>
          <w:p w:rsidR="00011596" w:rsidRPr="00772E19" w:rsidRDefault="00011596" w:rsidP="000115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ТФПс18(4,5з</w:t>
            </w:r>
            <w:proofErr w:type="gramStart"/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)д</w:t>
            </w:r>
            <w:proofErr w:type="gramEnd"/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в-01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</w:t>
            </w:r>
          </w:p>
          <w:p w:rsidR="00F9095F" w:rsidRPr="00F9095F" w:rsidRDefault="00011596" w:rsidP="000115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ас. Попик А.І.</w:t>
            </w:r>
          </w:p>
        </w:tc>
        <w:tc>
          <w:tcPr>
            <w:tcW w:w="2487" w:type="pct"/>
            <w:vAlign w:val="center"/>
          </w:tcPr>
          <w:p w:rsidR="006026FE" w:rsidRPr="002C4956" w:rsidRDefault="006026FE" w:rsidP="00E8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Фармакогнозія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основами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біохі</w:t>
            </w:r>
            <w:proofErr w:type="gram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лікарських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рослин</w:t>
            </w:r>
            <w:proofErr w:type="spellEnd"/>
            <w:r w:rsidR="00E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(початок </w:t>
            </w:r>
            <w:r w:rsidR="0009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E5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11:10)</w:t>
            </w:r>
          </w:p>
          <w:p w:rsidR="006026FE" w:rsidRPr="002C4956" w:rsidRDefault="00E552A9" w:rsidP="00E55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6" w:history="1"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us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04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web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zoom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us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/71334417381?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pwd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QnNYaU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91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OS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HYzNGTFQ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UHNMcVRnQT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55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98" w:type="pct"/>
          </w:tcPr>
          <w:p w:rsidR="006026FE" w:rsidRPr="002C4956" w:rsidRDefault="00E552A9" w:rsidP="00EB6E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3BD">
              <w:rPr>
                <w:rFonts w:ascii="Times New Roman" w:hAnsi="Times New Roman" w:cs="Times New Roman"/>
                <w:sz w:val="24"/>
                <w:szCs w:val="24"/>
              </w:rPr>
              <w:t>713 3441 7381</w:t>
            </w:r>
          </w:p>
        </w:tc>
        <w:tc>
          <w:tcPr>
            <w:tcW w:w="387" w:type="pct"/>
          </w:tcPr>
          <w:p w:rsidR="006026FE" w:rsidRPr="002C4956" w:rsidRDefault="00E552A9" w:rsidP="00EB6E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453BD">
              <w:rPr>
                <w:rFonts w:ascii="Times New Roman" w:hAnsi="Times New Roman" w:cs="Times New Roman"/>
                <w:sz w:val="24"/>
                <w:szCs w:val="24"/>
              </w:rPr>
              <w:t>009344</w:t>
            </w:r>
          </w:p>
        </w:tc>
      </w:tr>
      <w:tr w:rsidR="00F9095F" w:rsidRPr="002C4956" w:rsidTr="00196621">
        <w:trPr>
          <w:trHeight w:val="20"/>
        </w:trPr>
        <w:tc>
          <w:tcPr>
            <w:tcW w:w="5000" w:type="pct"/>
            <w:gridSpan w:val="5"/>
          </w:tcPr>
          <w:p w:rsidR="00F9095F" w:rsidRPr="002C4956" w:rsidRDefault="00F9095F" w:rsidP="00F909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2C49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4</w:t>
            </w:r>
            <w:r w:rsidRPr="002C49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.05.2020</w:t>
            </w:r>
          </w:p>
        </w:tc>
      </w:tr>
      <w:tr w:rsidR="00011596" w:rsidRPr="002C4956" w:rsidTr="006E10F8">
        <w:trPr>
          <w:trHeight w:val="20"/>
        </w:trPr>
        <w:tc>
          <w:tcPr>
            <w:tcW w:w="436" w:type="pct"/>
            <w:vAlign w:val="center"/>
          </w:tcPr>
          <w:p w:rsidR="00011596" w:rsidRPr="002C4956" w:rsidRDefault="00011596" w:rsidP="00927F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14:45-16:25</w:t>
            </w:r>
          </w:p>
        </w:tc>
        <w:tc>
          <w:tcPr>
            <w:tcW w:w="992" w:type="pct"/>
            <w:vAlign w:val="center"/>
          </w:tcPr>
          <w:p w:rsidR="00011596" w:rsidRPr="00772E19" w:rsidRDefault="00011596" w:rsidP="00D315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ТФПс18(4,5з</w:t>
            </w:r>
            <w:proofErr w:type="gramStart"/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)д</w:t>
            </w:r>
            <w:proofErr w:type="gramEnd"/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в-01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</w:t>
            </w:r>
          </w:p>
          <w:p w:rsidR="00011596" w:rsidRPr="00F9095F" w:rsidRDefault="00011596" w:rsidP="000115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ас. Попик А.І.</w:t>
            </w:r>
          </w:p>
        </w:tc>
        <w:tc>
          <w:tcPr>
            <w:tcW w:w="2487" w:type="pct"/>
            <w:vAlign w:val="center"/>
          </w:tcPr>
          <w:p w:rsidR="00011596" w:rsidRPr="002C4956" w:rsidRDefault="00011596" w:rsidP="00927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Фармакогнозія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основами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біохі</w:t>
            </w:r>
            <w:proofErr w:type="gram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лікарських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рослин</w:t>
            </w:r>
            <w:proofErr w:type="spellEnd"/>
          </w:p>
          <w:p w:rsidR="00011596" w:rsidRPr="002C4956" w:rsidRDefault="00096275" w:rsidP="000962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us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04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web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zoom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us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/75846269243?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pwd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Qlg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anhWU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lHT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ZXBtOEZWZnQzUT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6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98" w:type="pct"/>
          </w:tcPr>
          <w:p w:rsidR="00011596" w:rsidRDefault="00096275" w:rsidP="00927F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3BD">
              <w:rPr>
                <w:rFonts w:ascii="Times New Roman" w:hAnsi="Times New Roman" w:cs="Times New Roman"/>
                <w:sz w:val="24"/>
                <w:szCs w:val="24"/>
              </w:rPr>
              <w:t>758 4626 9243</w:t>
            </w:r>
          </w:p>
        </w:tc>
        <w:tc>
          <w:tcPr>
            <w:tcW w:w="387" w:type="pct"/>
          </w:tcPr>
          <w:p w:rsidR="00011596" w:rsidRDefault="00096275" w:rsidP="00927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3BD">
              <w:rPr>
                <w:rFonts w:ascii="Times New Roman" w:hAnsi="Times New Roman" w:cs="Times New Roman"/>
                <w:sz w:val="24"/>
                <w:szCs w:val="24"/>
              </w:rPr>
              <w:t>010017</w:t>
            </w:r>
          </w:p>
        </w:tc>
      </w:tr>
      <w:tr w:rsidR="00011596" w:rsidRPr="002C4956" w:rsidTr="006E10F8">
        <w:trPr>
          <w:trHeight w:val="20"/>
        </w:trPr>
        <w:tc>
          <w:tcPr>
            <w:tcW w:w="436" w:type="pct"/>
            <w:vAlign w:val="center"/>
          </w:tcPr>
          <w:p w:rsidR="00011596" w:rsidRPr="002C4956" w:rsidRDefault="00011596" w:rsidP="00927F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16:40-18:15</w:t>
            </w:r>
          </w:p>
        </w:tc>
        <w:tc>
          <w:tcPr>
            <w:tcW w:w="992" w:type="pct"/>
            <w:vAlign w:val="center"/>
          </w:tcPr>
          <w:p w:rsidR="00011596" w:rsidRPr="00772E19" w:rsidRDefault="00011596" w:rsidP="00D315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ТФПс18(4,5з</w:t>
            </w:r>
            <w:proofErr w:type="gramStart"/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)д</w:t>
            </w:r>
            <w:proofErr w:type="gramEnd"/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в-01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</w:t>
            </w:r>
          </w:p>
          <w:p w:rsidR="00011596" w:rsidRPr="00F9095F" w:rsidRDefault="00011596" w:rsidP="000115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ас. Попик А.І.</w:t>
            </w:r>
          </w:p>
        </w:tc>
        <w:tc>
          <w:tcPr>
            <w:tcW w:w="2487" w:type="pct"/>
            <w:vAlign w:val="center"/>
          </w:tcPr>
          <w:p w:rsidR="00011596" w:rsidRPr="002C4956" w:rsidRDefault="00011596" w:rsidP="00927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Фармакогнозія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основами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біохі</w:t>
            </w:r>
            <w:proofErr w:type="gram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лікарських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рослин</w:t>
            </w:r>
            <w:proofErr w:type="spellEnd"/>
          </w:p>
          <w:p w:rsidR="00011596" w:rsidRPr="00096275" w:rsidRDefault="00096275" w:rsidP="000962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us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04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web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zoom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us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/78577092072?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pwd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eGZDcnNudS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JUU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16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MEhpTkxESGphUT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5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" w:type="pct"/>
          </w:tcPr>
          <w:p w:rsidR="00011596" w:rsidRPr="002C4956" w:rsidRDefault="00096275" w:rsidP="00927F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3BD">
              <w:rPr>
                <w:rFonts w:ascii="Times New Roman" w:hAnsi="Times New Roman" w:cs="Times New Roman"/>
                <w:sz w:val="24"/>
                <w:szCs w:val="24"/>
              </w:rPr>
              <w:t>785 7709 2072</w:t>
            </w:r>
          </w:p>
        </w:tc>
        <w:tc>
          <w:tcPr>
            <w:tcW w:w="387" w:type="pct"/>
          </w:tcPr>
          <w:p w:rsidR="00011596" w:rsidRPr="002C4956" w:rsidRDefault="00096275" w:rsidP="00927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453BD">
              <w:rPr>
                <w:rFonts w:ascii="Times New Roman" w:hAnsi="Times New Roman" w:cs="Times New Roman"/>
                <w:sz w:val="24"/>
                <w:szCs w:val="24"/>
              </w:rPr>
              <w:t>028472</w:t>
            </w:r>
          </w:p>
        </w:tc>
      </w:tr>
      <w:tr w:rsidR="00F9095F" w:rsidRPr="002C4956" w:rsidTr="00196621">
        <w:trPr>
          <w:trHeight w:val="20"/>
        </w:trPr>
        <w:tc>
          <w:tcPr>
            <w:tcW w:w="5000" w:type="pct"/>
            <w:gridSpan w:val="5"/>
          </w:tcPr>
          <w:p w:rsidR="00F9095F" w:rsidRPr="002C4956" w:rsidRDefault="00F9095F" w:rsidP="00F909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2C49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5</w:t>
            </w:r>
            <w:r w:rsidRPr="002C49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.05.2020</w:t>
            </w:r>
          </w:p>
        </w:tc>
      </w:tr>
      <w:tr w:rsidR="00011596" w:rsidRPr="003176FF" w:rsidTr="00196621">
        <w:trPr>
          <w:trHeight w:val="20"/>
        </w:trPr>
        <w:tc>
          <w:tcPr>
            <w:tcW w:w="436" w:type="pct"/>
            <w:vAlign w:val="center"/>
          </w:tcPr>
          <w:p w:rsidR="00011596" w:rsidRPr="002C4956" w:rsidRDefault="00011596" w:rsidP="00C46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16:40-18:15</w:t>
            </w:r>
          </w:p>
        </w:tc>
        <w:tc>
          <w:tcPr>
            <w:tcW w:w="992" w:type="pct"/>
            <w:vAlign w:val="center"/>
          </w:tcPr>
          <w:p w:rsidR="00011596" w:rsidRPr="00772E19" w:rsidRDefault="00011596" w:rsidP="00D315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ТФПс18(4,5з</w:t>
            </w:r>
            <w:proofErr w:type="gramStart"/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)д</w:t>
            </w:r>
            <w:proofErr w:type="gramEnd"/>
            <w:r w:rsidRPr="00602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в-01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</w:t>
            </w:r>
          </w:p>
          <w:p w:rsidR="00011596" w:rsidRPr="00F9095F" w:rsidRDefault="00011596" w:rsidP="000115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ас. Попик А.І.</w:t>
            </w:r>
          </w:p>
        </w:tc>
        <w:tc>
          <w:tcPr>
            <w:tcW w:w="2487" w:type="pct"/>
            <w:vAlign w:val="center"/>
          </w:tcPr>
          <w:p w:rsidR="00011596" w:rsidRPr="002C4956" w:rsidRDefault="00011596" w:rsidP="00C46C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Фармакогнозія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основами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біохі</w:t>
            </w:r>
            <w:proofErr w:type="gram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лікарських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рослин</w:t>
            </w:r>
            <w:proofErr w:type="spellEnd"/>
          </w:p>
          <w:p w:rsidR="00011596" w:rsidRPr="002C4956" w:rsidRDefault="003176FF" w:rsidP="003176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Pr="008E20B0">
                <w:rPr>
                  <w:rStyle w:val="af5"/>
                  <w:rFonts w:ascii="Times New Roman" w:hAnsi="Times New Roman" w:cs="Times New Roman"/>
                  <w:sz w:val="24"/>
                </w:rPr>
                <w:t>https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</w:rPr>
                <w:t>us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lang w:val="uk-UA"/>
                </w:rPr>
                <w:t>04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</w:rPr>
                <w:t>web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</w:rPr>
                <w:t>zoom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</w:rPr>
                <w:t>us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</w:rPr>
                <w:t>j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lang w:val="uk-UA"/>
                </w:rPr>
                <w:t>/77289869751?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</w:rPr>
                <w:t>pwd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</w:rPr>
                <w:t>NUl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lang w:val="uk-UA"/>
                </w:rPr>
                <w:t>4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</w:rPr>
                <w:t>SG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lang w:val="uk-UA"/>
                </w:rPr>
                <w:t>1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</w:rPr>
                <w:t>qOE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lang w:val="uk-UA"/>
                </w:rPr>
                <w:t>5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</w:rPr>
                <w:t>VREpLalVYNElWS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lang w:val="uk-UA"/>
                </w:rPr>
                <w:t>1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</w:rPr>
                <w:t>lZQT</w:t>
              </w:r>
              <w:r w:rsidRPr="008E20B0">
                <w:rPr>
                  <w:rStyle w:val="af5"/>
                  <w:rFonts w:ascii="Times New Roman" w:hAnsi="Times New Roman" w:cs="Times New Roman"/>
                  <w:sz w:val="24"/>
                  <w:lang w:val="uk-UA"/>
                </w:rPr>
                <w:t>09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3176FF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698" w:type="pct"/>
          </w:tcPr>
          <w:p w:rsidR="00011596" w:rsidRPr="003176FF" w:rsidRDefault="003176FF" w:rsidP="00C46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76FF">
              <w:rPr>
                <w:rFonts w:ascii="Times New Roman" w:hAnsi="Times New Roman" w:cs="Times New Roman"/>
                <w:sz w:val="24"/>
                <w:lang w:val="uk-UA"/>
              </w:rPr>
              <w:t>772 8986 9751</w:t>
            </w:r>
          </w:p>
        </w:tc>
        <w:tc>
          <w:tcPr>
            <w:tcW w:w="387" w:type="pct"/>
          </w:tcPr>
          <w:p w:rsidR="00011596" w:rsidRPr="003176FF" w:rsidRDefault="003176FF" w:rsidP="00C46C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76FF">
              <w:rPr>
                <w:rFonts w:ascii="Times New Roman" w:hAnsi="Times New Roman" w:cs="Times New Roman"/>
                <w:sz w:val="24"/>
                <w:lang w:val="uk-UA"/>
              </w:rPr>
              <w:t>016725</w:t>
            </w:r>
          </w:p>
        </w:tc>
      </w:tr>
      <w:tr w:rsidR="00011596" w:rsidRPr="003176FF" w:rsidTr="00196621">
        <w:trPr>
          <w:trHeight w:val="20"/>
        </w:trPr>
        <w:tc>
          <w:tcPr>
            <w:tcW w:w="5000" w:type="pct"/>
            <w:gridSpan w:val="5"/>
          </w:tcPr>
          <w:p w:rsidR="00011596" w:rsidRPr="002C4956" w:rsidRDefault="00011596" w:rsidP="006D4C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29</w:t>
            </w:r>
            <w:r w:rsidRPr="002C49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.05.2020</w:t>
            </w:r>
          </w:p>
        </w:tc>
      </w:tr>
      <w:tr w:rsidR="00011596" w:rsidRPr="002C4956" w:rsidTr="00196621">
        <w:trPr>
          <w:trHeight w:val="20"/>
        </w:trPr>
        <w:tc>
          <w:tcPr>
            <w:tcW w:w="436" w:type="pct"/>
            <w:vAlign w:val="center"/>
          </w:tcPr>
          <w:p w:rsidR="00011596" w:rsidRPr="003176FF" w:rsidRDefault="00011596" w:rsidP="006D4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992" w:type="pct"/>
            <w:vAlign w:val="center"/>
          </w:tcPr>
          <w:p w:rsidR="00011596" w:rsidRPr="00772E19" w:rsidRDefault="00011596" w:rsidP="00D315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17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ТФПс18(4,5з)дв-01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</w:t>
            </w:r>
          </w:p>
          <w:p w:rsidR="00011596" w:rsidRPr="00F9095F" w:rsidRDefault="00011596" w:rsidP="000115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ас. Попик А.І.</w:t>
            </w:r>
          </w:p>
        </w:tc>
        <w:tc>
          <w:tcPr>
            <w:tcW w:w="2487" w:type="pct"/>
            <w:vAlign w:val="center"/>
          </w:tcPr>
          <w:p w:rsidR="00011596" w:rsidRDefault="00011596" w:rsidP="006D4C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Іспит з ф</w:t>
            </w:r>
            <w:r w:rsidRPr="0031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армакогнозі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31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основами біохімії </w:t>
            </w:r>
            <w:proofErr w:type="spellStart"/>
            <w:r w:rsidRPr="0031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лікарс</w:t>
            </w:r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ьких</w:t>
            </w:r>
            <w:proofErr w:type="spellEnd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рослин</w:t>
            </w:r>
            <w:proofErr w:type="spellEnd"/>
          </w:p>
          <w:p w:rsidR="00011596" w:rsidRPr="002C4956" w:rsidRDefault="00CF2AFF" w:rsidP="00CF2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Pr="008E20B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https://us04web.zoom.us/j/76043417765?pwd=RkpXNGRVT29xdXNNQ2ZqZzhYc3RJUT09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" w:type="pct"/>
          </w:tcPr>
          <w:p w:rsidR="00011596" w:rsidRDefault="00CF2AFF" w:rsidP="006D4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3BD">
              <w:rPr>
                <w:rFonts w:ascii="Times New Roman" w:hAnsi="Times New Roman" w:cs="Times New Roman"/>
                <w:sz w:val="24"/>
                <w:szCs w:val="24"/>
              </w:rPr>
              <w:t>760 4341 7765</w:t>
            </w:r>
          </w:p>
        </w:tc>
        <w:tc>
          <w:tcPr>
            <w:tcW w:w="387" w:type="pct"/>
          </w:tcPr>
          <w:p w:rsidR="00011596" w:rsidRDefault="00CF2AFF" w:rsidP="006D4C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3BD">
              <w:rPr>
                <w:rFonts w:ascii="Times New Roman" w:hAnsi="Times New Roman" w:cs="Times New Roman"/>
                <w:sz w:val="24"/>
                <w:szCs w:val="24"/>
              </w:rPr>
              <w:t>032170</w:t>
            </w:r>
          </w:p>
        </w:tc>
      </w:tr>
    </w:tbl>
    <w:p w:rsidR="006026FE" w:rsidRPr="00FA5293" w:rsidRDefault="006026FE" w:rsidP="000B04D6">
      <w:pPr>
        <w:jc w:val="both"/>
        <w:rPr>
          <w:rFonts w:ascii="Times New Roman" w:hAnsi="Times New Roman" w:cs="Times New Roman"/>
          <w:sz w:val="2"/>
          <w:szCs w:val="2"/>
          <w:lang w:val="uk-UA"/>
        </w:rPr>
      </w:pPr>
      <w:bookmarkStart w:id="0" w:name="_GoBack"/>
      <w:bookmarkEnd w:id="0"/>
    </w:p>
    <w:sectPr w:rsidR="006026FE" w:rsidRPr="00FA5293" w:rsidSect="00B8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32"/>
    <w:rsid w:val="000049BD"/>
    <w:rsid w:val="00007AA6"/>
    <w:rsid w:val="00010FC9"/>
    <w:rsid w:val="00011596"/>
    <w:rsid w:val="00020465"/>
    <w:rsid w:val="000211BC"/>
    <w:rsid w:val="000237AF"/>
    <w:rsid w:val="00031AAD"/>
    <w:rsid w:val="0004272F"/>
    <w:rsid w:val="00043CD1"/>
    <w:rsid w:val="000700D1"/>
    <w:rsid w:val="00084C2D"/>
    <w:rsid w:val="00096275"/>
    <w:rsid w:val="000A60E4"/>
    <w:rsid w:val="000A7179"/>
    <w:rsid w:val="000B04D6"/>
    <w:rsid w:val="000B2B38"/>
    <w:rsid w:val="000B733B"/>
    <w:rsid w:val="000D216D"/>
    <w:rsid w:val="000D4914"/>
    <w:rsid w:val="0010499E"/>
    <w:rsid w:val="00104E61"/>
    <w:rsid w:val="001205EF"/>
    <w:rsid w:val="00122E8A"/>
    <w:rsid w:val="0013067E"/>
    <w:rsid w:val="001308E6"/>
    <w:rsid w:val="001709BA"/>
    <w:rsid w:val="0019185F"/>
    <w:rsid w:val="00196621"/>
    <w:rsid w:val="001A3DDA"/>
    <w:rsid w:val="001B0487"/>
    <w:rsid w:val="001C161D"/>
    <w:rsid w:val="001C27C0"/>
    <w:rsid w:val="001D1EF8"/>
    <w:rsid w:val="001D46C2"/>
    <w:rsid w:val="001F36BC"/>
    <w:rsid w:val="002130F2"/>
    <w:rsid w:val="00226249"/>
    <w:rsid w:val="0025220D"/>
    <w:rsid w:val="0025608E"/>
    <w:rsid w:val="00256C82"/>
    <w:rsid w:val="0026589F"/>
    <w:rsid w:val="002B269B"/>
    <w:rsid w:val="002C4956"/>
    <w:rsid w:val="003176FF"/>
    <w:rsid w:val="00327789"/>
    <w:rsid w:val="00334A97"/>
    <w:rsid w:val="00335AF6"/>
    <w:rsid w:val="00336C08"/>
    <w:rsid w:val="0033751E"/>
    <w:rsid w:val="003518CE"/>
    <w:rsid w:val="00362D68"/>
    <w:rsid w:val="003658D3"/>
    <w:rsid w:val="003A026B"/>
    <w:rsid w:val="003A511E"/>
    <w:rsid w:val="003B0264"/>
    <w:rsid w:val="003C4086"/>
    <w:rsid w:val="003C5C93"/>
    <w:rsid w:val="003D40D2"/>
    <w:rsid w:val="003E2B11"/>
    <w:rsid w:val="003E3575"/>
    <w:rsid w:val="003E5D20"/>
    <w:rsid w:val="0041321E"/>
    <w:rsid w:val="00416ACF"/>
    <w:rsid w:val="0042495A"/>
    <w:rsid w:val="004330CF"/>
    <w:rsid w:val="004440B9"/>
    <w:rsid w:val="00453F89"/>
    <w:rsid w:val="00455199"/>
    <w:rsid w:val="00483E5E"/>
    <w:rsid w:val="00485304"/>
    <w:rsid w:val="00494984"/>
    <w:rsid w:val="004A502B"/>
    <w:rsid w:val="004B3715"/>
    <w:rsid w:val="004B39C5"/>
    <w:rsid w:val="004B7317"/>
    <w:rsid w:val="004C25E6"/>
    <w:rsid w:val="004C2EB9"/>
    <w:rsid w:val="004D0BD1"/>
    <w:rsid w:val="004D379C"/>
    <w:rsid w:val="0051350F"/>
    <w:rsid w:val="00524A06"/>
    <w:rsid w:val="00525BAD"/>
    <w:rsid w:val="00543AB6"/>
    <w:rsid w:val="00544B16"/>
    <w:rsid w:val="00552026"/>
    <w:rsid w:val="00560D3E"/>
    <w:rsid w:val="00572BAC"/>
    <w:rsid w:val="005B2F02"/>
    <w:rsid w:val="005C2DC3"/>
    <w:rsid w:val="005D51F1"/>
    <w:rsid w:val="005D7743"/>
    <w:rsid w:val="005E0116"/>
    <w:rsid w:val="006026FE"/>
    <w:rsid w:val="006124CF"/>
    <w:rsid w:val="00614A0F"/>
    <w:rsid w:val="00617545"/>
    <w:rsid w:val="00626003"/>
    <w:rsid w:val="006406BE"/>
    <w:rsid w:val="00641ADD"/>
    <w:rsid w:val="006623D5"/>
    <w:rsid w:val="00672B3D"/>
    <w:rsid w:val="00672BE3"/>
    <w:rsid w:val="006769D3"/>
    <w:rsid w:val="006839EB"/>
    <w:rsid w:val="006A1B4F"/>
    <w:rsid w:val="006A4CB3"/>
    <w:rsid w:val="006A7E11"/>
    <w:rsid w:val="006F7FF4"/>
    <w:rsid w:val="0070536B"/>
    <w:rsid w:val="00714E74"/>
    <w:rsid w:val="00752A59"/>
    <w:rsid w:val="00762006"/>
    <w:rsid w:val="007729D6"/>
    <w:rsid w:val="00772E19"/>
    <w:rsid w:val="007A2D63"/>
    <w:rsid w:val="007A5B7C"/>
    <w:rsid w:val="007E1123"/>
    <w:rsid w:val="007F22A8"/>
    <w:rsid w:val="007F35C0"/>
    <w:rsid w:val="00800AF0"/>
    <w:rsid w:val="0082019F"/>
    <w:rsid w:val="00845DC8"/>
    <w:rsid w:val="00861F50"/>
    <w:rsid w:val="00873E3A"/>
    <w:rsid w:val="00894571"/>
    <w:rsid w:val="008A0DA7"/>
    <w:rsid w:val="008A7CDF"/>
    <w:rsid w:val="008B7AD5"/>
    <w:rsid w:val="008D1641"/>
    <w:rsid w:val="008D1EC2"/>
    <w:rsid w:val="008E1F70"/>
    <w:rsid w:val="008E7BE8"/>
    <w:rsid w:val="008F57D0"/>
    <w:rsid w:val="00923727"/>
    <w:rsid w:val="00952D5A"/>
    <w:rsid w:val="00991AC7"/>
    <w:rsid w:val="009A01D9"/>
    <w:rsid w:val="009A2499"/>
    <w:rsid w:val="009A2EF7"/>
    <w:rsid w:val="009A57A1"/>
    <w:rsid w:val="009C09E9"/>
    <w:rsid w:val="009C35C7"/>
    <w:rsid w:val="009D29BF"/>
    <w:rsid w:val="009E3381"/>
    <w:rsid w:val="009E5982"/>
    <w:rsid w:val="009F6256"/>
    <w:rsid w:val="00A00FE5"/>
    <w:rsid w:val="00A70500"/>
    <w:rsid w:val="00A70EFE"/>
    <w:rsid w:val="00A84CFB"/>
    <w:rsid w:val="00A95908"/>
    <w:rsid w:val="00AA67AF"/>
    <w:rsid w:val="00AE05F8"/>
    <w:rsid w:val="00B165BF"/>
    <w:rsid w:val="00B233CE"/>
    <w:rsid w:val="00B32977"/>
    <w:rsid w:val="00B46D60"/>
    <w:rsid w:val="00B66A5B"/>
    <w:rsid w:val="00B7324A"/>
    <w:rsid w:val="00B84AA8"/>
    <w:rsid w:val="00BA186E"/>
    <w:rsid w:val="00BB4823"/>
    <w:rsid w:val="00BB7404"/>
    <w:rsid w:val="00BF1E66"/>
    <w:rsid w:val="00BF3151"/>
    <w:rsid w:val="00C52A08"/>
    <w:rsid w:val="00C54304"/>
    <w:rsid w:val="00C62F5A"/>
    <w:rsid w:val="00C63C6B"/>
    <w:rsid w:val="00C866F1"/>
    <w:rsid w:val="00CA69D8"/>
    <w:rsid w:val="00CC05B6"/>
    <w:rsid w:val="00CC38FC"/>
    <w:rsid w:val="00CE6E21"/>
    <w:rsid w:val="00CF2AFF"/>
    <w:rsid w:val="00D029A5"/>
    <w:rsid w:val="00D0517A"/>
    <w:rsid w:val="00D1263A"/>
    <w:rsid w:val="00D23130"/>
    <w:rsid w:val="00D3427E"/>
    <w:rsid w:val="00D7286F"/>
    <w:rsid w:val="00D74E5B"/>
    <w:rsid w:val="00DA192A"/>
    <w:rsid w:val="00DB78EB"/>
    <w:rsid w:val="00DC3770"/>
    <w:rsid w:val="00DE1676"/>
    <w:rsid w:val="00DF12A3"/>
    <w:rsid w:val="00E0563D"/>
    <w:rsid w:val="00E223EF"/>
    <w:rsid w:val="00E25DBF"/>
    <w:rsid w:val="00E31BF7"/>
    <w:rsid w:val="00E32BF9"/>
    <w:rsid w:val="00E35C7E"/>
    <w:rsid w:val="00E434DB"/>
    <w:rsid w:val="00E460C7"/>
    <w:rsid w:val="00E4713E"/>
    <w:rsid w:val="00E51605"/>
    <w:rsid w:val="00E5241F"/>
    <w:rsid w:val="00E552A9"/>
    <w:rsid w:val="00E61616"/>
    <w:rsid w:val="00E624B5"/>
    <w:rsid w:val="00E670A6"/>
    <w:rsid w:val="00E85E8A"/>
    <w:rsid w:val="00E95894"/>
    <w:rsid w:val="00EB6E86"/>
    <w:rsid w:val="00ED42EF"/>
    <w:rsid w:val="00F00E3B"/>
    <w:rsid w:val="00F41983"/>
    <w:rsid w:val="00F52DBE"/>
    <w:rsid w:val="00F64332"/>
    <w:rsid w:val="00F74B1E"/>
    <w:rsid w:val="00F75FA0"/>
    <w:rsid w:val="00F81DFC"/>
    <w:rsid w:val="00F83C3A"/>
    <w:rsid w:val="00F83CB6"/>
    <w:rsid w:val="00F84290"/>
    <w:rsid w:val="00F8734F"/>
    <w:rsid w:val="00F9095F"/>
    <w:rsid w:val="00F94077"/>
    <w:rsid w:val="00F9456E"/>
    <w:rsid w:val="00FA5293"/>
    <w:rsid w:val="00FB150C"/>
    <w:rsid w:val="00FB1BAE"/>
    <w:rsid w:val="00FB6699"/>
    <w:rsid w:val="00FD7372"/>
    <w:rsid w:val="00FD7B8F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74E5B"/>
    <w:rPr>
      <w:color w:val="0000FF"/>
      <w:u w:val="single"/>
    </w:rPr>
  </w:style>
  <w:style w:type="character" w:customStyle="1" w:styleId="sr-only">
    <w:name w:val="sr-only"/>
    <w:basedOn w:val="a0"/>
    <w:rsid w:val="00B233CE"/>
  </w:style>
  <w:style w:type="paragraph" w:styleId="af6">
    <w:name w:val="Balloon Text"/>
    <w:basedOn w:val="a"/>
    <w:link w:val="af7"/>
    <w:uiPriority w:val="99"/>
    <w:semiHidden/>
    <w:unhideWhenUsed/>
    <w:rsid w:val="0089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94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74E5B"/>
    <w:rPr>
      <w:color w:val="0000FF"/>
      <w:u w:val="single"/>
    </w:rPr>
  </w:style>
  <w:style w:type="character" w:customStyle="1" w:styleId="sr-only">
    <w:name w:val="sr-only"/>
    <w:basedOn w:val="a0"/>
    <w:rsid w:val="00B233CE"/>
  </w:style>
  <w:style w:type="paragraph" w:styleId="af6">
    <w:name w:val="Balloon Text"/>
    <w:basedOn w:val="a"/>
    <w:link w:val="af7"/>
    <w:uiPriority w:val="99"/>
    <w:semiHidden/>
    <w:unhideWhenUsed/>
    <w:rsid w:val="0089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94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8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8577092072?pwd=eGZDcnNudS9JUU16MEhpTkxESGph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5846269243?pwd=Qlg1anhWU1lHT3h4ZXBtOEZWZnQzUT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4web.zoom.us/j/71334417381?pwd=QnNYaU91OS9HYzNGTFQ5UHNMcVRnQT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4web.zoom.us/j/77796335547?pwd=ZWRtRmd3TjBOd2lOTEI4bFJKZFRIUT09" TargetMode="External"/><Relationship Id="rId10" Type="http://schemas.openxmlformats.org/officeDocument/2006/relationships/hyperlink" Target="https://us04web.zoom.us/j/76043417765?pwd=RkpXNGRVT29xdXNNQ2ZqZzhYc3RJ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7289869751?pwd=NUl4SG1qOE5VREpLalVYNElWS1lZ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Elena</cp:lastModifiedBy>
  <cp:revision>19</cp:revision>
  <dcterms:created xsi:type="dcterms:W3CDTF">2020-05-12T15:16:00Z</dcterms:created>
  <dcterms:modified xsi:type="dcterms:W3CDTF">2020-05-12T16:44:00Z</dcterms:modified>
</cp:coreProperties>
</file>