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C6" w:rsidRDefault="00B263C6" w:rsidP="00B263C6">
      <w:pPr>
        <w:tabs>
          <w:tab w:val="left" w:pos="2487"/>
        </w:tabs>
        <w:spacing w:before="72"/>
        <w:ind w:right="168"/>
        <w:jc w:val="right"/>
        <w:rPr>
          <w:sz w:val="28"/>
        </w:rPr>
      </w:pPr>
      <w:r>
        <w:rPr>
          <w:b/>
          <w:sz w:val="28"/>
        </w:rPr>
        <w:t>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Heading1"/>
        <w:spacing w:before="48"/>
        <w:ind w:left="239"/>
      </w:pPr>
      <w:r>
        <w:t>ЗАНЯТТЯ № 9</w:t>
      </w:r>
    </w:p>
    <w:p w:rsidR="00B263C6" w:rsidRDefault="00B263C6" w:rsidP="00B263C6">
      <w:pPr>
        <w:spacing w:before="52" w:line="276" w:lineRule="auto"/>
        <w:ind w:left="2999" w:right="2159" w:hanging="601"/>
        <w:rPr>
          <w:b/>
          <w:sz w:val="28"/>
        </w:rPr>
      </w:pPr>
      <w:r>
        <w:rPr>
          <w:b/>
          <w:sz w:val="28"/>
        </w:rPr>
        <w:t>НУТРІЄНТНА КОРЕКЦІЯ ЗАХВОРЮВАНЬ СЕРЦЕВО-СУДИННОЇ СИСТЕМИ</w:t>
      </w:r>
    </w:p>
    <w:p w:rsidR="00B263C6" w:rsidRDefault="00B263C6" w:rsidP="00B263C6">
      <w:pPr>
        <w:pStyle w:val="af4"/>
        <w:spacing w:before="8"/>
        <w:rPr>
          <w:b/>
          <w:sz w:val="31"/>
        </w:rPr>
      </w:pPr>
    </w:p>
    <w:p w:rsidR="00B263C6" w:rsidRDefault="00B263C6" w:rsidP="00B263C6">
      <w:pPr>
        <w:pStyle w:val="af4"/>
        <w:tabs>
          <w:tab w:val="left" w:pos="2631"/>
          <w:tab w:val="left" w:pos="3099"/>
          <w:tab w:val="left" w:pos="4067"/>
          <w:tab w:val="left" w:pos="5679"/>
          <w:tab w:val="left" w:pos="6882"/>
          <w:tab w:val="left" w:pos="9055"/>
        </w:tabs>
        <w:spacing w:before="0" w:line="276" w:lineRule="auto"/>
        <w:ind w:left="473" w:right="239" w:firstLine="710"/>
      </w:pPr>
      <w:r>
        <w:rPr>
          <w:b/>
        </w:rPr>
        <w:t>Завдання</w:t>
      </w:r>
      <w:r>
        <w:rPr>
          <w:b/>
        </w:rPr>
        <w:tab/>
        <w:t>1</w:t>
      </w:r>
      <w:r>
        <w:t>.</w:t>
      </w:r>
      <w:r>
        <w:tab/>
        <w:t>Дайте</w:t>
      </w:r>
      <w:r>
        <w:tab/>
        <w:t>визначення</w:t>
      </w:r>
      <w:r>
        <w:tab/>
        <w:t>поняття</w:t>
      </w:r>
      <w:r>
        <w:tab/>
        <w:t>«атеросклероз».</w:t>
      </w:r>
      <w:r>
        <w:tab/>
      </w:r>
      <w:r>
        <w:rPr>
          <w:spacing w:val="-3"/>
        </w:rPr>
        <w:t xml:space="preserve">Наведіть </w:t>
      </w:r>
      <w:r>
        <w:t>причини, симптоми та принципи лікування</w:t>
      </w:r>
      <w:r>
        <w:rPr>
          <w:spacing w:val="3"/>
        </w:rPr>
        <w:t xml:space="preserve"> </w:t>
      </w:r>
      <w:r>
        <w:t>атеросклерозу.</w:t>
      </w:r>
    </w:p>
    <w:p w:rsidR="00B263C6" w:rsidRDefault="00B263C6" w:rsidP="00B263C6">
      <w:pPr>
        <w:tabs>
          <w:tab w:val="left" w:pos="9836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>Атеросклероз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26" style="position:absolute;margin-left:56.65pt;margin-top:18.2pt;width:475.55pt;height:.1pt;z-index:-25165619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27" style="position:absolute;margin-left:56.65pt;margin-top:36.95pt;width:475.55pt;height:.1pt;z-index:-25165516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spacing w:before="6"/>
        <w:rPr>
          <w:sz w:val="25"/>
        </w:rPr>
      </w:pPr>
    </w:p>
    <w:p w:rsidR="00B263C6" w:rsidRDefault="00B263C6" w:rsidP="00B263C6">
      <w:pPr>
        <w:tabs>
          <w:tab w:val="left" w:pos="4835"/>
          <w:tab w:val="left" w:pos="1007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28" style="position:absolute;margin-left:56.65pt;margin-top:18.2pt;width:475.55pt;height:.1pt;z-index:-25165414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29" style="position:absolute;margin-left:56.65pt;margin-top:36.7pt;width:475.55pt;height:.1pt;z-index:-25165312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30" style="position:absolute;margin-left:56.65pt;margin-top:55.2pt;width:475.55pt;height:.1pt;z-index:-251652096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9860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31" style="position:absolute;margin-left:56.65pt;margin-top:18.2pt;width:475.55pt;height:.1pt;z-index:-25165107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32" style="position:absolute;margin-left:56.65pt;margin-top:36.7pt;width:475.55pt;height:.1pt;z-index:-25165004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33" style="position:absolute;margin-left:56.65pt;margin-top:55.45pt;width:475.55pt;height:.1pt;z-index:-251649024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7"/>
        <w:rPr>
          <w:sz w:val="25"/>
        </w:rPr>
      </w:pPr>
    </w:p>
    <w:p w:rsidR="00B263C6" w:rsidRDefault="00B263C6" w:rsidP="00B263C6">
      <w:pPr>
        <w:tabs>
          <w:tab w:val="left" w:pos="5944"/>
          <w:tab w:val="left" w:pos="9864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34" style="position:absolute;margin-left:56.65pt;margin-top:18.2pt;width:475.55pt;height:.1pt;z-index:-25164800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35" style="position:absolute;margin-left:56.65pt;margin-top:36.7pt;width:475.55pt;height:.1pt;z-index:-25164697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tabs>
          <w:tab w:val="left" w:pos="8308"/>
          <w:tab w:val="left" w:pos="10053"/>
        </w:tabs>
        <w:spacing w:before="1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pStyle w:val="af4"/>
        <w:spacing w:before="9"/>
        <w:rPr>
          <w:sz w:val="27"/>
        </w:rPr>
      </w:pPr>
      <w:r w:rsidRPr="00370BA2">
        <w:pict>
          <v:shape id="_x0000_s1036" style="position:absolute;margin-left:56.65pt;margin-top:18.25pt;width:475.55pt;height:.1pt;z-index:-251645952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spacing w:before="7"/>
        <w:rPr>
          <w:sz w:val="26"/>
        </w:rPr>
      </w:pPr>
    </w:p>
    <w:p w:rsidR="00B263C6" w:rsidRDefault="00B263C6" w:rsidP="00B263C6">
      <w:pPr>
        <w:pStyle w:val="af4"/>
        <w:spacing w:before="87" w:line="276" w:lineRule="auto"/>
        <w:ind w:left="473" w:firstLine="710"/>
      </w:pPr>
      <w:r>
        <w:rPr>
          <w:b/>
        </w:rPr>
        <w:t>Завдання 2</w:t>
      </w:r>
      <w:r>
        <w:t>. Дайте визначення поняття «гіпертонічна хвороба». Наведіть причини, симптоми та принципи лікування гіпертонічної хвороби.</w:t>
      </w:r>
    </w:p>
    <w:p w:rsidR="00B263C6" w:rsidRDefault="00B263C6" w:rsidP="00B263C6">
      <w:pPr>
        <w:tabs>
          <w:tab w:val="left" w:pos="5941"/>
          <w:tab w:val="left" w:pos="9861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 xml:space="preserve">Гіпертонічна хвороба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37" style="position:absolute;margin-left:56.65pt;margin-top:18.2pt;width:475.55pt;height:.1pt;z-index:-25164492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38" style="position:absolute;margin-left:56.65pt;margin-top:36.65pt;width:475.55pt;height:.1pt;z-index:-251643904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1007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39" style="position:absolute;margin-left:56.65pt;margin-top:18.2pt;width:475.55pt;height:.1pt;z-index:-251642880;mso-wrap-distance-left:0;mso-wrap-distance-right:0;mso-position-horizontal-relative:page" coordorigin="1133,364" coordsize="9511,0" o:spt="100" adj="0,,0" path="m1133,364r1253,m2391,364r836,m3231,364r835,m4071,364r835,m4910,364r836,m5750,364r278,m6033,364r1253,m7290,364r835,m8130,364r835,m8969,364r836,m9809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40" style="position:absolute;margin-left:56.65pt;margin-top:36.95pt;width:475.55pt;height:.1pt;z-index:-251641856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41" style="position:absolute;margin-left:56.65pt;margin-top:55.45pt;width:475.55pt;height:.1pt;z-index:-251640832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42" style="position:absolute;margin-left:56.65pt;margin-top:73.9pt;width:475.85pt;height:.1pt;z-index:-251639808;mso-wrap-distance-left:0;mso-wrap-distance-right:0;mso-position-horizontal-relative:page" coordorigin="1133,1478" coordsize="9517,0" o:spt="100" adj="0,,0" path="m1133,1478r1253,m2391,1478r835,m3230,1478r835,m4070,1478r835,m4909,1478r836,m5749,1478r279,m6032,1478r1253,m7289,1478r835,m8129,1478r835,m8969,1478r835,m9808,1478r557,m10372,147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spacing w:before="7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9860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9"/>
        <w:rPr>
          <w:sz w:val="27"/>
        </w:rPr>
      </w:pPr>
      <w:r w:rsidRPr="00370BA2">
        <w:pict>
          <v:shape id="_x0000_s1043" style="position:absolute;margin-left:56.65pt;margin-top:18.25pt;width:475.55pt;height:.1pt;z-index:-251638784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44" style="position:absolute;margin-left:56.65pt;margin-top:36.7pt;width:475.55pt;height:.1pt;z-index:-25163776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45" style="position:absolute;margin-left:56.65pt;margin-top:55.2pt;width:475.8pt;height:.1pt;z-index:-251636736;mso-wrap-distance-left:0;mso-wrap-distance-right:0;mso-position-horizontal-relative:page" coordorigin="1133,1104" coordsize="9516,0" o:spt="100" adj="0,,0" path="m1133,1104r1253,m2391,1104r835,m3230,1104r835,m4070,1104r835,m4909,1104r836,m5749,1104r279,m6032,1104r1253,m7289,1104r835,m8129,1104r557,m8691,1104r279,m8974,1104r835,m9814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rPr>
          <w:sz w:val="25"/>
        </w:rPr>
        <w:sectPr w:rsidR="00B263C6">
          <w:footerReference w:type="default" r:id="rId5"/>
          <w:pgSz w:w="11910" w:h="16840"/>
          <w:pgMar w:top="1040" w:right="900" w:bottom="1240" w:left="660" w:header="0" w:footer="1044" w:gutter="0"/>
          <w:pgNumType w:start="58"/>
          <w:cols w:space="720"/>
        </w:sectPr>
      </w:pPr>
    </w:p>
    <w:p w:rsidR="00B263C6" w:rsidRDefault="00B263C6" w:rsidP="00B263C6">
      <w:pPr>
        <w:tabs>
          <w:tab w:val="left" w:pos="5944"/>
          <w:tab w:val="left" w:pos="9864"/>
        </w:tabs>
        <w:spacing w:before="67"/>
        <w:ind w:left="1183"/>
        <w:rPr>
          <w:sz w:val="28"/>
        </w:rPr>
      </w:pPr>
      <w:r>
        <w:rPr>
          <w:b/>
          <w:i/>
          <w:sz w:val="28"/>
        </w:rPr>
        <w:lastRenderedPageBreak/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46" style="position:absolute;margin-left:56.65pt;margin-top:18.2pt;width:475.55pt;height:.1pt;z-index:-25163571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47" style="position:absolute;margin-left:56.65pt;margin-top:36.95pt;width:475.75pt;height:.1pt;z-index:-251634688;mso-wrap-distance-left:0;mso-wrap-distance-right:0;mso-position-horizontal-relative:page" coordorigin="1133,739" coordsize="9515,0" o:spt="100" adj="0,,0" path="m1133,739r1253,m2391,739r835,m3230,739r835,m4070,739r835,m4909,739r836,m5749,739r279,m6032,739r696,m6732,739r557,m7293,739r835,m8133,739r835,m8973,739r835,m9812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48" style="position:absolute;margin-left:56.65pt;margin-top:55.4pt;width:475.55pt;height:.1pt;z-index:-251633664;mso-wrap-distance-left:0;mso-wrap-distance-right:0;mso-position-horizontal-relative:page" coordorigin="1133,1108" coordsize="9511,0" o:spt="100" adj="0,,0" path="m1133,1108r1253,m2391,1108r835,m3230,1108r835,m4070,1108r835,m4909,1108r836,m5749,1108r279,m6032,1108r1253,m7289,1108r835,m8129,1108r835,m8969,1108r835,m9808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spacing w:before="6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3"/>
        <w:rPr>
          <w:sz w:val="26"/>
        </w:rPr>
      </w:pPr>
    </w:p>
    <w:p w:rsidR="00B263C6" w:rsidRDefault="00B263C6" w:rsidP="00B263C6">
      <w:pPr>
        <w:pStyle w:val="af4"/>
        <w:tabs>
          <w:tab w:val="left" w:pos="2581"/>
          <w:tab w:val="left" w:pos="2998"/>
          <w:tab w:val="left" w:pos="3918"/>
          <w:tab w:val="left" w:pos="5482"/>
          <w:tab w:val="left" w:pos="6633"/>
          <w:tab w:val="left" w:pos="8067"/>
          <w:tab w:val="left" w:pos="9227"/>
        </w:tabs>
        <w:spacing w:before="87"/>
        <w:ind w:left="1183"/>
      </w:pPr>
      <w:r>
        <w:rPr>
          <w:b/>
        </w:rPr>
        <w:t>Завдання</w:t>
      </w:r>
      <w:r>
        <w:rPr>
          <w:b/>
        </w:rPr>
        <w:tab/>
        <w:t>3</w:t>
      </w:r>
      <w:r>
        <w:t>.</w:t>
      </w:r>
      <w:r>
        <w:tab/>
        <w:t>Дайте</w:t>
      </w:r>
      <w:r>
        <w:tab/>
        <w:t>визначення</w:t>
      </w:r>
      <w:r>
        <w:tab/>
        <w:t>поняття</w:t>
      </w:r>
      <w:r>
        <w:tab/>
        <w:t>«ішемічна</w:t>
      </w:r>
      <w:r>
        <w:tab/>
        <w:t>хвороба</w:t>
      </w:r>
      <w:r>
        <w:tab/>
        <w:t>серця».</w:t>
      </w:r>
    </w:p>
    <w:p w:rsidR="00B263C6" w:rsidRDefault="00B263C6" w:rsidP="00B263C6">
      <w:pPr>
        <w:pStyle w:val="af4"/>
        <w:spacing w:before="47"/>
        <w:ind w:left="473"/>
      </w:pPr>
      <w:r>
        <w:t>Наведіть причини, симптоми та принципи лікування ішемічної хвороби.</w:t>
      </w:r>
    </w:p>
    <w:p w:rsidR="00B263C6" w:rsidRDefault="00B263C6" w:rsidP="00B263C6">
      <w:pPr>
        <w:tabs>
          <w:tab w:val="left" w:pos="5898"/>
          <w:tab w:val="left" w:pos="10161"/>
        </w:tabs>
        <w:spacing w:before="48"/>
        <w:ind w:left="1183"/>
        <w:rPr>
          <w:sz w:val="28"/>
        </w:rPr>
      </w:pPr>
      <w:r>
        <w:rPr>
          <w:b/>
          <w:i/>
          <w:sz w:val="28"/>
        </w:rPr>
        <w:t>Ішемічна хвороба серця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49" style="position:absolute;margin-left:56.65pt;margin-top:18.2pt;width:475.55pt;height:.1pt;z-index:-25163264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50" style="position:absolute;margin-left:56.65pt;margin-top:36.95pt;width:475.55pt;height:.1pt;z-index:-251631616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spacing w:before="6"/>
        <w:rPr>
          <w:sz w:val="25"/>
        </w:rPr>
      </w:pPr>
    </w:p>
    <w:p w:rsidR="00B263C6" w:rsidRDefault="00B263C6" w:rsidP="00B263C6">
      <w:pPr>
        <w:tabs>
          <w:tab w:val="left" w:pos="1007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51" style="position:absolute;margin-left:56.65pt;margin-top:18.2pt;width:475.6pt;height:.1pt;z-index:-251630592;mso-wrap-distance-left:0;mso-wrap-distance-right:0;mso-position-horizontal-relative:page" coordorigin="1133,364" coordsize="9512,0" o:spt="100" adj="0,,0" path="m1133,364r1253,m2391,364r835,m3232,364r835,m4071,364r836,m4911,364r835,m5751,364r278,m6034,364r1252,m7291,364r835,m8131,364r835,m8970,364r835,m9810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52" style="position:absolute;margin-left:56.65pt;margin-top:36.7pt;width:475.55pt;height:.1pt;z-index:-251629568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53" style="position:absolute;margin-left:56.65pt;margin-top:55.2pt;width:475.55pt;height:.1pt;z-index:-251628544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9860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54" style="position:absolute;margin-left:56.65pt;margin-top:18.2pt;width:475.55pt;height:.1pt;z-index:-25162752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55" style="position:absolute;margin-left:56.65pt;margin-top:36.7pt;width:475.55pt;height:.1pt;z-index:-25162649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56" style="position:absolute;margin-left:56.65pt;margin-top:55.45pt;width:475.55pt;height:.1pt;z-index:-251625472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7"/>
        <w:rPr>
          <w:sz w:val="25"/>
        </w:rPr>
      </w:pPr>
    </w:p>
    <w:p w:rsidR="00B263C6" w:rsidRDefault="00B263C6" w:rsidP="00B263C6">
      <w:pPr>
        <w:tabs>
          <w:tab w:val="left" w:pos="5944"/>
          <w:tab w:val="left" w:pos="9869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57" style="position:absolute;margin-left:56.65pt;margin-top:18.2pt;width:475.55pt;height:.1pt;z-index:-25162444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58" style="position:absolute;margin-left:56.65pt;margin-top:36.7pt;width:475.55pt;height:.1pt;z-index:-25162342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59" style="position:absolute;margin-left:56.65pt;margin-top:55.15pt;width:475.55pt;height:.1pt;z-index:-251622400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6"/>
        </w:rPr>
      </w:pPr>
    </w:p>
    <w:p w:rsidR="00B263C6" w:rsidRDefault="00B263C6" w:rsidP="00B263C6">
      <w:pPr>
        <w:pStyle w:val="af4"/>
        <w:spacing w:before="87" w:line="278" w:lineRule="auto"/>
        <w:ind w:left="473" w:right="237" w:firstLine="710"/>
        <w:jc w:val="both"/>
      </w:pPr>
      <w:r>
        <w:rPr>
          <w:b/>
        </w:rPr>
        <w:t>Завдання 4</w:t>
      </w:r>
      <w:r>
        <w:t>. Дайте визначення поняття «хронічна серцева недостатність». Наведіть причини, симптоми та принципи лікування хронічної серцевої недостатності.</w:t>
      </w:r>
    </w:p>
    <w:p w:rsidR="00B263C6" w:rsidRDefault="00B263C6" w:rsidP="00B263C6">
      <w:pPr>
        <w:pStyle w:val="Heading2"/>
        <w:tabs>
          <w:tab w:val="left" w:pos="8920"/>
        </w:tabs>
        <w:spacing w:before="0" w:line="316" w:lineRule="exact"/>
        <w:ind w:left="0" w:right="237"/>
        <w:jc w:val="right"/>
        <w:rPr>
          <w:b w:val="0"/>
          <w:i w:val="0"/>
        </w:rPr>
      </w:pPr>
      <w:r>
        <w:t xml:space="preserve">Хронічна серцева недостатність </w:t>
      </w:r>
      <w:r>
        <w:rPr>
          <w:b w:val="0"/>
          <w:i w:val="0"/>
        </w:rPr>
        <w:t>–</w:t>
      </w:r>
      <w:r>
        <w:rPr>
          <w:b w:val="0"/>
          <w:i w:val="0"/>
          <w:spacing w:val="-7"/>
        </w:rPr>
        <w:t xml:space="preserve"> </w:t>
      </w:r>
      <w:r>
        <w:rPr>
          <w:b w:val="0"/>
          <w:i w:val="0"/>
        </w:rPr>
        <w:t>це</w:t>
      </w:r>
      <w:r>
        <w:rPr>
          <w:b w:val="0"/>
          <w:i w:val="0"/>
          <w:spacing w:val="-7"/>
        </w:rPr>
        <w:t xml:space="preserve"> </w:t>
      </w: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p w:rsidR="00B263C6" w:rsidRDefault="00B263C6" w:rsidP="00B263C6">
      <w:pPr>
        <w:pStyle w:val="af4"/>
        <w:tabs>
          <w:tab w:val="left" w:pos="8537"/>
          <w:tab w:val="left" w:pos="9581"/>
        </w:tabs>
        <w:spacing w:before="48"/>
        <w:ind w:right="287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60" style="position:absolute;margin-left:56.65pt;margin-top:18.2pt;width:475.55pt;height:.1pt;z-index:-25162137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61" style="position:absolute;margin-left:56.65pt;margin-top:36.65pt;width:475.55pt;height:.1pt;z-index:-251620352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1007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</w:pPr>
      <w:r w:rsidRPr="00370BA2">
        <w:pict>
          <v:shape id="_x0000_s1062" style="position:absolute;margin-left:56.65pt;margin-top:18.45pt;width:475.75pt;height:.1pt;z-index:-251619328;mso-wrap-distance-left:0;mso-wrap-distance-right:0;mso-position-horizontal-relative:page" coordorigin="1133,369" coordsize="9515,0" o:spt="100" adj="0,,0" path="m1133,369r1253,m2391,369r835,m3230,369r835,m4070,369r835,m4909,369r836,m5749,369r279,m6032,369r1253,m7289,369r557,m7851,369r278,m8134,369r835,m8973,369r836,m9813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63" style="position:absolute;margin-left:56.65pt;margin-top:36.95pt;width:475.55pt;height:.1pt;z-index:-251618304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64" style="position:absolute;margin-left:56.65pt;margin-top:55.45pt;width:475.55pt;height:.1pt;z-index:-251617280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8676"/>
        </w:tabs>
        <w:spacing w:before="18"/>
        <w:ind w:right="342"/>
        <w:jc w:val="right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95"/>
          <w:sz w:val="28"/>
        </w:rPr>
        <w:t>_</w:t>
      </w:r>
    </w:p>
    <w:p w:rsidR="00B263C6" w:rsidRDefault="00B263C6" w:rsidP="00B263C6">
      <w:pPr>
        <w:pStyle w:val="af4"/>
        <w:tabs>
          <w:tab w:val="left" w:pos="4898"/>
          <w:tab w:val="left" w:pos="9578"/>
        </w:tabs>
        <w:spacing w:before="49"/>
        <w:ind w:right="28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pStyle w:val="af4"/>
        <w:spacing w:before="7"/>
        <w:rPr>
          <w:sz w:val="27"/>
        </w:rPr>
      </w:pPr>
      <w:r w:rsidRPr="00370BA2">
        <w:pict>
          <v:shape id="_x0000_s1065" style="position:absolute;margin-left:56.65pt;margin-top:18.15pt;width:475.55pt;height:.1pt;z-index:-251616256;mso-wrap-distance-left:0;mso-wrap-distance-right:0;mso-position-horizontal-relative:page" coordorigin="1133,363" coordsize="9511,0" o:spt="100" adj="0,,0" path="m1133,363r1253,m2391,363r835,m3230,363r835,m4070,363r835,m4909,363r836,m5749,363r279,m6032,363r1253,m7289,363r835,m8129,363r835,m8969,363r835,m9808,36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66" style="position:absolute;margin-left:56.65pt;margin-top:36.65pt;width:475.55pt;height:.1pt;z-index:-251615232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rPr>
          <w:sz w:val="25"/>
        </w:rPr>
        <w:sectPr w:rsidR="00B263C6">
          <w:pgSz w:w="11910" w:h="16840"/>
          <w:pgMar w:top="1040" w:right="900" w:bottom="1240" w:left="660" w:header="0" w:footer="1044" w:gutter="0"/>
          <w:cols w:space="720"/>
        </w:sectPr>
      </w:pPr>
    </w:p>
    <w:p w:rsidR="00B263C6" w:rsidRDefault="00B263C6" w:rsidP="00B263C6">
      <w:pPr>
        <w:tabs>
          <w:tab w:val="left" w:pos="5945"/>
          <w:tab w:val="left" w:pos="9864"/>
        </w:tabs>
        <w:spacing w:before="67"/>
        <w:ind w:left="1183"/>
        <w:rPr>
          <w:sz w:val="28"/>
        </w:rPr>
      </w:pPr>
      <w:r>
        <w:rPr>
          <w:b/>
          <w:i/>
          <w:sz w:val="28"/>
        </w:rPr>
        <w:lastRenderedPageBreak/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067" style="position:absolute;margin-left:56.65pt;margin-top:18.2pt;width:475.55pt;height:.1pt;z-index:-25161420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68" style="position:absolute;margin-left:56.65pt;margin-top:36.95pt;width:475.55pt;height:.1pt;z-index:-251613184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69" style="position:absolute;margin-left:56.65pt;margin-top:55.4pt;width:475.55pt;height:.1pt;z-index:-251612160;mso-wrap-distance-left:0;mso-wrap-distance-right:0;mso-position-horizontal-relative:page" coordorigin="1133,1108" coordsize="9511,0" o:spt="100" adj="0,,0" path="m1133,1108r1253,m2391,1108r835,m3230,1108r835,m4070,1108r835,m4909,1108r836,m5749,1108r279,m6032,1108r1253,m7289,1108r835,m8129,1108r835,m8969,1108r835,m9808,110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spacing w:before="6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3"/>
        <w:rPr>
          <w:sz w:val="26"/>
        </w:rPr>
      </w:pPr>
    </w:p>
    <w:p w:rsidR="00B263C6" w:rsidRDefault="00B263C6" w:rsidP="00B263C6">
      <w:pPr>
        <w:pStyle w:val="af4"/>
        <w:spacing w:before="87" w:line="276" w:lineRule="auto"/>
        <w:ind w:left="473" w:right="237" w:firstLine="710"/>
        <w:jc w:val="both"/>
      </w:pPr>
      <w:r>
        <w:rPr>
          <w:b/>
        </w:rPr>
        <w:t>Завдання 5</w:t>
      </w:r>
      <w:r>
        <w:t>. Дайте визначення поняття «ішемічна хвороба серця». Наведіть причини, симптоми та принципи лікування хронічної серцевої недостатності.</w:t>
      </w:r>
    </w:p>
    <w:p w:rsidR="00B263C6" w:rsidRDefault="00B263C6" w:rsidP="00B263C6">
      <w:pPr>
        <w:tabs>
          <w:tab w:val="left" w:pos="5897"/>
          <w:tab w:val="left" w:pos="9817"/>
        </w:tabs>
        <w:spacing w:line="320" w:lineRule="exact"/>
        <w:ind w:left="1183"/>
        <w:jc w:val="both"/>
        <w:rPr>
          <w:sz w:val="28"/>
        </w:rPr>
      </w:pPr>
      <w:r>
        <w:rPr>
          <w:b/>
          <w:i/>
          <w:sz w:val="28"/>
        </w:rPr>
        <w:t>Ішемічна хвороба серця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1"/>
      </w:pPr>
      <w:r w:rsidRPr="00370BA2">
        <w:pict>
          <v:shape id="_x0000_s1070" style="position:absolute;margin-left:56.65pt;margin-top:18.4pt;width:475.55pt;height:.1pt;z-index:-251611136;mso-wrap-distance-left:0;mso-wrap-distance-right:0;mso-position-horizontal-relative:page" coordorigin="1133,368" coordsize="9511,0" o:spt="100" adj="0,,0" path="m1133,368r1253,m2391,368r835,m3230,368r835,m4070,368r835,m4909,368r836,m5749,368r279,m6032,368r1253,m7289,368r835,m8129,368r835,m8969,368r835,m9808,36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71" style="position:absolute;margin-left:56.65pt;margin-top:36.9pt;width:475.55pt;height:.1pt;z-index:-251610112;mso-wrap-distance-left:0;mso-wrap-distance-right:0;mso-position-horizontal-relative:page" coordorigin="1133,738" coordsize="9511,0" o:spt="100" adj="0,,0" path="m1133,738r1253,m2391,738r835,m3230,738r835,m4070,738r835,m4909,738r836,m5749,738r279,m6032,738r1253,m7289,738r835,m8129,738r835,m8969,738r835,m9808,73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72" style="position:absolute;margin-left:56.65pt;margin-top:55.35pt;width:475.55pt;height:.1pt;z-index:-251609088;mso-wrap-distance-left:0;mso-wrap-distance-right:0;mso-position-horizontal-relative:page" coordorigin="1133,1107" coordsize="9511,0" o:spt="100" adj="0,,0" path="m1133,1107r1253,m2391,1107r835,m3230,1107r835,m4070,1107r835,m4909,1107r836,m5749,1107r279,m6032,1107r1253,m7289,1107r835,m8129,1107r835,m8969,1107r835,m9808,1107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10082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9"/>
        <w:rPr>
          <w:sz w:val="27"/>
        </w:rPr>
      </w:pPr>
      <w:r w:rsidRPr="00370BA2">
        <w:pict>
          <v:shape id="_x0000_s1073" style="position:absolute;margin-left:56.65pt;margin-top:18.25pt;width:475.55pt;height:.1pt;z-index:-251608064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74" style="position:absolute;margin-left:56.65pt;margin-top:36.7pt;width:475.55pt;height:.1pt;z-index:-25160704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75" style="position:absolute;margin-left:56.65pt;margin-top:55.2pt;width:475.55pt;height:.1pt;z-index:-251606016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9862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</w:pPr>
      <w:r w:rsidRPr="00370BA2">
        <w:pict>
          <v:shape id="_x0000_s1076" style="position:absolute;margin-left:56.65pt;margin-top:18.45pt;width:475.55pt;height:.1pt;z-index:-251604992;mso-wrap-distance-left:0;mso-wrap-distance-right:0;mso-position-horizontal-relative:page" coordorigin="1133,369" coordsize="9511,0" o:spt="100" adj="0,,0" path="m1133,369r1253,m2391,369r835,m3230,369r835,m4070,369r835,m4909,369r836,m5749,369r279,m6032,369r1253,m7289,369r835,m8129,369r835,m8969,369r835,m9808,36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77" style="position:absolute;margin-left:56.65pt;margin-top:36.95pt;width:475.55pt;height:.1pt;z-index:-25160396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78" style="position:absolute;margin-left:56.65pt;margin-top:55.45pt;width:475.55pt;height:.1pt;z-index:-251602944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79" style="position:absolute;margin-left:56.65pt;margin-top:73.9pt;width:475.7pt;height:.1pt;z-index:-251601920;mso-wrap-distance-left:0;mso-wrap-distance-right:0;mso-position-horizontal-relative:page" coordorigin="1133,1478" coordsize="9514,0" o:spt="100" adj="0,,0" path="m1133,1478r1253,m2391,1478r835,m3230,1478r835,m4070,1478r835,m4912,1478r836,m5752,1478r278,m6035,1478r1253,m7292,1478r835,m8132,1478r835,m8971,1478r836,m9811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5944"/>
          <w:tab w:val="left" w:pos="9864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9"/>
        <w:rPr>
          <w:sz w:val="27"/>
        </w:rPr>
      </w:pPr>
      <w:r w:rsidRPr="00370BA2">
        <w:pict>
          <v:shape id="_x0000_s1080" style="position:absolute;margin-left:56.65pt;margin-top:18.25pt;width:475.55pt;height:.1pt;z-index:-251600896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81" style="position:absolute;margin-left:56.65pt;margin-top:36.7pt;width:475.55pt;height:.1pt;z-index:-25159987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82" style="position:absolute;margin-left:56.65pt;margin-top:55.45pt;width:475.55pt;height:.1pt;z-index:-251598848;mso-wrap-distance-left:0;mso-wrap-distance-right:0;mso-position-horizontal-relative:page" coordorigin="1133,1109" coordsize="9511,0" o:spt="100" adj="0,,0" path="m1133,1109r1253,m2391,1109r836,m3231,1109r835,m4071,1109r835,m4910,1109r836,m5750,1109r278,m6033,1109r1253,m7290,1109r835,m8130,1109r835,m8969,1109r836,m9809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6"/>
        <w:rPr>
          <w:sz w:val="25"/>
        </w:rPr>
      </w:pPr>
    </w:p>
    <w:p w:rsidR="00B263C6" w:rsidRDefault="00B263C6" w:rsidP="00B263C6">
      <w:pPr>
        <w:pStyle w:val="af4"/>
        <w:spacing w:before="3"/>
        <w:rPr>
          <w:sz w:val="26"/>
        </w:rPr>
      </w:pPr>
    </w:p>
    <w:p w:rsidR="00B263C6" w:rsidRDefault="00B263C6" w:rsidP="00B263C6">
      <w:pPr>
        <w:pStyle w:val="af4"/>
        <w:spacing w:before="87" w:after="6" w:line="276" w:lineRule="auto"/>
        <w:ind w:left="473" w:firstLine="720"/>
      </w:pPr>
      <w:r>
        <w:rPr>
          <w:b/>
        </w:rPr>
        <w:t>Завдання 6</w:t>
      </w:r>
      <w:r>
        <w:t>. Охарактеризуйте дієти при захворюваннях серцево-судинної системи.</w:t>
      </w: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3520"/>
        <w:gridCol w:w="3223"/>
      </w:tblGrid>
      <w:tr w:rsidR="00B263C6" w:rsidTr="001222AB">
        <w:trPr>
          <w:trHeight w:val="739"/>
        </w:trPr>
        <w:tc>
          <w:tcPr>
            <w:tcW w:w="3116" w:type="dxa"/>
          </w:tcPr>
          <w:p w:rsidR="00B263C6" w:rsidRDefault="00B263C6" w:rsidP="001222AB">
            <w:pPr>
              <w:pStyle w:val="TableParagraph"/>
              <w:spacing w:line="320" w:lineRule="exact"/>
              <w:ind w:left="629" w:right="6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Рекомендовані</w:t>
            </w:r>
          </w:p>
          <w:p w:rsidR="00B263C6" w:rsidRDefault="00B263C6" w:rsidP="001222AB">
            <w:pPr>
              <w:pStyle w:val="TableParagraph"/>
              <w:spacing w:before="47"/>
              <w:ind w:left="629" w:right="6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</w:t>
            </w:r>
          </w:p>
        </w:tc>
        <w:tc>
          <w:tcPr>
            <w:tcW w:w="3520" w:type="dxa"/>
          </w:tcPr>
          <w:p w:rsidR="00B263C6" w:rsidRDefault="00B263C6" w:rsidP="001222AB">
            <w:pPr>
              <w:pStyle w:val="TableParagraph"/>
              <w:spacing w:line="320" w:lineRule="exact"/>
              <w:ind w:left="7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Виключаються</w:t>
            </w:r>
          </w:p>
        </w:tc>
        <w:tc>
          <w:tcPr>
            <w:tcW w:w="3223" w:type="dxa"/>
          </w:tcPr>
          <w:p w:rsidR="00B263C6" w:rsidRDefault="00B263C6" w:rsidP="001222AB">
            <w:pPr>
              <w:pStyle w:val="TableParagraph"/>
              <w:spacing w:line="320" w:lineRule="exact"/>
              <w:ind w:left="4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Режим харчування</w:t>
            </w:r>
          </w:p>
        </w:tc>
      </w:tr>
      <w:tr w:rsidR="00B263C6" w:rsidTr="001222AB">
        <w:trPr>
          <w:trHeight w:val="427"/>
        </w:trPr>
        <w:tc>
          <w:tcPr>
            <w:tcW w:w="9859" w:type="dxa"/>
            <w:gridSpan w:val="3"/>
          </w:tcPr>
          <w:p w:rsidR="00B263C6" w:rsidRDefault="00B263C6" w:rsidP="001222AB">
            <w:pPr>
              <w:pStyle w:val="TableParagraph"/>
              <w:spacing w:line="320" w:lineRule="exact"/>
              <w:ind w:left="2898" w:right="28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Атеросклероз</w:t>
            </w:r>
          </w:p>
        </w:tc>
      </w:tr>
      <w:tr w:rsidR="00B263C6" w:rsidTr="001222AB">
        <w:trPr>
          <w:trHeight w:val="2961"/>
        </w:trPr>
        <w:tc>
          <w:tcPr>
            <w:tcW w:w="311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520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rPr>
          <w:sz w:val="26"/>
        </w:rPr>
        <w:sectPr w:rsidR="00B263C6">
          <w:footerReference w:type="default" r:id="rId6"/>
          <w:pgSz w:w="11910" w:h="16840"/>
          <w:pgMar w:top="1040" w:right="900" w:bottom="960" w:left="660" w:header="0" w:footer="777" w:gutter="0"/>
          <w:pgNumType w:start="6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3520"/>
        <w:gridCol w:w="149"/>
        <w:gridCol w:w="3074"/>
      </w:tblGrid>
      <w:tr w:rsidR="00B263C6" w:rsidTr="001222AB">
        <w:trPr>
          <w:trHeight w:val="743"/>
        </w:trPr>
        <w:tc>
          <w:tcPr>
            <w:tcW w:w="3116" w:type="dxa"/>
          </w:tcPr>
          <w:p w:rsidR="00B263C6" w:rsidRDefault="00B263C6" w:rsidP="001222AB">
            <w:pPr>
              <w:pStyle w:val="TableParagraph"/>
              <w:spacing w:line="314" w:lineRule="exact"/>
              <w:ind w:left="629" w:right="6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Рекомендовані</w:t>
            </w:r>
          </w:p>
          <w:p w:rsidR="00B263C6" w:rsidRDefault="00B263C6" w:rsidP="001222AB">
            <w:pPr>
              <w:pStyle w:val="TableParagraph"/>
              <w:spacing w:before="47"/>
              <w:ind w:left="629" w:right="6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</w:t>
            </w:r>
          </w:p>
        </w:tc>
        <w:tc>
          <w:tcPr>
            <w:tcW w:w="3520" w:type="dxa"/>
          </w:tcPr>
          <w:p w:rsidR="00B263C6" w:rsidRDefault="00B263C6" w:rsidP="001222AB">
            <w:pPr>
              <w:pStyle w:val="TableParagraph"/>
              <w:spacing w:line="314" w:lineRule="exact"/>
              <w:ind w:left="7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Виключаються</w:t>
            </w:r>
          </w:p>
        </w:tc>
        <w:tc>
          <w:tcPr>
            <w:tcW w:w="3223" w:type="dxa"/>
            <w:gridSpan w:val="2"/>
          </w:tcPr>
          <w:p w:rsidR="00B263C6" w:rsidRDefault="00B263C6" w:rsidP="001222AB">
            <w:pPr>
              <w:pStyle w:val="TableParagraph"/>
              <w:spacing w:line="314" w:lineRule="exact"/>
              <w:ind w:left="4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Режим харчування</w:t>
            </w:r>
          </w:p>
        </w:tc>
      </w:tr>
      <w:tr w:rsidR="00B263C6" w:rsidTr="001222AB">
        <w:trPr>
          <w:trHeight w:val="369"/>
        </w:trPr>
        <w:tc>
          <w:tcPr>
            <w:tcW w:w="9859" w:type="dxa"/>
            <w:gridSpan w:val="4"/>
          </w:tcPr>
          <w:p w:rsidR="00B263C6" w:rsidRDefault="00B263C6" w:rsidP="001222AB">
            <w:pPr>
              <w:pStyle w:val="TableParagraph"/>
              <w:spacing w:line="310" w:lineRule="exact"/>
              <w:ind w:left="2900" w:right="28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Гіпертонічна  хвороба</w:t>
            </w:r>
          </w:p>
        </w:tc>
      </w:tr>
      <w:tr w:rsidR="00B263C6" w:rsidTr="001222AB">
        <w:trPr>
          <w:trHeight w:val="2223"/>
        </w:trPr>
        <w:tc>
          <w:tcPr>
            <w:tcW w:w="311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520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  <w:gridSpan w:val="2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69"/>
        </w:trPr>
        <w:tc>
          <w:tcPr>
            <w:tcW w:w="9859" w:type="dxa"/>
            <w:gridSpan w:val="4"/>
          </w:tcPr>
          <w:p w:rsidR="00B263C6" w:rsidRDefault="00B263C6" w:rsidP="001222AB">
            <w:pPr>
              <w:pStyle w:val="TableParagraph"/>
              <w:spacing w:line="310" w:lineRule="exact"/>
              <w:ind w:left="2900" w:right="28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Хронічна серцева недостатність</w:t>
            </w:r>
          </w:p>
        </w:tc>
      </w:tr>
      <w:tr w:rsidR="00B263C6" w:rsidTr="001222AB">
        <w:trPr>
          <w:trHeight w:val="2222"/>
        </w:trPr>
        <w:tc>
          <w:tcPr>
            <w:tcW w:w="311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520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  <w:gridSpan w:val="2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69"/>
        </w:trPr>
        <w:tc>
          <w:tcPr>
            <w:tcW w:w="9859" w:type="dxa"/>
            <w:gridSpan w:val="4"/>
          </w:tcPr>
          <w:p w:rsidR="00B263C6" w:rsidRDefault="00B263C6" w:rsidP="001222AB">
            <w:pPr>
              <w:pStyle w:val="TableParagraph"/>
              <w:spacing w:line="310" w:lineRule="exact"/>
              <w:ind w:left="2894" w:right="28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Ішемічна  хвороба серця</w:t>
            </w:r>
          </w:p>
        </w:tc>
      </w:tr>
      <w:tr w:rsidR="00B263C6" w:rsidTr="001222AB">
        <w:trPr>
          <w:trHeight w:val="2222"/>
        </w:trPr>
        <w:tc>
          <w:tcPr>
            <w:tcW w:w="311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669" w:type="dxa"/>
            <w:gridSpan w:val="2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074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pStyle w:val="af4"/>
        <w:spacing w:before="6"/>
        <w:rPr>
          <w:sz w:val="23"/>
        </w:rPr>
      </w:pPr>
    </w:p>
    <w:p w:rsidR="00B263C6" w:rsidRDefault="00B263C6" w:rsidP="00B263C6">
      <w:pPr>
        <w:pStyle w:val="af4"/>
        <w:spacing w:before="87"/>
        <w:ind w:left="1193"/>
      </w:pPr>
      <w:r>
        <w:rPr>
          <w:b/>
        </w:rPr>
        <w:t>Завдання 7</w:t>
      </w:r>
      <w:r>
        <w:t>. Назвіть основні харчові джерела натрію.</w:t>
      </w:r>
    </w:p>
    <w:p w:rsidR="00B263C6" w:rsidRDefault="00B263C6" w:rsidP="00B263C6">
      <w:pPr>
        <w:pStyle w:val="Heading2"/>
        <w:tabs>
          <w:tab w:val="left" w:pos="10108"/>
        </w:tabs>
        <w:spacing w:before="47"/>
        <w:ind w:left="1193"/>
        <w:rPr>
          <w:b w:val="0"/>
          <w:i w:val="0"/>
        </w:rPr>
      </w:pPr>
      <w:r>
        <w:t>Харчові джерела</w:t>
      </w:r>
      <w:r>
        <w:rPr>
          <w:spacing w:val="-7"/>
        </w:rPr>
        <w:t xml:space="preserve"> </w:t>
      </w:r>
      <w:r>
        <w:t>натрію</w:t>
      </w:r>
      <w:r>
        <w:rPr>
          <w:b w:val="0"/>
          <w:i w:val="0"/>
        </w:rPr>
        <w:t>: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  <w:w w:val="99"/>
          <w:u w:val="single"/>
        </w:rPr>
        <w:t xml:space="preserve"> </w:t>
      </w:r>
      <w:r>
        <w:rPr>
          <w:b w:val="0"/>
          <w:i w:val="0"/>
          <w:u w:val="single"/>
        </w:rPr>
        <w:tab/>
      </w:r>
    </w:p>
    <w:p w:rsidR="00B263C6" w:rsidRDefault="00B263C6" w:rsidP="00B263C6">
      <w:pPr>
        <w:pStyle w:val="af4"/>
        <w:spacing w:before="9"/>
        <w:rPr>
          <w:sz w:val="27"/>
        </w:rPr>
      </w:pPr>
      <w:r w:rsidRPr="00370BA2">
        <w:pict>
          <v:shape id="_x0000_s1083" style="position:absolute;margin-left:56.65pt;margin-top:18.25pt;width:475.55pt;height:.1pt;z-index:-251597824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84" style="position:absolute;margin-left:56.65pt;margin-top:36.7pt;width:475.55pt;height:.1pt;z-index:-25159680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85" style="position:absolute;margin-left:56.65pt;margin-top:55.2pt;width:475.55pt;height:.1pt;z-index:-251595776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86" style="position:absolute;margin-left:56.65pt;margin-top:73.9pt;width:475.8pt;height:.1pt;z-index:-251594752;mso-wrap-distance-left:0;mso-wrap-distance-right:0;mso-position-horizontal-relative:page" coordorigin="1133,1478" coordsize="9516,0" o:spt="100" adj="0,,0" path="m1133,1478r1253,m2391,1478r835,m3230,1478r835,m4070,1478r835,m4909,1478r836,m5749,1478r279,m6032,1478r1253,m7289,1478r835,m8129,1478r278,m8413,1478r557,m8974,1478r835,m9814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6"/>
        <w:rPr>
          <w:sz w:val="25"/>
        </w:rPr>
      </w:pPr>
    </w:p>
    <w:p w:rsidR="00B263C6" w:rsidRDefault="00B263C6" w:rsidP="00B263C6">
      <w:pPr>
        <w:pStyle w:val="af4"/>
        <w:spacing w:before="18" w:after="7" w:line="276" w:lineRule="auto"/>
        <w:ind w:left="473" w:firstLine="710"/>
      </w:pPr>
      <w:r>
        <w:rPr>
          <w:b/>
        </w:rPr>
        <w:t>Завдання 8</w:t>
      </w:r>
      <w:r>
        <w:t xml:space="preserve">. Вкажіть основні біологічні, лабораторні та </w:t>
      </w:r>
      <w:proofErr w:type="spellStart"/>
      <w:r>
        <w:t>нутріціологічні</w:t>
      </w:r>
      <w:proofErr w:type="spellEnd"/>
      <w:r>
        <w:t xml:space="preserve"> показники, пов’язані зі станом серцево-судинної системи.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3"/>
        <w:gridCol w:w="2906"/>
      </w:tblGrid>
      <w:tr w:rsidR="00B263C6" w:rsidTr="001222AB">
        <w:trPr>
          <w:trHeight w:val="369"/>
        </w:trPr>
        <w:tc>
          <w:tcPr>
            <w:tcW w:w="6953" w:type="dxa"/>
          </w:tcPr>
          <w:p w:rsidR="00B263C6" w:rsidRDefault="00B263C6" w:rsidP="001222AB">
            <w:pPr>
              <w:pStyle w:val="TableParagraph"/>
              <w:spacing w:line="320" w:lineRule="exact"/>
              <w:ind w:left="2852" w:right="28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Показник</w:t>
            </w:r>
          </w:p>
        </w:tc>
        <w:tc>
          <w:tcPr>
            <w:tcW w:w="2906" w:type="dxa"/>
          </w:tcPr>
          <w:p w:rsidR="00B263C6" w:rsidRDefault="00B263C6" w:rsidP="001222AB">
            <w:pPr>
              <w:pStyle w:val="TableParagraph"/>
              <w:spacing w:line="320" w:lineRule="exact"/>
              <w:ind w:left="8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Значення</w:t>
            </w:r>
          </w:p>
        </w:tc>
      </w:tr>
      <w:tr w:rsidR="00B263C6" w:rsidTr="001222AB">
        <w:trPr>
          <w:trHeight w:val="369"/>
        </w:trPr>
        <w:tc>
          <w:tcPr>
            <w:tcW w:w="6953" w:type="dxa"/>
          </w:tcPr>
          <w:p w:rsidR="00B263C6" w:rsidRDefault="00B263C6" w:rsidP="001222A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Загальний холестерин, норма</w:t>
            </w:r>
          </w:p>
        </w:tc>
        <w:tc>
          <w:tcPr>
            <w:tcW w:w="290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74"/>
        </w:trPr>
        <w:tc>
          <w:tcPr>
            <w:tcW w:w="6953" w:type="dxa"/>
          </w:tcPr>
          <w:p w:rsidR="00B263C6" w:rsidRDefault="00B263C6" w:rsidP="001222A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Споживання холестерину при атеросклерозі</w:t>
            </w:r>
          </w:p>
        </w:tc>
        <w:tc>
          <w:tcPr>
            <w:tcW w:w="290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69"/>
        </w:trPr>
        <w:tc>
          <w:tcPr>
            <w:tcW w:w="6953" w:type="dxa"/>
          </w:tcPr>
          <w:p w:rsidR="00B263C6" w:rsidRDefault="00B263C6" w:rsidP="001222A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Пульс, норма</w:t>
            </w:r>
          </w:p>
        </w:tc>
        <w:tc>
          <w:tcPr>
            <w:tcW w:w="290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69"/>
        </w:trPr>
        <w:tc>
          <w:tcPr>
            <w:tcW w:w="6953" w:type="dxa"/>
          </w:tcPr>
          <w:p w:rsidR="00B263C6" w:rsidRDefault="00B263C6" w:rsidP="001222A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Артеріальний тиск, норма</w:t>
            </w:r>
          </w:p>
        </w:tc>
        <w:tc>
          <w:tcPr>
            <w:tcW w:w="290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69"/>
        </w:trPr>
        <w:tc>
          <w:tcPr>
            <w:tcW w:w="6953" w:type="dxa"/>
          </w:tcPr>
          <w:p w:rsidR="00B263C6" w:rsidRDefault="00B263C6" w:rsidP="001222A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Споживання рідини при гіпертонічній хворобі</w:t>
            </w:r>
          </w:p>
        </w:tc>
        <w:tc>
          <w:tcPr>
            <w:tcW w:w="290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73"/>
        </w:trPr>
        <w:tc>
          <w:tcPr>
            <w:tcW w:w="6953" w:type="dxa"/>
          </w:tcPr>
          <w:p w:rsidR="00B263C6" w:rsidRDefault="00B263C6" w:rsidP="001222A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Споживання повареної солі при гіпертонічній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хворобі</w:t>
            </w:r>
          </w:p>
        </w:tc>
        <w:tc>
          <w:tcPr>
            <w:tcW w:w="290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rPr>
          <w:sz w:val="26"/>
        </w:rPr>
        <w:sectPr w:rsidR="00B263C6">
          <w:pgSz w:w="11910" w:h="16840"/>
          <w:pgMar w:top="1120" w:right="900" w:bottom="960" w:left="660" w:header="0" w:footer="777" w:gutter="0"/>
          <w:cols w:space="720"/>
        </w:sectPr>
      </w:pPr>
    </w:p>
    <w:p w:rsidR="00B263C6" w:rsidRDefault="00B263C6" w:rsidP="00B263C6">
      <w:pPr>
        <w:pStyle w:val="Heading1"/>
        <w:spacing w:before="72"/>
        <w:ind w:left="3978"/>
        <w:jc w:val="left"/>
      </w:pPr>
      <w:r>
        <w:lastRenderedPageBreak/>
        <w:t>Контрольні питання</w:t>
      </w:r>
    </w:p>
    <w:p w:rsidR="00B263C6" w:rsidRDefault="00B263C6" w:rsidP="00B263C6">
      <w:pPr>
        <w:pStyle w:val="ab"/>
        <w:numPr>
          <w:ilvl w:val="0"/>
          <w:numId w:val="2"/>
        </w:numPr>
        <w:tabs>
          <w:tab w:val="left" w:pos="1554"/>
        </w:tabs>
        <w:spacing w:before="43" w:line="278" w:lineRule="auto"/>
        <w:ind w:right="240" w:firstLine="710"/>
        <w:contextualSpacing w:val="0"/>
        <w:rPr>
          <w:sz w:val="28"/>
        </w:rPr>
      </w:pPr>
      <w:r>
        <w:rPr>
          <w:sz w:val="28"/>
        </w:rPr>
        <w:t>Захворювання серцево-судинної системи: атеросклероз, гіпертонічна хвороба, хронічна серцева недостатність, ішемічна хвороба</w:t>
      </w:r>
      <w:r>
        <w:rPr>
          <w:spacing w:val="6"/>
          <w:sz w:val="28"/>
        </w:rPr>
        <w:t xml:space="preserve"> </w:t>
      </w:r>
      <w:r>
        <w:rPr>
          <w:sz w:val="28"/>
        </w:rPr>
        <w:t>серця.</w:t>
      </w:r>
    </w:p>
    <w:p w:rsidR="00B263C6" w:rsidRDefault="00B263C6" w:rsidP="00B263C6">
      <w:pPr>
        <w:pStyle w:val="ab"/>
        <w:numPr>
          <w:ilvl w:val="0"/>
          <w:numId w:val="2"/>
        </w:numPr>
        <w:tabs>
          <w:tab w:val="left" w:pos="1554"/>
        </w:tabs>
        <w:spacing w:line="319" w:lineRule="exact"/>
        <w:ind w:left="1553"/>
        <w:contextualSpacing w:val="0"/>
        <w:rPr>
          <w:sz w:val="28"/>
        </w:rPr>
      </w:pPr>
      <w:r>
        <w:rPr>
          <w:sz w:val="28"/>
        </w:rPr>
        <w:t>Атеросклероз: причини, симптоми,</w:t>
      </w:r>
      <w:r>
        <w:rPr>
          <w:spacing w:val="2"/>
          <w:sz w:val="28"/>
        </w:rPr>
        <w:t xml:space="preserve"> </w:t>
      </w:r>
      <w:r>
        <w:rPr>
          <w:sz w:val="28"/>
        </w:rPr>
        <w:t>лікування.</w:t>
      </w:r>
    </w:p>
    <w:p w:rsidR="00B263C6" w:rsidRDefault="00B263C6" w:rsidP="00B263C6">
      <w:pPr>
        <w:pStyle w:val="ab"/>
        <w:numPr>
          <w:ilvl w:val="0"/>
          <w:numId w:val="2"/>
        </w:numPr>
        <w:tabs>
          <w:tab w:val="left" w:pos="1554"/>
        </w:tabs>
        <w:spacing w:before="48"/>
        <w:ind w:left="1553"/>
        <w:contextualSpacing w:val="0"/>
        <w:rPr>
          <w:sz w:val="28"/>
        </w:rPr>
      </w:pPr>
      <w:r>
        <w:rPr>
          <w:sz w:val="28"/>
        </w:rPr>
        <w:t>Гіпертонічна хвороба: причини, симптоми,</w:t>
      </w:r>
      <w:r>
        <w:rPr>
          <w:spacing w:val="-1"/>
          <w:sz w:val="28"/>
        </w:rPr>
        <w:t xml:space="preserve"> </w:t>
      </w:r>
      <w:r>
        <w:rPr>
          <w:sz w:val="28"/>
        </w:rPr>
        <w:t>лікування.</w:t>
      </w:r>
    </w:p>
    <w:p w:rsidR="00B263C6" w:rsidRDefault="00B263C6" w:rsidP="00B263C6">
      <w:pPr>
        <w:pStyle w:val="ab"/>
        <w:numPr>
          <w:ilvl w:val="0"/>
          <w:numId w:val="2"/>
        </w:numPr>
        <w:tabs>
          <w:tab w:val="left" w:pos="1554"/>
        </w:tabs>
        <w:spacing w:before="48"/>
        <w:ind w:left="1553"/>
        <w:contextualSpacing w:val="0"/>
        <w:rPr>
          <w:sz w:val="28"/>
        </w:rPr>
      </w:pPr>
      <w:r>
        <w:rPr>
          <w:sz w:val="28"/>
        </w:rPr>
        <w:t>Хронічна серцева недостатність: причини, симптоми,</w:t>
      </w:r>
      <w:r>
        <w:rPr>
          <w:spacing w:val="-8"/>
          <w:sz w:val="28"/>
        </w:rPr>
        <w:t xml:space="preserve"> </w:t>
      </w:r>
      <w:r>
        <w:rPr>
          <w:sz w:val="28"/>
        </w:rPr>
        <w:t>лікування.</w:t>
      </w:r>
    </w:p>
    <w:p w:rsidR="00B263C6" w:rsidRDefault="00B263C6" w:rsidP="00B263C6">
      <w:pPr>
        <w:pStyle w:val="ab"/>
        <w:numPr>
          <w:ilvl w:val="0"/>
          <w:numId w:val="2"/>
        </w:numPr>
        <w:tabs>
          <w:tab w:val="left" w:pos="1554"/>
        </w:tabs>
        <w:spacing w:before="48"/>
        <w:ind w:left="1553"/>
        <w:contextualSpacing w:val="0"/>
        <w:rPr>
          <w:sz w:val="28"/>
        </w:rPr>
      </w:pPr>
      <w:r>
        <w:rPr>
          <w:sz w:val="28"/>
        </w:rPr>
        <w:t>Ішемічна хвороба серця: причини, симптоми,</w:t>
      </w:r>
      <w:r>
        <w:rPr>
          <w:spacing w:val="4"/>
          <w:sz w:val="28"/>
        </w:rPr>
        <w:t xml:space="preserve"> </w:t>
      </w:r>
      <w:r>
        <w:rPr>
          <w:sz w:val="28"/>
        </w:rPr>
        <w:t>лікування.</w:t>
      </w:r>
    </w:p>
    <w:p w:rsidR="00B263C6" w:rsidRDefault="00B263C6" w:rsidP="00B263C6">
      <w:pPr>
        <w:pStyle w:val="ab"/>
        <w:numPr>
          <w:ilvl w:val="0"/>
          <w:numId w:val="2"/>
        </w:numPr>
        <w:tabs>
          <w:tab w:val="left" w:pos="1554"/>
        </w:tabs>
        <w:spacing w:before="47"/>
        <w:ind w:left="1553"/>
        <w:contextualSpacing w:val="0"/>
        <w:rPr>
          <w:sz w:val="28"/>
        </w:rPr>
      </w:pPr>
      <w:r>
        <w:rPr>
          <w:sz w:val="28"/>
        </w:rPr>
        <w:t>Основні причини виникнення інфаркту</w:t>
      </w:r>
      <w:r>
        <w:rPr>
          <w:spacing w:val="1"/>
          <w:sz w:val="28"/>
        </w:rPr>
        <w:t xml:space="preserve"> </w:t>
      </w:r>
      <w:r>
        <w:rPr>
          <w:sz w:val="28"/>
        </w:rPr>
        <w:t>міокарда.</w:t>
      </w:r>
    </w:p>
    <w:p w:rsidR="00B263C6" w:rsidRDefault="00B263C6" w:rsidP="00B263C6">
      <w:pPr>
        <w:pStyle w:val="ab"/>
        <w:numPr>
          <w:ilvl w:val="0"/>
          <w:numId w:val="2"/>
        </w:numPr>
        <w:tabs>
          <w:tab w:val="left" w:pos="1554"/>
        </w:tabs>
        <w:spacing w:before="48"/>
        <w:ind w:left="1553"/>
        <w:contextualSpacing w:val="0"/>
        <w:rPr>
          <w:sz w:val="28"/>
        </w:rPr>
      </w:pPr>
      <w:proofErr w:type="spellStart"/>
      <w:r>
        <w:rPr>
          <w:sz w:val="28"/>
        </w:rPr>
        <w:t>Нутрієнтна</w:t>
      </w:r>
      <w:proofErr w:type="spellEnd"/>
      <w:r>
        <w:rPr>
          <w:sz w:val="28"/>
        </w:rPr>
        <w:t xml:space="preserve"> корекція при захворюваннях серцево-судинної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системи.</w:t>
      </w:r>
    </w:p>
    <w:p w:rsidR="00B263C6" w:rsidRDefault="00B263C6" w:rsidP="00B263C6">
      <w:pPr>
        <w:pStyle w:val="af4"/>
        <w:spacing w:before="1"/>
        <w:rPr>
          <w:sz w:val="37"/>
        </w:rPr>
      </w:pPr>
    </w:p>
    <w:p w:rsidR="00B263C6" w:rsidRDefault="00B263C6" w:rsidP="00B263C6">
      <w:pPr>
        <w:pStyle w:val="Heading1"/>
        <w:spacing w:before="1"/>
      </w:pPr>
      <w:r>
        <w:t>Для нотаток</w:t>
      </w:r>
    </w:p>
    <w:p w:rsidR="00B263C6" w:rsidRDefault="00B263C6" w:rsidP="00B263C6">
      <w:pPr>
        <w:pStyle w:val="af4"/>
        <w:spacing w:before="3"/>
        <w:rPr>
          <w:b/>
          <w:sz w:val="27"/>
        </w:rPr>
      </w:pPr>
      <w:r w:rsidRPr="00370BA2">
        <w:pict>
          <v:shape id="_x0000_s1087" style="position:absolute;margin-left:56.65pt;margin-top:17.95pt;width:475.55pt;height:.1pt;z-index:-251593728;mso-wrap-distance-left:0;mso-wrap-distance-right:0;mso-position-horizontal-relative:page" coordorigin="1133,359" coordsize="9511,0" o:spt="100" adj="0,,0" path="m1133,359r1253,m2391,359r835,m3230,359r835,m4070,359r835,m4909,359r836,m5749,359r279,m6032,359r1253,m7289,359r835,m8129,359r835,m8969,359r835,m9808,35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tabs>
          <w:tab w:val="left" w:pos="9148"/>
          <w:tab w:val="left" w:pos="10054"/>
        </w:tabs>
        <w:spacing w:before="1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pStyle w:val="af4"/>
        <w:spacing w:before="9"/>
        <w:rPr>
          <w:sz w:val="27"/>
        </w:rPr>
      </w:pPr>
      <w:r w:rsidRPr="00370BA2">
        <w:pict>
          <v:shape id="_x0000_s1088" style="position:absolute;margin-left:56.65pt;margin-top:18.25pt;width:475.55pt;height:.1pt;z-index:-251592704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89" style="position:absolute;margin-left:56.65pt;margin-top:36.7pt;width:475.55pt;height:.1pt;z-index:-25159168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0" style="position:absolute;margin-left:56.65pt;margin-top:55.2pt;width:475.55pt;height:.1pt;z-index:-251590656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1" style="position:absolute;margin-left:56.65pt;margin-top:73.7pt;width:475.75pt;height:.1pt;z-index:-251589632;mso-wrap-distance-left:0;mso-wrap-distance-right:0;mso-position-horizontal-relative:page" coordorigin="1133,1474" coordsize="9515,0" o:spt="100" adj="0,,0" path="m1133,1474r1253,m2391,1474r835,m3230,1474r835,m4070,1474r835,m4909,1474r836,m5749,1474r279,m6032,1474r1253,m7289,1474r418,m7712,1474r417,m8134,1474r835,m8973,1474r836,m9813,147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2" style="position:absolute;margin-left:56.65pt;margin-top:92.4pt;width:475.55pt;height:.1pt;z-index:-251588608;mso-wrap-distance-left:0;mso-wrap-distance-right:0;mso-position-horizontal-relative:page" coordorigin="1133,1848" coordsize="9511,0" o:spt="100" adj="0,,0" path="m1133,1848r1253,m2391,1848r835,m3230,1848r835,m4070,1848r835,m4909,1848r836,m5749,1848r279,m6032,1848r1253,m7289,1848r835,m8129,1848r835,m8969,1848r835,m9808,184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3" style="position:absolute;margin-left:56.65pt;margin-top:110.9pt;width:475.55pt;height:.1pt;z-index:-251587584;mso-wrap-distance-left:0;mso-wrap-distance-right:0;mso-position-horizontal-relative:page" coordorigin="1133,2218" coordsize="9511,0" o:spt="100" adj="0,,0" path="m1133,2218r1253,m2391,2218r835,m3230,2218r835,m4070,2218r835,m4909,2218r836,m5749,2218r279,m6032,2218r1253,m7289,2218r835,m8129,2218r835,m8969,2218r835,m9808,221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4" style="position:absolute;margin-left:56.65pt;margin-top:129.4pt;width:475.55pt;height:.1pt;z-index:-251586560;mso-wrap-distance-left:0;mso-wrap-distance-right:0;mso-position-horizontal-relative:page" coordorigin="1133,2588" coordsize="9511,0" o:spt="100" adj="0,,0" path="m1133,2588r1253,m2391,2588r835,m3230,2588r835,m4070,2588r835,m4909,2588r836,m5749,2588r279,m6032,2588r1253,m7289,2588r835,m8129,2588r835,m8969,2588r835,m9808,258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5" style="position:absolute;margin-left:56.65pt;margin-top:147.85pt;width:475.7pt;height:.1pt;z-index:-251585536;mso-wrap-distance-left:0;mso-wrap-distance-right:0;mso-position-horizontal-relative:page" coordorigin="1133,2957" coordsize="9514,0" o:spt="100" adj="0,,0" path="m1133,2957r1253,m2391,2957r835,m3230,2957r835,m4070,2957r835,m4909,2957r557,m5469,2957r279,m5752,2957r278,m6035,2957r1253,m7292,2957r835,m8132,2957r835,m8971,2957r836,m9811,2957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6" style="position:absolute;margin-left:56.65pt;margin-top:166.35pt;width:475.55pt;height:.1pt;z-index:-251584512;mso-wrap-distance-left:0;mso-wrap-distance-right:0;mso-position-horizontal-relative:page" coordorigin="1133,3327" coordsize="9511,0" o:spt="100" adj="0,,0" path="m1133,3327r1253,m2391,3327r835,m3230,3327r835,m4070,3327r835,m4909,3327r836,m5749,3327r279,m6032,3327r1253,m7289,3327r835,m8129,3327r835,m8969,3327r835,m9808,3327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7" style="position:absolute;margin-left:56.65pt;margin-top:184.85pt;width:475.55pt;height:.1pt;z-index:-251583488;mso-wrap-distance-left:0;mso-wrap-distance-right:0;mso-position-horizontal-relative:page" coordorigin="1133,3697" coordsize="9511,0" o:spt="100" adj="0,,0" path="m1133,3697r1253,m2391,3697r835,m3230,3697r835,m4070,3697r835,m4909,3697r836,m5749,3697r279,m6032,3697r1253,m7289,3697r835,m8129,3697r835,m8969,3697r835,m9808,3697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8" style="position:absolute;margin-left:56.65pt;margin-top:203.3pt;width:475.55pt;height:.1pt;z-index:-251582464;mso-wrap-distance-left:0;mso-wrap-distance-right:0;mso-position-horizontal-relative:page" coordorigin="1133,4066" coordsize="9511,0" o:spt="100" adj="0,,0" path="m1133,4066r1253,m2391,4066r835,m3230,4066r835,m4070,4066r835,m4909,4066r836,m5749,4066r279,m6032,4066r1253,m7289,4066r835,m8129,4066r835,m8969,4066r835,m9808,406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099" style="position:absolute;margin-left:56.65pt;margin-top:222.05pt;width:475.6pt;height:.1pt;z-index:-251581440;mso-wrap-distance-left:0;mso-wrap-distance-right:0;mso-position-horizontal-relative:page" coordorigin="1133,4441" coordsize="9512,0" o:spt="100" adj="0,,0" path="m1133,4441r1253,m2391,4441r835,m3232,4441r835,m4071,4441r836,m4911,4441r835,m5751,4441r278,m6034,4441r1252,m7291,4441r835,m8131,4441r835,m8970,4441r835,m9810,4441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00" style="position:absolute;margin-left:56.65pt;margin-top:240.5pt;width:475.55pt;height:.1pt;z-index:-251580416;mso-wrap-distance-left:0;mso-wrap-distance-right:0;mso-position-horizontal-relative:page" coordorigin="1133,4810" coordsize="9511,0" o:spt="100" adj="0,,0" path="m1133,4810r1253,m2391,4810r835,m3230,4810r835,m4070,4810r835,m4909,4810r836,m5749,4810r279,m6032,4810r1253,m7289,4810r835,m8129,4810r835,m8969,4810r835,m9808,4810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01" style="position:absolute;margin-left:56.65pt;margin-top:259.05pt;width:475.55pt;height:.1pt;z-index:-251579392;mso-wrap-distance-left:0;mso-wrap-distance-right:0;mso-position-horizontal-relative:page" coordorigin="1133,5181" coordsize="9511,0" o:spt="100" adj="0,,0" path="m1133,5181r1253,m2391,5181r835,m3230,5181r835,m4070,5181r835,m4909,5181r836,m5749,5181r279,m6032,5181r1253,m7289,5181r835,m8129,5181r835,m8969,5181r835,m9808,5181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7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6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tabs>
          <w:tab w:val="left" w:pos="9850"/>
        </w:tabs>
        <w:spacing w:before="1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02" style="position:absolute;margin-left:56.65pt;margin-top:18.2pt;width:475.55pt;height:.1pt;z-index:-25157836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03" style="position:absolute;margin-left:56.65pt;margin-top:36.7pt;width:475.55pt;height:.1pt;z-index:-25157734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04" style="position:absolute;margin-left:56.65pt;margin-top:55.15pt;width:475.55pt;height:.1pt;z-index:-251576320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tabs>
          <w:tab w:val="left" w:pos="7468"/>
          <w:tab w:val="left" w:pos="10053"/>
        </w:tabs>
        <w:spacing w:before="24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pStyle w:val="af4"/>
        <w:spacing w:before="7"/>
        <w:rPr>
          <w:sz w:val="27"/>
        </w:rPr>
      </w:pPr>
      <w:r w:rsidRPr="00370BA2">
        <w:pict>
          <v:shape id="_x0000_s1105" style="position:absolute;margin-left:56.65pt;margin-top:18.15pt;width:475.55pt;height:.1pt;z-index:-251575296;mso-wrap-distance-left:0;mso-wrap-distance-right:0;mso-position-horizontal-relative:page" coordorigin="1133,363" coordsize="9511,0" o:spt="100" adj="0,,0" path="m1133,363r1253,m2391,363r835,m3230,363r835,m4070,363r835,m4909,363r836,m5749,363r279,m6032,363r1253,m7289,363r835,m8129,363r835,m8969,363r835,m9808,36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06" style="position:absolute;margin-left:56.65pt;margin-top:36.65pt;width:475.55pt;height:.1pt;z-index:-251574272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07" style="position:absolute;margin-left:56.65pt;margin-top:55.15pt;width:475.55pt;height:.1pt;z-index:-251573248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08" style="position:absolute;margin-left:56.65pt;margin-top:73.65pt;width:475.75pt;height:.1pt;z-index:-251572224;mso-wrap-distance-left:0;mso-wrap-distance-right:0;mso-position-horizontal-relative:page" coordorigin="1133,1473" coordsize="9515,0" o:spt="100" adj="0,,0" path="m1133,1473r1253,m2391,1473r835,m3230,1473r835,m4070,1473r835,m4909,1473r836,m5749,1473r279,m6036,1473r1253,m7293,1473r835,m8133,1473r835,m8973,1473r835,m9812,147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09" style="position:absolute;margin-left:56.65pt;margin-top:92.1pt;width:475.55pt;height:.1pt;z-index:-251571200;mso-wrap-distance-left:0;mso-wrap-distance-right:0;mso-position-horizontal-relative:page" coordorigin="1133,1842" coordsize="9511,0" o:spt="100" adj="0,,0" path="m1133,1842r1253,m2391,1842r835,m3230,1842r835,m4070,1842r835,m4909,1842r836,m5749,1842r279,m6032,1842r1253,m7289,1842r835,m8129,1842r835,m8969,1842r835,m9808,1842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10" style="position:absolute;margin-left:56.65pt;margin-top:110.6pt;width:475.55pt;height:.1pt;z-index:-251570176;mso-wrap-distance-left:0;mso-wrap-distance-right:0;mso-position-horizontal-relative:page" coordorigin="1133,2212" coordsize="9511,0" o:spt="100" adj="0,,0" path="m1133,2212r1253,m2391,2212r835,m3230,2212r835,m4070,2212r835,m4909,2212r836,m5749,2212r279,m6032,2212r1253,m7289,2212r835,m8129,2212r835,m8969,2212r835,m9808,2212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rPr>
          <w:sz w:val="25"/>
        </w:rPr>
        <w:sectPr w:rsidR="00B263C6">
          <w:pgSz w:w="11910" w:h="16840"/>
          <w:pgMar w:top="1040" w:right="900" w:bottom="960" w:left="660" w:header="0" w:footer="777" w:gutter="0"/>
          <w:cols w:space="720"/>
        </w:sectPr>
      </w:pPr>
    </w:p>
    <w:p w:rsidR="00B263C6" w:rsidRDefault="00B263C6" w:rsidP="00B263C6">
      <w:pPr>
        <w:tabs>
          <w:tab w:val="left" w:pos="2487"/>
        </w:tabs>
        <w:spacing w:before="72"/>
        <w:ind w:right="168"/>
        <w:jc w:val="right"/>
        <w:rPr>
          <w:sz w:val="28"/>
        </w:rPr>
      </w:pPr>
      <w:r>
        <w:rPr>
          <w:b/>
          <w:sz w:val="28"/>
        </w:rPr>
        <w:lastRenderedPageBreak/>
        <w:t>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Heading1"/>
        <w:spacing w:before="48"/>
        <w:ind w:left="244"/>
      </w:pPr>
      <w:r>
        <w:t>ЗАНЯТТЯ № 10</w:t>
      </w:r>
    </w:p>
    <w:p w:rsidR="00B263C6" w:rsidRDefault="00B263C6" w:rsidP="00B263C6">
      <w:pPr>
        <w:spacing w:before="52" w:line="276" w:lineRule="auto"/>
        <w:ind w:left="2086" w:hanging="850"/>
        <w:rPr>
          <w:b/>
          <w:sz w:val="28"/>
        </w:rPr>
      </w:pPr>
      <w:r>
        <w:rPr>
          <w:b/>
          <w:sz w:val="28"/>
        </w:rPr>
        <w:t>НУТРІЄНТНА КОРЕКЦІЯ ЗАХВОРЮВАНЬ СЕЧОВИВІДНОЇ СИСТЕМИ ТА ОПОРНО-РУХОВОГО АПАРАТУ</w:t>
      </w:r>
    </w:p>
    <w:p w:rsidR="00B263C6" w:rsidRDefault="00B263C6" w:rsidP="00B263C6">
      <w:pPr>
        <w:pStyle w:val="af4"/>
        <w:spacing w:before="8"/>
        <w:rPr>
          <w:b/>
          <w:sz w:val="31"/>
        </w:rPr>
      </w:pPr>
    </w:p>
    <w:p w:rsidR="00B263C6" w:rsidRDefault="00B263C6" w:rsidP="00B263C6">
      <w:pPr>
        <w:pStyle w:val="af4"/>
        <w:spacing w:before="0" w:line="276" w:lineRule="auto"/>
        <w:ind w:left="473" w:firstLine="710"/>
      </w:pPr>
      <w:r>
        <w:rPr>
          <w:b/>
        </w:rPr>
        <w:t xml:space="preserve">Завдання 1. </w:t>
      </w:r>
      <w:r>
        <w:t>Дайте визначення поняття «нефрит». Наведіть причини, симптоми та принципи лікування нефриту.</w:t>
      </w:r>
    </w:p>
    <w:p w:rsidR="00B263C6" w:rsidRDefault="00B263C6" w:rsidP="00B263C6">
      <w:pPr>
        <w:tabs>
          <w:tab w:val="left" w:pos="9860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>Нефрит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– 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11" style="position:absolute;margin-left:56.65pt;margin-top:18.2pt;width:475.85pt;height:.1pt;z-index:-251569152;mso-wrap-distance-left:0;mso-wrap-distance-right:0;mso-position-horizontal-relative:page" coordorigin="1133,364" coordsize="9517,0" o:spt="100" adj="0,,0" path="m1133,364r1253,m2391,364r835,m3230,364r835,m4070,364r835,m4909,364r836,m5749,364r279,m6032,364r1253,m7289,364r835,m8129,364r835,m8969,364r556,m9532,364r278,m9815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12" style="position:absolute;margin-left:56.65pt;margin-top:36.95pt;width:475.55pt;height:.1pt;z-index:-25156812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spacing w:before="6"/>
        <w:rPr>
          <w:sz w:val="25"/>
        </w:rPr>
      </w:pPr>
    </w:p>
    <w:p w:rsidR="00B263C6" w:rsidRDefault="00B263C6" w:rsidP="00B263C6">
      <w:pPr>
        <w:tabs>
          <w:tab w:val="left" w:pos="10077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13" style="position:absolute;margin-left:56.65pt;margin-top:18.2pt;width:475.55pt;height:.1pt;z-index:-25156710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14" style="position:absolute;margin-left:56.65pt;margin-top:36.7pt;width:475.75pt;height:.1pt;z-index:-251566080;mso-wrap-distance-left:0;mso-wrap-distance-right:0;mso-position-horizontal-relative:page" coordorigin="1133,734" coordsize="9515,0" o:spt="100" adj="0,,0" path="m1133,734r1253,m2391,734r835,m3230,734r835,m4070,734r835,m4909,734r836,m5749,734r279,m6032,734r1253,m7289,734r418,m7712,734r417,m8134,734r835,m8973,734r836,m9813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15" style="position:absolute;margin-left:56.65pt;margin-top:55.2pt;width:475.55pt;height:.1pt;z-index:-251565056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9860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16" style="position:absolute;margin-left:56.65pt;margin-top:18.2pt;width:475.55pt;height:.1pt;z-index:-251564032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17" style="position:absolute;margin-left:56.65pt;margin-top:36.7pt;width:475.75pt;height:.1pt;z-index:-251563008;mso-wrap-distance-left:0;mso-wrap-distance-right:0;mso-position-horizontal-relative:page" coordorigin="1133,734" coordsize="9515,0" o:spt="100" adj="0,,0" path="m1133,734r1253,m2391,734r835,m3230,734r835,m4070,734r835,m4909,734r836,m5749,734r279,m6036,734r1253,m7293,734r835,m8133,734r835,m8973,734r835,m9812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18" style="position:absolute;margin-left:56.65pt;margin-top:55.45pt;width:475.55pt;height:.1pt;z-index:-251561984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7"/>
        <w:rPr>
          <w:sz w:val="25"/>
        </w:rPr>
      </w:pPr>
    </w:p>
    <w:p w:rsidR="00B263C6" w:rsidRDefault="00B263C6" w:rsidP="00B263C6">
      <w:pPr>
        <w:tabs>
          <w:tab w:val="left" w:pos="5944"/>
          <w:tab w:val="left" w:pos="9864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19" style="position:absolute;margin-left:56.65pt;margin-top:18.2pt;width:475.55pt;height:.1pt;z-index:-25156096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20" style="position:absolute;margin-left:56.65pt;margin-top:36.7pt;width:475.65pt;height:.1pt;z-index:-251559936;mso-wrap-distance-left:0;mso-wrap-distance-right:0;mso-position-horizontal-relative:page" coordorigin="1133,734" coordsize="9513,0" o:spt="100" adj="0,,0" path="m1133,734r1253,m2391,734r835,m3230,734r835,m4072,734r835,m4911,734r836,m5751,734r279,m6034,734r1253,m7291,734r835,m8131,734r835,m8971,734r835,m9810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21" style="position:absolute;margin-left:56.65pt;margin-top:55.15pt;width:475.55pt;height:.1pt;z-index:-251558912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22" style="position:absolute;margin-left:56.65pt;margin-top:73.65pt;width:475.55pt;height:.1pt;z-index:-251557888;mso-wrap-distance-left:0;mso-wrap-distance-right:0;mso-position-horizontal-relative:page" coordorigin="1133,1473" coordsize="9511,0" o:spt="100" adj="0,,0" path="m1133,1473r1253,m2391,1473r835,m3230,1473r835,m4070,1473r835,m4909,1473r836,m5749,1473r279,m6032,1473r1253,m7289,1473r835,m8129,1473r835,m8969,1473r835,m9808,147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7"/>
        <w:rPr>
          <w:sz w:val="26"/>
        </w:rPr>
      </w:pPr>
    </w:p>
    <w:p w:rsidR="00B263C6" w:rsidRDefault="00B263C6" w:rsidP="00B263C6">
      <w:pPr>
        <w:pStyle w:val="af4"/>
        <w:spacing w:before="87" w:line="276" w:lineRule="auto"/>
        <w:ind w:left="473" w:firstLine="710"/>
      </w:pPr>
      <w:r>
        <w:rPr>
          <w:b/>
        </w:rPr>
        <w:t xml:space="preserve">Завдання 2. </w:t>
      </w:r>
      <w:r>
        <w:t>Дайте визначення поняття «сечокам’яна хвороба». Наведіть причини, симптоми та принципи лікування сечокам’яної хвороби.</w:t>
      </w:r>
    </w:p>
    <w:p w:rsidR="00B263C6" w:rsidRDefault="00B263C6" w:rsidP="00B263C6">
      <w:pPr>
        <w:tabs>
          <w:tab w:val="left" w:pos="5845"/>
          <w:tab w:val="left" w:pos="10107"/>
        </w:tabs>
        <w:spacing w:line="321" w:lineRule="exact"/>
        <w:ind w:left="1183"/>
        <w:rPr>
          <w:sz w:val="28"/>
        </w:rPr>
      </w:pPr>
      <w:r>
        <w:rPr>
          <w:b/>
          <w:i/>
          <w:sz w:val="28"/>
        </w:rPr>
        <w:t>Сечокам’яна хвороба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23" style="position:absolute;margin-left:56.65pt;margin-top:18.2pt;width:475.55pt;height:.1pt;z-index:-25155686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tabs>
          <w:tab w:val="left" w:pos="10083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24" style="position:absolute;margin-left:56.65pt;margin-top:18.2pt;width:475.55pt;height:.1pt;z-index:-25155584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25" style="position:absolute;margin-left:56.65pt;margin-top:36.7pt;width:475.55pt;height:.1pt;z-index:-25155481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9860"/>
        </w:tabs>
        <w:spacing w:before="24"/>
        <w:ind w:left="1183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7"/>
        <w:rPr>
          <w:sz w:val="27"/>
        </w:rPr>
      </w:pPr>
      <w:r w:rsidRPr="00370BA2">
        <w:pict>
          <v:shape id="_x0000_s1126" style="position:absolute;margin-left:56.65pt;margin-top:18.15pt;width:475.55pt;height:.1pt;z-index:-251553792;mso-wrap-distance-left:0;mso-wrap-distance-right:0;mso-position-horizontal-relative:page" coordorigin="1133,363" coordsize="9511,0" o:spt="100" adj="0,,0" path="m1133,363r1253,m2391,363r835,m3230,363r835,m4070,363r835,m4909,363r836,m5749,363r279,m6032,363r1253,m7289,363r835,m8129,363r835,m8969,363r835,m9808,36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27" style="position:absolute;margin-left:56.65pt;margin-top:36.65pt;width:475.55pt;height:.1pt;z-index:-251552768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5944"/>
          <w:tab w:val="left" w:pos="9864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9"/>
        <w:rPr>
          <w:sz w:val="27"/>
        </w:rPr>
      </w:pPr>
      <w:r w:rsidRPr="00370BA2">
        <w:pict>
          <v:shape id="_x0000_s1128" style="position:absolute;margin-left:56.65pt;margin-top:18.25pt;width:475.8pt;height:.1pt;z-index:-251551744;mso-wrap-distance-left:0;mso-wrap-distance-right:0;mso-position-horizontal-relative:page" coordorigin="1133,365" coordsize="9516,0" o:spt="100" adj="0,,0" path="m1133,365r1253,m2391,365r835,m3230,365r835,m4070,365r835,m4909,365r836,m5749,365r279,m6032,365r1253,m7289,365r835,m8129,365r557,m8691,365r279,m8974,365r835,m9814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29" style="position:absolute;margin-left:56.65pt;margin-top:36.7pt;width:475.55pt;height:.1pt;z-index:-25155072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30" style="position:absolute;margin-left:56.65pt;margin-top:55.2pt;width:475.55pt;height:.1pt;z-index:-251549696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31" style="position:absolute;margin-left:56.65pt;margin-top:73.9pt;width:475.55pt;height:.1pt;z-index:-251548672;mso-wrap-distance-left:0;mso-wrap-distance-right:0;mso-position-horizontal-relative:page" coordorigin="1133,1478" coordsize="9511,0" o:spt="100" adj="0,,0" path="m1133,1478r1253,m2391,1478r835,m3230,1478r835,m4070,1478r835,m4909,1478r836,m5749,1478r279,m6032,1478r1253,m7289,1478r835,m8129,1478r835,m8969,1478r835,m9808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6"/>
        <w:rPr>
          <w:sz w:val="25"/>
        </w:rPr>
      </w:pPr>
    </w:p>
    <w:p w:rsidR="00B263C6" w:rsidRDefault="00B263C6" w:rsidP="00B263C6">
      <w:pPr>
        <w:rPr>
          <w:sz w:val="25"/>
        </w:rPr>
        <w:sectPr w:rsidR="00B263C6">
          <w:pgSz w:w="11910" w:h="16840"/>
          <w:pgMar w:top="1040" w:right="900" w:bottom="960" w:left="660" w:header="0" w:footer="777" w:gutter="0"/>
          <w:cols w:space="720"/>
        </w:sectPr>
      </w:pPr>
    </w:p>
    <w:p w:rsidR="00B263C6" w:rsidRDefault="00B263C6" w:rsidP="00B263C6">
      <w:pPr>
        <w:pStyle w:val="af4"/>
        <w:spacing w:before="67" w:line="276" w:lineRule="auto"/>
        <w:ind w:left="473" w:firstLine="710"/>
      </w:pPr>
      <w:r>
        <w:rPr>
          <w:b/>
        </w:rPr>
        <w:lastRenderedPageBreak/>
        <w:t xml:space="preserve">Завдання 3. </w:t>
      </w:r>
      <w:r>
        <w:t>Дайте визначення поняття «</w:t>
      </w:r>
      <w:proofErr w:type="spellStart"/>
      <w:r>
        <w:t>остеоартроз</w:t>
      </w:r>
      <w:proofErr w:type="spellEnd"/>
      <w:r>
        <w:t xml:space="preserve">». Наведіть причини, симптоми та принципи лікування </w:t>
      </w:r>
      <w:proofErr w:type="spellStart"/>
      <w:r>
        <w:t>остеоартрозу</w:t>
      </w:r>
      <w:proofErr w:type="spellEnd"/>
      <w:r>
        <w:t>.</w:t>
      </w:r>
    </w:p>
    <w:p w:rsidR="00B263C6" w:rsidRDefault="00B263C6" w:rsidP="00B263C6">
      <w:pPr>
        <w:tabs>
          <w:tab w:val="left" w:pos="10141"/>
        </w:tabs>
        <w:spacing w:before="4"/>
        <w:ind w:left="1183"/>
        <w:rPr>
          <w:sz w:val="28"/>
        </w:rPr>
      </w:pPr>
      <w:proofErr w:type="spellStart"/>
      <w:r>
        <w:rPr>
          <w:b/>
          <w:i/>
          <w:sz w:val="28"/>
        </w:rPr>
        <w:t>Остеоартроз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– це</w:t>
      </w:r>
      <w:r>
        <w:rPr>
          <w:spacing w:val="-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32" style="position:absolute;margin-left:56.65pt;margin-top:18.2pt;width:475.55pt;height:.1pt;z-index:-25154764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tabs>
          <w:tab w:val="left" w:pos="6155"/>
          <w:tab w:val="left" w:pos="9579"/>
        </w:tabs>
        <w:spacing w:before="19"/>
        <w:ind w:right="28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tabs>
          <w:tab w:val="left" w:pos="8893"/>
        </w:tabs>
        <w:spacing w:before="48"/>
        <w:ind w:right="264"/>
        <w:jc w:val="right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7"/>
        <w:rPr>
          <w:sz w:val="27"/>
        </w:rPr>
      </w:pPr>
      <w:r w:rsidRPr="00370BA2">
        <w:pict>
          <v:shape id="_x0000_s1133" style="position:absolute;margin-left:56.65pt;margin-top:18.15pt;width:475.55pt;height:.1pt;z-index:-251546624;mso-wrap-distance-left:0;mso-wrap-distance-right:0;mso-position-horizontal-relative:page" coordorigin="1133,363" coordsize="9511,0" o:spt="100" adj="0,,0" path="m1133,363r1253,m2391,363r835,m3230,363r835,m4070,363r835,m4909,363r836,m5749,363r279,m6032,363r1253,m7289,363r835,m8129,363r835,m8969,363r835,m9808,36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34" style="position:absolute;margin-left:56.65pt;margin-top:36.65pt;width:475.55pt;height:.1pt;z-index:-251545600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tabs>
          <w:tab w:val="left" w:pos="4475"/>
          <w:tab w:val="left" w:pos="9577"/>
        </w:tabs>
        <w:spacing w:before="19"/>
        <w:ind w:right="291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tabs>
          <w:tab w:val="left" w:pos="8676"/>
        </w:tabs>
        <w:spacing w:before="52"/>
        <w:ind w:right="342"/>
        <w:jc w:val="right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35" style="position:absolute;margin-left:56.65pt;margin-top:18.2pt;width:475.55pt;height:.1pt;z-index:-25154457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36" style="position:absolute;margin-left:56.65pt;margin-top:36.7pt;width:475.55pt;height:.1pt;z-index:-25154355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37" style="position:absolute;margin-left:56.65pt;margin-top:55.15pt;width:475.6pt;height:.1pt;z-index:-251542528;mso-wrap-distance-left:0;mso-wrap-distance-right:0;mso-position-horizontal-relative:page" coordorigin="1133,1103" coordsize="9512,0" o:spt="100" adj="0,,0" path="m1133,1103r1253,m2391,1103r835,m3230,1103r837,m4071,1103r836,m4911,1103r835,m5751,1103r278,m6034,1103r1252,m7291,1103r835,m8131,1103r835,m8970,1103r835,m9810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5944"/>
          <w:tab w:val="left" w:pos="9864"/>
        </w:tabs>
        <w:spacing w:before="19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38" style="position:absolute;margin-left:56.65pt;margin-top:18.2pt;width:475.55pt;height:.1pt;z-index:-25154150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39" style="position:absolute;margin-left:56.65pt;margin-top:36.65pt;width:475.55pt;height:.1pt;z-index:-251540480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40" style="position:absolute;margin-left:56.65pt;margin-top:55.15pt;width:475.55pt;height:.1pt;z-index:-251539456;mso-wrap-distance-left:0;mso-wrap-distance-right:0;mso-position-horizontal-relative:page" coordorigin="1133,1103" coordsize="9511,0" o:spt="100" adj="0,,0" path="m1133,1103r1254,m2391,1103r835,m3231,1103r835,m4070,1103r836,m4910,1103r835,m5750,1103r278,m6032,1103r1253,m7290,1103r835,m8129,1103r836,m8969,1103r835,m9809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41" style="position:absolute;margin-left:56.65pt;margin-top:73.9pt;width:475.55pt;height:.1pt;z-index:-251538432;mso-wrap-distance-left:0;mso-wrap-distance-right:0;mso-position-horizontal-relative:page" coordorigin="1133,1478" coordsize="9511,0" o:spt="100" adj="0,,0" path="m1133,1478r1253,m2391,1478r835,m3230,1478r835,m4070,1478r835,m4909,1478r836,m5749,1478r279,m6032,1478r1253,m7289,1478r835,m8129,1478r835,m8969,1478r835,m9808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7"/>
        <w:rPr>
          <w:sz w:val="25"/>
        </w:rPr>
      </w:pPr>
    </w:p>
    <w:p w:rsidR="00B263C6" w:rsidRDefault="00B263C6" w:rsidP="00B263C6">
      <w:pPr>
        <w:pStyle w:val="af4"/>
        <w:rPr>
          <w:sz w:val="26"/>
        </w:rPr>
      </w:pPr>
    </w:p>
    <w:p w:rsidR="00B263C6" w:rsidRDefault="00B263C6" w:rsidP="00B263C6">
      <w:pPr>
        <w:pStyle w:val="af4"/>
        <w:spacing w:before="87" w:line="276" w:lineRule="auto"/>
        <w:ind w:left="473" w:firstLine="710"/>
      </w:pPr>
      <w:r>
        <w:rPr>
          <w:b/>
        </w:rPr>
        <w:t xml:space="preserve">Завдання 4. </w:t>
      </w:r>
      <w:r>
        <w:t>Дайте визначення поняття «</w:t>
      </w:r>
      <w:proofErr w:type="spellStart"/>
      <w:r>
        <w:t>ревматоїдний</w:t>
      </w:r>
      <w:proofErr w:type="spellEnd"/>
      <w:r>
        <w:t xml:space="preserve"> артрит». Наведіть причини, симптоми та принципи лікування </w:t>
      </w:r>
      <w:proofErr w:type="spellStart"/>
      <w:r>
        <w:t>ревматоїдного</w:t>
      </w:r>
      <w:proofErr w:type="spellEnd"/>
      <w:r>
        <w:t xml:space="preserve"> артриту.</w:t>
      </w:r>
    </w:p>
    <w:p w:rsidR="00B263C6" w:rsidRDefault="00B263C6" w:rsidP="00B263C6">
      <w:pPr>
        <w:tabs>
          <w:tab w:val="left" w:pos="9856"/>
        </w:tabs>
        <w:spacing w:line="321" w:lineRule="exact"/>
        <w:ind w:left="1183"/>
        <w:rPr>
          <w:sz w:val="28"/>
        </w:rPr>
      </w:pPr>
      <w:proofErr w:type="spellStart"/>
      <w:r>
        <w:rPr>
          <w:b/>
          <w:i/>
          <w:sz w:val="28"/>
        </w:rPr>
        <w:t>Ревматоїдний</w:t>
      </w:r>
      <w:proofErr w:type="spellEnd"/>
      <w:r>
        <w:rPr>
          <w:b/>
          <w:i/>
          <w:sz w:val="28"/>
        </w:rPr>
        <w:t xml:space="preserve"> артрит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42" style="position:absolute;margin-left:56.65pt;margin-top:18.2pt;width:475.55pt;height:.1pt;z-index:-25153740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43" style="position:absolute;margin-left:56.65pt;margin-top:36.7pt;width:475.55pt;height:.1pt;z-index:-25153638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10082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44" style="position:absolute;margin-left:56.65pt;margin-top:18.2pt;width:475.55pt;height:.1pt;z-index:-25153536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45" style="position:absolute;margin-left:56.65pt;margin-top:36.7pt;width:475.55pt;height:.1pt;z-index:-251534336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46" style="position:absolute;margin-left:56.65pt;margin-top:55.2pt;width:475.55pt;height:.1pt;z-index:-251533312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9862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47" style="position:absolute;margin-left:56.65pt;margin-top:18.2pt;width:475.55pt;height:.1pt;z-index:-25153228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48" style="position:absolute;margin-left:56.65pt;margin-top:36.7pt;width:475.55pt;height:.1pt;z-index:-251531264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49" style="position:absolute;margin-left:56.65pt;margin-top:55.45pt;width:475.55pt;height:.1pt;z-index:-251530240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7"/>
        <w:rPr>
          <w:sz w:val="25"/>
        </w:rPr>
      </w:pPr>
    </w:p>
    <w:p w:rsidR="00B263C6" w:rsidRDefault="00B263C6" w:rsidP="00B263C6">
      <w:pPr>
        <w:tabs>
          <w:tab w:val="left" w:pos="5945"/>
          <w:tab w:val="left" w:pos="9865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50" style="position:absolute;margin-left:56.65pt;margin-top:18.2pt;width:475.55pt;height:.1pt;z-index:-25152921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51" style="position:absolute;margin-left:56.65pt;margin-top:36.7pt;width:475.55pt;height:.1pt;z-index:-25152819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52" style="position:absolute;margin-left:56.65pt;margin-top:55.2pt;width:475.55pt;height:.1pt;z-index:-251527168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rPr>
          <w:sz w:val="25"/>
        </w:rPr>
        <w:sectPr w:rsidR="00B263C6">
          <w:footerReference w:type="default" r:id="rId7"/>
          <w:pgSz w:w="11910" w:h="16840"/>
          <w:pgMar w:top="1040" w:right="900" w:bottom="1980" w:left="660" w:header="0" w:footer="1788" w:gutter="0"/>
          <w:pgNumType w:start="64"/>
          <w:cols w:space="720"/>
        </w:sectPr>
      </w:pPr>
    </w:p>
    <w:p w:rsidR="00B263C6" w:rsidRDefault="00B263C6" w:rsidP="00B263C6">
      <w:pPr>
        <w:pStyle w:val="af4"/>
        <w:spacing w:before="67" w:line="276" w:lineRule="auto"/>
        <w:ind w:left="473" w:firstLine="710"/>
      </w:pPr>
      <w:r>
        <w:rPr>
          <w:b/>
        </w:rPr>
        <w:lastRenderedPageBreak/>
        <w:t xml:space="preserve">Завдання 5. </w:t>
      </w:r>
      <w:r>
        <w:t>Дайте визначення поняття «остеопороз». Наведіть причини, симптоми та принципи лікування остеопорозу.</w:t>
      </w:r>
    </w:p>
    <w:p w:rsidR="00B263C6" w:rsidRDefault="00B263C6" w:rsidP="00B263C6">
      <w:pPr>
        <w:tabs>
          <w:tab w:val="left" w:pos="10078"/>
        </w:tabs>
        <w:spacing w:before="4"/>
        <w:ind w:left="1183"/>
        <w:rPr>
          <w:sz w:val="28"/>
        </w:rPr>
      </w:pPr>
      <w:r>
        <w:rPr>
          <w:b/>
          <w:i/>
          <w:sz w:val="28"/>
        </w:rPr>
        <w:t xml:space="preserve">Остеопороз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53" style="position:absolute;margin-left:56.65pt;margin-top:18.2pt;width:475.55pt;height:.1pt;z-index:-25152614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54" style="position:absolute;margin-left:56.65pt;margin-top:36.7pt;width:475.55pt;height:.1pt;z-index:-25152512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8893"/>
        </w:tabs>
        <w:spacing w:before="18"/>
        <w:ind w:right="264"/>
        <w:jc w:val="right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tabs>
          <w:tab w:val="left" w:pos="7697"/>
          <w:tab w:val="left" w:pos="9580"/>
        </w:tabs>
        <w:spacing w:before="48"/>
        <w:ind w:right="288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55" style="position:absolute;margin-left:56.65pt;margin-top:18.2pt;width:475.55pt;height:.1pt;z-index:-25152409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56" style="position:absolute;margin-left:56.65pt;margin-top:36.7pt;width:475.55pt;height:.1pt;z-index:-251523072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8676"/>
        </w:tabs>
        <w:spacing w:before="23"/>
        <w:ind w:right="342"/>
        <w:jc w:val="right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95"/>
          <w:sz w:val="28"/>
        </w:rPr>
        <w:t>_</w:t>
      </w:r>
    </w:p>
    <w:p w:rsidR="00B263C6" w:rsidRDefault="00B263C6" w:rsidP="00B263C6">
      <w:pPr>
        <w:pStyle w:val="af4"/>
        <w:tabs>
          <w:tab w:val="left" w:pos="6016"/>
          <w:tab w:val="left" w:pos="9579"/>
        </w:tabs>
        <w:spacing w:before="48"/>
        <w:ind w:right="28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57" style="position:absolute;margin-left:56.65pt;margin-top:18.2pt;width:475.55pt;height:.1pt;z-index:-25152204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58" style="position:absolute;margin-left:56.65pt;margin-top:36.65pt;width:475.55pt;height:.1pt;z-index:-251521024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5944"/>
          <w:tab w:val="left" w:pos="9864"/>
        </w:tabs>
        <w:spacing w:before="19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59" style="position:absolute;margin-left:56.65pt;margin-top:18.2pt;width:475.55pt;height:.1pt;z-index:-25152000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60" style="position:absolute;margin-left:56.65pt;margin-top:36.65pt;width:475.55pt;height:.1pt;z-index:-251518976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61" style="position:absolute;margin-left:56.65pt;margin-top:55.15pt;width:475.55pt;height:.1pt;z-index:-251517952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62" style="position:absolute;margin-left:56.65pt;margin-top:73.9pt;width:475.8pt;height:.1pt;z-index:-251516928;mso-wrap-distance-left:0;mso-wrap-distance-right:0;mso-position-horizontal-relative:page" coordorigin="1133,1478" coordsize="9516,0" o:spt="100" adj="0,,0" path="m1133,1478r1253,m2391,1478r835,m3230,1478r835,m4070,1478r835,m4909,1478r836,m5749,1478r279,m6032,1478r1253,m7289,1478r835,m8129,1478r278,m8413,1478r557,m8974,1478r835,m9814,14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7"/>
        <w:rPr>
          <w:sz w:val="25"/>
        </w:rPr>
      </w:pPr>
    </w:p>
    <w:p w:rsidR="00B263C6" w:rsidRDefault="00B263C6" w:rsidP="00B263C6">
      <w:pPr>
        <w:pStyle w:val="af4"/>
        <w:rPr>
          <w:sz w:val="26"/>
        </w:rPr>
      </w:pPr>
    </w:p>
    <w:p w:rsidR="00B263C6" w:rsidRDefault="00B263C6" w:rsidP="00B263C6">
      <w:pPr>
        <w:pStyle w:val="af4"/>
        <w:spacing w:before="87" w:line="276" w:lineRule="auto"/>
        <w:ind w:left="473" w:firstLine="710"/>
      </w:pPr>
      <w:r>
        <w:rPr>
          <w:b/>
        </w:rPr>
        <w:t xml:space="preserve">Завдання 6. </w:t>
      </w:r>
      <w:r>
        <w:t>Дайте визначення поняття «подагра». Наведіть причини, симптоми та принципи лікування подагри.</w:t>
      </w:r>
    </w:p>
    <w:p w:rsidR="00B263C6" w:rsidRDefault="00B263C6" w:rsidP="00B263C6">
      <w:pPr>
        <w:tabs>
          <w:tab w:val="left" w:pos="8637"/>
        </w:tabs>
        <w:spacing w:line="321" w:lineRule="exact"/>
        <w:ind w:right="381"/>
        <w:jc w:val="right"/>
        <w:rPr>
          <w:sz w:val="28"/>
        </w:rPr>
      </w:pPr>
      <w:r>
        <w:rPr>
          <w:b/>
          <w:i/>
          <w:sz w:val="28"/>
        </w:rPr>
        <w:t>Подагра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_</w:t>
      </w:r>
    </w:p>
    <w:p w:rsidR="00B263C6" w:rsidRDefault="00B263C6" w:rsidP="00B263C6">
      <w:pPr>
        <w:pStyle w:val="af4"/>
        <w:tabs>
          <w:tab w:val="left" w:pos="9377"/>
        </w:tabs>
        <w:spacing w:before="48"/>
        <w:ind w:right="351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63" style="position:absolute;margin-left:56.65pt;margin-top:18.2pt;width:475.55pt;height:.1pt;z-index:-251515904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tabs>
          <w:tab w:val="left" w:pos="10077"/>
        </w:tabs>
        <w:spacing w:before="23"/>
        <w:ind w:left="1183"/>
        <w:rPr>
          <w:sz w:val="28"/>
        </w:rPr>
      </w:pPr>
      <w:r>
        <w:rPr>
          <w:b/>
          <w:i/>
          <w:sz w:val="28"/>
        </w:rPr>
        <w:t>Причини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64" style="position:absolute;margin-left:56.65pt;margin-top:18.2pt;width:475.55pt;height:.1pt;z-index:-251514880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65" style="position:absolute;margin-left:56.65pt;margin-top:36.7pt;width:475.8pt;height:.1pt;z-index:-251513856;mso-wrap-distance-left:0;mso-wrap-distance-right:0;mso-position-horizontal-relative:page" coordorigin="1133,734" coordsize="9516,0" o:spt="100" adj="0,,0" path="m1133,734r1253,m2391,734r835,m3230,734r835,m4070,734r835,m4909,734r836,m5749,734r279,m6032,734r1253,m7289,734r835,m8129,734r557,m8691,734r279,m8974,734r835,m9814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66" style="position:absolute;margin-left:56.65pt;margin-top:55.2pt;width:475.55pt;height:.1pt;z-index:-251512832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tabs>
          <w:tab w:val="left" w:pos="9860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Симптоми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67" style="position:absolute;margin-left:56.65pt;margin-top:18.2pt;width:475.55pt;height:.1pt;z-index:-25151180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68" style="position:absolute;margin-left:56.65pt;margin-top:36.7pt;width:475.75pt;height:.1pt;z-index:-251510784;mso-wrap-distance-left:0;mso-wrap-distance-right:0;mso-position-horizontal-relative:page" coordorigin="1133,734" coordsize="9515,0" o:spt="100" adj="0,,0" path="m1133,734r1253,m2391,734r835,m3230,734r835,m4070,734r835,m4909,734r836,m5749,734r279,m6032,734r974,m7011,734r278,m7294,734r835,m8133,734r836,m8973,734r835,m9813,73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69" style="position:absolute;margin-left:56.65pt;margin-top:55.45pt;width:475.55pt;height:.1pt;z-index:-251509760;mso-wrap-distance-left:0;mso-wrap-distance-right:0;mso-position-horizontal-relative:page" coordorigin="1133,1109" coordsize="9511,0" o:spt="100" adj="0,,0" path="m1133,1109r1253,m2391,1109r835,m3230,1109r835,m4070,1109r835,m4909,1109r836,m5749,1109r279,m6032,1109r1253,m7289,1109r835,m8129,1109r835,m8969,1109r835,m9808,110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spacing w:before="7"/>
        <w:rPr>
          <w:sz w:val="25"/>
        </w:rPr>
      </w:pPr>
    </w:p>
    <w:p w:rsidR="00B263C6" w:rsidRDefault="00B263C6" w:rsidP="00B263C6">
      <w:pPr>
        <w:tabs>
          <w:tab w:val="left" w:pos="5944"/>
          <w:tab w:val="left" w:pos="9864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>Лікування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>_</w:t>
      </w:r>
      <w:r>
        <w:rPr>
          <w:spacing w:val="4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ab/>
      </w:r>
      <w:r>
        <w:rPr>
          <w:sz w:val="28"/>
        </w:rPr>
        <w:t>_</w:t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70" style="position:absolute;margin-left:56.65pt;margin-top:18.2pt;width:475.55pt;height:.1pt;z-index:-251508736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tabs>
          <w:tab w:val="left" w:pos="4249"/>
          <w:tab w:val="left" w:pos="10050"/>
        </w:tabs>
        <w:spacing w:before="18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pStyle w:val="af4"/>
        <w:spacing w:before="9"/>
        <w:rPr>
          <w:sz w:val="27"/>
        </w:rPr>
      </w:pPr>
      <w:r w:rsidRPr="00370BA2">
        <w:pict>
          <v:shape id="_x0000_s1171" style="position:absolute;margin-left:56.65pt;margin-top:18.25pt;width:475.55pt;height:.1pt;z-index:-251507712;mso-wrap-distance-left:0;mso-wrap-distance-right:0;mso-position-horizontal-relative:page" coordorigin="1133,365" coordsize="9511,0" o:spt="100" adj="0,,0" path="m1133,365r1253,m2391,365r835,m3230,365r835,m4070,365r835,m4909,365r836,m5749,365r279,m6032,365r1253,m7289,365r835,m8129,365r835,m8969,365r835,m9808,36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rPr>
          <w:sz w:val="27"/>
        </w:rPr>
        <w:sectPr w:rsidR="00B263C6">
          <w:pgSz w:w="11910" w:h="16840"/>
          <w:pgMar w:top="1040" w:right="900" w:bottom="1980" w:left="660" w:header="0" w:footer="1788" w:gutter="0"/>
          <w:cols w:space="720"/>
        </w:sectPr>
      </w:pPr>
    </w:p>
    <w:p w:rsidR="00B263C6" w:rsidRDefault="00B263C6" w:rsidP="00B263C6">
      <w:pPr>
        <w:pStyle w:val="af4"/>
        <w:spacing w:before="67" w:after="11" w:line="276" w:lineRule="auto"/>
        <w:ind w:left="473" w:firstLine="720"/>
      </w:pPr>
      <w:r>
        <w:rPr>
          <w:b/>
        </w:rPr>
        <w:lastRenderedPageBreak/>
        <w:t xml:space="preserve">Завдання 7. </w:t>
      </w:r>
      <w:r>
        <w:t>Охарактеризуйте дієти при захворюваннях сечовивідної системи та опорно-рухового апарату.</w:t>
      </w: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89"/>
        <w:gridCol w:w="3544"/>
        <w:gridCol w:w="3026"/>
      </w:tblGrid>
      <w:tr w:rsidR="00B263C6" w:rsidTr="001222AB">
        <w:trPr>
          <w:trHeight w:val="739"/>
        </w:trPr>
        <w:tc>
          <w:tcPr>
            <w:tcW w:w="3289" w:type="dxa"/>
          </w:tcPr>
          <w:p w:rsidR="00B263C6" w:rsidRDefault="00B263C6" w:rsidP="001222AB">
            <w:pPr>
              <w:pStyle w:val="TableParagraph"/>
              <w:spacing w:line="320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Рекомендовані продукти</w:t>
            </w:r>
          </w:p>
        </w:tc>
        <w:tc>
          <w:tcPr>
            <w:tcW w:w="3544" w:type="dxa"/>
          </w:tcPr>
          <w:p w:rsidR="00B263C6" w:rsidRDefault="00B263C6" w:rsidP="001222AB">
            <w:pPr>
              <w:pStyle w:val="TableParagraph"/>
              <w:spacing w:line="320" w:lineRule="exact"/>
              <w:ind w:left="8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Продукти, що</w:t>
            </w:r>
          </w:p>
          <w:p w:rsidR="00B263C6" w:rsidRDefault="00B263C6" w:rsidP="001222AB">
            <w:pPr>
              <w:pStyle w:val="TableParagraph"/>
              <w:spacing w:before="47"/>
              <w:ind w:left="8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виключаються</w:t>
            </w:r>
          </w:p>
        </w:tc>
        <w:tc>
          <w:tcPr>
            <w:tcW w:w="3026" w:type="dxa"/>
          </w:tcPr>
          <w:p w:rsidR="00B263C6" w:rsidRDefault="00B263C6" w:rsidP="001222AB">
            <w:pPr>
              <w:pStyle w:val="TableParagraph"/>
              <w:spacing w:line="320" w:lineRule="exact"/>
              <w:ind w:left="3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Режим харчування</w:t>
            </w:r>
          </w:p>
        </w:tc>
      </w:tr>
      <w:tr w:rsidR="00B263C6" w:rsidTr="001222AB">
        <w:trPr>
          <w:trHeight w:val="369"/>
        </w:trPr>
        <w:tc>
          <w:tcPr>
            <w:tcW w:w="9859" w:type="dxa"/>
            <w:gridSpan w:val="3"/>
          </w:tcPr>
          <w:p w:rsidR="00B263C6" w:rsidRDefault="00B263C6" w:rsidP="001222AB">
            <w:pPr>
              <w:pStyle w:val="TableParagraph"/>
              <w:spacing w:line="315" w:lineRule="exact"/>
              <w:ind w:left="2900" w:right="28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Нефрит</w:t>
            </w:r>
          </w:p>
        </w:tc>
      </w:tr>
      <w:tr w:rsidR="00B263C6" w:rsidTr="001222AB">
        <w:trPr>
          <w:trHeight w:val="2222"/>
        </w:trPr>
        <w:tc>
          <w:tcPr>
            <w:tcW w:w="3289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69"/>
        </w:trPr>
        <w:tc>
          <w:tcPr>
            <w:tcW w:w="9859" w:type="dxa"/>
            <w:gridSpan w:val="3"/>
          </w:tcPr>
          <w:p w:rsidR="00B263C6" w:rsidRDefault="00B263C6" w:rsidP="001222AB">
            <w:pPr>
              <w:pStyle w:val="TableParagraph"/>
              <w:spacing w:line="315" w:lineRule="exact"/>
              <w:ind w:left="2900" w:right="28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Сечокам’яна  хвороба</w:t>
            </w:r>
          </w:p>
        </w:tc>
      </w:tr>
      <w:tr w:rsidR="00B263C6" w:rsidTr="001222AB">
        <w:trPr>
          <w:trHeight w:val="2223"/>
        </w:trPr>
        <w:tc>
          <w:tcPr>
            <w:tcW w:w="3289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69"/>
        </w:trPr>
        <w:tc>
          <w:tcPr>
            <w:tcW w:w="9859" w:type="dxa"/>
            <w:gridSpan w:val="3"/>
          </w:tcPr>
          <w:p w:rsidR="00B263C6" w:rsidRDefault="00B263C6" w:rsidP="001222AB">
            <w:pPr>
              <w:pStyle w:val="TableParagraph"/>
              <w:spacing w:line="315" w:lineRule="exact"/>
              <w:ind w:left="2894" w:right="2894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Остеоартроз</w:t>
            </w:r>
            <w:proofErr w:type="spellEnd"/>
          </w:p>
        </w:tc>
      </w:tr>
      <w:tr w:rsidR="00B263C6" w:rsidTr="001222AB">
        <w:trPr>
          <w:trHeight w:val="2222"/>
        </w:trPr>
        <w:tc>
          <w:tcPr>
            <w:tcW w:w="3289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69"/>
        </w:trPr>
        <w:tc>
          <w:tcPr>
            <w:tcW w:w="9859" w:type="dxa"/>
            <w:gridSpan w:val="3"/>
          </w:tcPr>
          <w:p w:rsidR="00B263C6" w:rsidRDefault="00B263C6" w:rsidP="001222AB">
            <w:pPr>
              <w:pStyle w:val="TableParagraph"/>
              <w:spacing w:line="315" w:lineRule="exact"/>
              <w:ind w:left="2895" w:right="2894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Ревматоїдний</w:t>
            </w:r>
            <w:proofErr w:type="spellEnd"/>
            <w:r>
              <w:rPr>
                <w:i/>
                <w:sz w:val="28"/>
              </w:rPr>
              <w:t xml:space="preserve"> артрит</w:t>
            </w:r>
          </w:p>
        </w:tc>
      </w:tr>
      <w:tr w:rsidR="00B263C6" w:rsidTr="001222AB">
        <w:trPr>
          <w:trHeight w:val="1853"/>
        </w:trPr>
        <w:tc>
          <w:tcPr>
            <w:tcW w:w="3289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369"/>
        </w:trPr>
        <w:tc>
          <w:tcPr>
            <w:tcW w:w="9859" w:type="dxa"/>
            <w:gridSpan w:val="3"/>
          </w:tcPr>
          <w:p w:rsidR="00B263C6" w:rsidRDefault="00B263C6" w:rsidP="001222AB">
            <w:pPr>
              <w:pStyle w:val="TableParagraph"/>
              <w:spacing w:line="315" w:lineRule="exact"/>
              <w:ind w:left="2894" w:right="28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Остеопороз</w:t>
            </w:r>
          </w:p>
        </w:tc>
      </w:tr>
      <w:tr w:rsidR="00B263C6" w:rsidTr="001222AB">
        <w:trPr>
          <w:trHeight w:val="2592"/>
        </w:trPr>
        <w:tc>
          <w:tcPr>
            <w:tcW w:w="3289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rPr>
          <w:sz w:val="26"/>
        </w:rPr>
        <w:sectPr w:rsidR="00B263C6">
          <w:footerReference w:type="default" r:id="rId8"/>
          <w:pgSz w:w="11910" w:h="16840"/>
          <w:pgMar w:top="1040" w:right="900" w:bottom="880" w:left="660" w:header="0" w:footer="697" w:gutter="0"/>
          <w:pgNumType w:start="66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89"/>
        <w:gridCol w:w="3544"/>
        <w:gridCol w:w="3026"/>
      </w:tblGrid>
      <w:tr w:rsidR="00B263C6" w:rsidTr="001222AB">
        <w:trPr>
          <w:trHeight w:val="743"/>
        </w:trPr>
        <w:tc>
          <w:tcPr>
            <w:tcW w:w="3289" w:type="dxa"/>
          </w:tcPr>
          <w:p w:rsidR="00B263C6" w:rsidRDefault="00B263C6" w:rsidP="001222AB">
            <w:pPr>
              <w:pStyle w:val="TableParagraph"/>
              <w:spacing w:line="314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Рекомендовані продукти</w:t>
            </w:r>
          </w:p>
        </w:tc>
        <w:tc>
          <w:tcPr>
            <w:tcW w:w="3544" w:type="dxa"/>
          </w:tcPr>
          <w:p w:rsidR="00B263C6" w:rsidRDefault="00B263C6" w:rsidP="001222AB">
            <w:pPr>
              <w:pStyle w:val="TableParagraph"/>
              <w:spacing w:line="314" w:lineRule="exact"/>
              <w:ind w:left="8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Продукти, що</w:t>
            </w:r>
          </w:p>
          <w:p w:rsidR="00B263C6" w:rsidRDefault="00B263C6" w:rsidP="001222AB">
            <w:pPr>
              <w:pStyle w:val="TableParagraph"/>
              <w:spacing w:before="47"/>
              <w:ind w:left="8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виключаються</w:t>
            </w:r>
          </w:p>
        </w:tc>
        <w:tc>
          <w:tcPr>
            <w:tcW w:w="3026" w:type="dxa"/>
          </w:tcPr>
          <w:p w:rsidR="00B263C6" w:rsidRDefault="00B263C6" w:rsidP="001222AB">
            <w:pPr>
              <w:pStyle w:val="TableParagraph"/>
              <w:spacing w:line="314" w:lineRule="exact"/>
              <w:ind w:left="3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Режим харчування</w:t>
            </w:r>
          </w:p>
        </w:tc>
      </w:tr>
      <w:tr w:rsidR="00B263C6" w:rsidTr="001222AB">
        <w:trPr>
          <w:trHeight w:val="369"/>
        </w:trPr>
        <w:tc>
          <w:tcPr>
            <w:tcW w:w="9859" w:type="dxa"/>
            <w:gridSpan w:val="3"/>
          </w:tcPr>
          <w:p w:rsidR="00B263C6" w:rsidRDefault="00B263C6" w:rsidP="001222AB">
            <w:pPr>
              <w:pStyle w:val="TableParagraph"/>
              <w:spacing w:line="310" w:lineRule="exact"/>
              <w:ind w:left="2896" w:right="28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Подагра</w:t>
            </w:r>
          </w:p>
        </w:tc>
      </w:tr>
      <w:tr w:rsidR="00B263C6" w:rsidTr="001222AB">
        <w:trPr>
          <w:trHeight w:val="2223"/>
        </w:trPr>
        <w:tc>
          <w:tcPr>
            <w:tcW w:w="3289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pStyle w:val="af4"/>
        <w:spacing w:before="6"/>
        <w:rPr>
          <w:sz w:val="23"/>
        </w:rPr>
      </w:pPr>
    </w:p>
    <w:p w:rsidR="00B263C6" w:rsidRDefault="00B263C6" w:rsidP="00B263C6">
      <w:pPr>
        <w:pStyle w:val="af4"/>
        <w:spacing w:before="87" w:after="6" w:line="276" w:lineRule="auto"/>
        <w:ind w:left="473" w:right="234" w:firstLine="720"/>
        <w:jc w:val="both"/>
      </w:pPr>
      <w:r>
        <w:rPr>
          <w:b/>
        </w:rPr>
        <w:t xml:space="preserve">Завдання 8. </w:t>
      </w:r>
      <w:r>
        <w:t>Вкажіть хімічну природу та фармакологічну активність компонентів їжі, яку використовують у лікувальному харчуванні при захворюваннях сечовидільної системи та опорно-рухового апарату.</w:t>
      </w: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86"/>
        <w:gridCol w:w="2651"/>
        <w:gridCol w:w="4922"/>
      </w:tblGrid>
      <w:tr w:rsidR="00B263C6" w:rsidTr="001222AB">
        <w:trPr>
          <w:trHeight w:val="369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20" w:lineRule="exact"/>
              <w:ind w:left="4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Компонент</w:t>
            </w:r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spacing w:line="320" w:lineRule="exact"/>
              <w:ind w:left="2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Хімічна природа</w:t>
            </w: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spacing w:line="320" w:lineRule="exact"/>
              <w:ind w:left="6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Фармакологічна активність</w:t>
            </w:r>
          </w:p>
        </w:tc>
      </w:tr>
      <w:tr w:rsidR="00B263C6" w:rsidTr="001222AB">
        <w:trPr>
          <w:trHeight w:val="1483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Лецитин</w:t>
            </w:r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Хітозан</w:t>
            </w:r>
            <w:proofErr w:type="spellEnd"/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Хондроїтин</w:t>
            </w:r>
            <w:proofErr w:type="spellEnd"/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114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Глюкозамін</w:t>
            </w:r>
            <w:proofErr w:type="spellEnd"/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 xml:space="preserve">Бурштинова </w:t>
            </w:r>
            <w:r>
              <w:rPr>
                <w:sz w:val="28"/>
              </w:rPr>
              <w:t>кислота</w:t>
            </w:r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113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Бетаїн</w:t>
            </w:r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108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Таурин</w:t>
            </w:r>
            <w:proofErr w:type="spellEnd"/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rPr>
          <w:sz w:val="26"/>
        </w:rPr>
        <w:sectPr w:rsidR="00B263C6">
          <w:pgSz w:w="11910" w:h="16840"/>
          <w:pgMar w:top="1120" w:right="900" w:bottom="960" w:left="660" w:header="0" w:footer="697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86"/>
        <w:gridCol w:w="2651"/>
        <w:gridCol w:w="4922"/>
      </w:tblGrid>
      <w:tr w:rsidR="00B263C6" w:rsidTr="001222AB">
        <w:trPr>
          <w:trHeight w:val="369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4" w:lineRule="exact"/>
              <w:ind w:left="4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Компонент</w:t>
            </w:r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spacing w:line="314" w:lineRule="exact"/>
              <w:ind w:left="2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Хімічна природа</w:t>
            </w: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spacing w:line="314" w:lineRule="exact"/>
              <w:ind w:left="6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Фармакологічна активність</w:t>
            </w:r>
          </w:p>
        </w:tc>
      </w:tr>
      <w:tr w:rsidR="00B263C6" w:rsidTr="001222AB">
        <w:trPr>
          <w:trHeight w:val="1113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3-гідроксиметил-</w:t>
            </w:r>
          </w:p>
          <w:p w:rsidR="00B263C6" w:rsidRDefault="00B263C6" w:rsidP="001222AB">
            <w:pPr>
              <w:pStyle w:val="TableParagraph"/>
              <w:spacing w:before="4" w:line="370" w:lineRule="atLeast"/>
              <w:ind w:left="112" w:right="359"/>
              <w:rPr>
                <w:sz w:val="28"/>
              </w:rPr>
            </w:pPr>
            <w:r>
              <w:rPr>
                <w:sz w:val="28"/>
              </w:rPr>
              <w:t>індол (індол-3- карбінол)</w:t>
            </w:r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108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Хлорофіли</w:t>
            </w:r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113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Ресвератрол</w:t>
            </w:r>
            <w:proofErr w:type="spellEnd"/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109"/>
        </w:trPr>
        <w:tc>
          <w:tcPr>
            <w:tcW w:w="2286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Орнітин</w:t>
            </w:r>
          </w:p>
        </w:tc>
        <w:tc>
          <w:tcPr>
            <w:tcW w:w="2651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492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pStyle w:val="af4"/>
        <w:spacing w:before="6"/>
        <w:rPr>
          <w:sz w:val="23"/>
        </w:rPr>
      </w:pPr>
    </w:p>
    <w:p w:rsidR="00B263C6" w:rsidRDefault="00B263C6" w:rsidP="00B263C6">
      <w:pPr>
        <w:pStyle w:val="af4"/>
        <w:spacing w:before="87" w:after="9" w:line="276" w:lineRule="auto"/>
        <w:ind w:left="473" w:right="231" w:firstLine="710"/>
        <w:jc w:val="both"/>
      </w:pPr>
      <w:r>
        <w:rPr>
          <w:b/>
        </w:rPr>
        <w:t xml:space="preserve">Завдання 9. </w:t>
      </w:r>
      <w:r>
        <w:t>Вкажіть хімічну природу та фармакологічну сировини тваринного походження, яку використовують у складі дієтичних добавок, що застосовують при захворюваннях сечовидільної системи та опорно-рухового апарату.</w:t>
      </w: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54"/>
        <w:gridCol w:w="3693"/>
        <w:gridCol w:w="3712"/>
      </w:tblGrid>
      <w:tr w:rsidR="00B263C6" w:rsidTr="001222AB">
        <w:trPr>
          <w:trHeight w:val="739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20" w:lineRule="exact"/>
              <w:ind w:left="6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Лікарська</w:t>
            </w:r>
          </w:p>
          <w:p w:rsidR="00B263C6" w:rsidRDefault="00B263C6" w:rsidP="001222AB">
            <w:pPr>
              <w:pStyle w:val="TableParagraph"/>
              <w:spacing w:before="47"/>
              <w:ind w:left="6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сировина</w:t>
            </w:r>
          </w:p>
        </w:tc>
        <w:tc>
          <w:tcPr>
            <w:tcW w:w="3693" w:type="dxa"/>
          </w:tcPr>
          <w:p w:rsidR="00B263C6" w:rsidRDefault="00B263C6" w:rsidP="001222AB">
            <w:pPr>
              <w:pStyle w:val="TableParagraph"/>
              <w:spacing w:line="320" w:lineRule="exact"/>
              <w:ind w:left="632" w:right="6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Біологічно активні</w:t>
            </w:r>
          </w:p>
          <w:p w:rsidR="00B263C6" w:rsidRDefault="00B263C6" w:rsidP="001222AB">
            <w:pPr>
              <w:pStyle w:val="TableParagraph"/>
              <w:spacing w:before="47"/>
              <w:ind w:left="629" w:right="6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речовини</w:t>
            </w:r>
          </w:p>
        </w:tc>
        <w:tc>
          <w:tcPr>
            <w:tcW w:w="3712" w:type="dxa"/>
          </w:tcPr>
          <w:p w:rsidR="00B263C6" w:rsidRDefault="00B263C6" w:rsidP="001222AB">
            <w:pPr>
              <w:pStyle w:val="TableParagraph"/>
              <w:spacing w:line="320" w:lineRule="exact"/>
              <w:ind w:left="818" w:right="8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Фармакологічна</w:t>
            </w:r>
          </w:p>
          <w:p w:rsidR="00B263C6" w:rsidRDefault="00B263C6" w:rsidP="001222AB">
            <w:pPr>
              <w:pStyle w:val="TableParagraph"/>
              <w:spacing w:before="47"/>
              <w:ind w:left="818" w:right="8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активність</w:t>
            </w: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Мумійо</w:t>
            </w:r>
            <w:proofErr w:type="spellEnd"/>
          </w:p>
        </w:tc>
        <w:tc>
          <w:tcPr>
            <w:tcW w:w="3693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1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Прополіс</w:t>
            </w:r>
          </w:p>
        </w:tc>
        <w:tc>
          <w:tcPr>
            <w:tcW w:w="3693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1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Маточне молочко</w:t>
            </w:r>
          </w:p>
        </w:tc>
        <w:tc>
          <w:tcPr>
            <w:tcW w:w="3693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1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11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Мед</w:t>
            </w:r>
          </w:p>
        </w:tc>
        <w:tc>
          <w:tcPr>
            <w:tcW w:w="3693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1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Квітковий пилок (обніжжя</w:t>
            </w:r>
          </w:p>
          <w:p w:rsidR="00B263C6" w:rsidRDefault="00B263C6" w:rsidP="001222AB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бджолине)</w:t>
            </w:r>
          </w:p>
        </w:tc>
        <w:tc>
          <w:tcPr>
            <w:tcW w:w="3693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1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rPr>
          <w:sz w:val="26"/>
        </w:rPr>
        <w:sectPr w:rsidR="00B263C6">
          <w:pgSz w:w="11910" w:h="16840"/>
          <w:pgMar w:top="1120" w:right="900" w:bottom="960" w:left="660" w:header="0" w:footer="697" w:gutter="0"/>
          <w:cols w:space="720"/>
        </w:sectPr>
      </w:pPr>
    </w:p>
    <w:p w:rsidR="00B263C6" w:rsidRDefault="00B263C6" w:rsidP="00B263C6">
      <w:pPr>
        <w:pStyle w:val="af4"/>
        <w:spacing w:before="67" w:after="11" w:line="276" w:lineRule="auto"/>
        <w:ind w:left="473" w:right="231" w:firstLine="710"/>
        <w:jc w:val="both"/>
      </w:pPr>
      <w:r>
        <w:rPr>
          <w:b/>
        </w:rPr>
        <w:lastRenderedPageBreak/>
        <w:t xml:space="preserve">Завдання 10. </w:t>
      </w:r>
      <w:r>
        <w:t>Вкажіть хімічну природу та фармакологічну сировини рослинного походження, яку використовують у складі дієтичних добавок, що застосовують при захворюваннях сечовидільної системи та опорно-рухового апарату.</w:t>
      </w: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54"/>
        <w:gridCol w:w="3702"/>
        <w:gridCol w:w="3702"/>
      </w:tblGrid>
      <w:tr w:rsidR="00B263C6" w:rsidTr="001222AB">
        <w:trPr>
          <w:trHeight w:val="739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20" w:lineRule="exact"/>
              <w:ind w:left="6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Лікарська</w:t>
            </w:r>
          </w:p>
          <w:p w:rsidR="00B263C6" w:rsidRDefault="00B263C6" w:rsidP="001222AB">
            <w:pPr>
              <w:pStyle w:val="TableParagraph"/>
              <w:spacing w:before="47"/>
              <w:ind w:left="6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сировина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20" w:lineRule="exact"/>
              <w:ind w:left="636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Біологічно активні</w:t>
            </w:r>
          </w:p>
          <w:p w:rsidR="00B263C6" w:rsidRDefault="00B263C6" w:rsidP="001222AB">
            <w:pPr>
              <w:pStyle w:val="TableParagraph"/>
              <w:spacing w:before="47"/>
              <w:ind w:left="634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речовини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20" w:lineRule="exact"/>
              <w:ind w:left="636" w:right="6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Фармакологічна</w:t>
            </w:r>
          </w:p>
          <w:p w:rsidR="00B263C6" w:rsidRDefault="00B263C6" w:rsidP="001222AB">
            <w:pPr>
              <w:pStyle w:val="TableParagraph"/>
              <w:spacing w:before="47"/>
              <w:ind w:left="636" w:right="6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активність</w:t>
            </w: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Трава манжетки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84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tabs>
                <w:tab w:val="left" w:pos="1047"/>
                <w:tab w:val="left" w:pos="2268"/>
              </w:tabs>
              <w:spacing w:line="276" w:lineRule="auto"/>
              <w:ind w:left="112" w:right="100"/>
              <w:rPr>
                <w:sz w:val="28"/>
              </w:rPr>
            </w:pPr>
            <w:r>
              <w:rPr>
                <w:sz w:val="28"/>
              </w:rPr>
              <w:t>Трава</w:t>
            </w:r>
            <w:r>
              <w:rPr>
                <w:sz w:val="28"/>
              </w:rPr>
              <w:tab/>
              <w:t xml:space="preserve">гадючника </w:t>
            </w:r>
            <w:proofErr w:type="spellStart"/>
            <w:r>
              <w:rPr>
                <w:sz w:val="28"/>
              </w:rPr>
              <w:t>в’язолистого</w:t>
            </w:r>
            <w:proofErr w:type="spellEnd"/>
            <w:r>
              <w:rPr>
                <w:sz w:val="28"/>
              </w:rPr>
              <w:t xml:space="preserve"> Кореневища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і </w:t>
            </w:r>
            <w:r>
              <w:rPr>
                <w:sz w:val="28"/>
              </w:rPr>
              <w:t>корені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гадючника</w:t>
            </w:r>
          </w:p>
          <w:p w:rsidR="00B263C6" w:rsidRDefault="00B263C6" w:rsidP="001222AB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звичайного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Квітки </w:t>
            </w:r>
            <w:proofErr w:type="spellStart"/>
            <w:r>
              <w:rPr>
                <w:sz w:val="28"/>
              </w:rPr>
              <w:t>гібіскусу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Трава </w:t>
            </w:r>
            <w:proofErr w:type="spellStart"/>
            <w:r>
              <w:rPr>
                <w:sz w:val="28"/>
              </w:rPr>
              <w:t>м’яточника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tabs>
                <w:tab w:val="left" w:pos="2230"/>
              </w:tabs>
              <w:spacing w:line="276" w:lineRule="auto"/>
              <w:ind w:left="112" w:right="106"/>
              <w:rPr>
                <w:sz w:val="28"/>
              </w:rPr>
            </w:pPr>
            <w:r>
              <w:rPr>
                <w:sz w:val="28"/>
              </w:rPr>
              <w:t>Кореневища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з </w:t>
            </w:r>
            <w:r>
              <w:rPr>
                <w:sz w:val="28"/>
              </w:rPr>
              <w:t>кореням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дягелю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Корені любистку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tabs>
                <w:tab w:val="left" w:pos="1378"/>
              </w:tabs>
              <w:spacing w:line="276" w:lineRule="auto"/>
              <w:ind w:left="112" w:right="116"/>
              <w:rPr>
                <w:sz w:val="28"/>
              </w:rPr>
            </w:pPr>
            <w:r>
              <w:rPr>
                <w:sz w:val="28"/>
              </w:rPr>
              <w:t>Трава</w:t>
            </w:r>
            <w:r>
              <w:rPr>
                <w:sz w:val="28"/>
              </w:rPr>
              <w:tab/>
            </w:r>
            <w:proofErr w:type="spellStart"/>
            <w:r>
              <w:rPr>
                <w:w w:val="95"/>
                <w:sz w:val="28"/>
              </w:rPr>
              <w:t>центели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азіатської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Листя ясена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rPr>
          <w:sz w:val="26"/>
        </w:rPr>
        <w:sectPr w:rsidR="00B263C6">
          <w:pgSz w:w="11910" w:h="16840"/>
          <w:pgMar w:top="1040" w:right="900" w:bottom="960" w:left="660" w:header="0" w:footer="697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54"/>
        <w:gridCol w:w="3702"/>
        <w:gridCol w:w="3702"/>
      </w:tblGrid>
      <w:tr w:rsidR="00B263C6" w:rsidTr="001222AB">
        <w:trPr>
          <w:trHeight w:val="74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4" w:lineRule="exact"/>
              <w:ind w:left="6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Лікарська</w:t>
            </w:r>
          </w:p>
          <w:p w:rsidR="00B263C6" w:rsidRDefault="00B263C6" w:rsidP="001222AB">
            <w:pPr>
              <w:pStyle w:val="TableParagraph"/>
              <w:spacing w:before="47"/>
              <w:ind w:left="6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сировина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14" w:lineRule="exact"/>
              <w:ind w:left="636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Біологічно активні</w:t>
            </w:r>
          </w:p>
          <w:p w:rsidR="00B263C6" w:rsidRDefault="00B263C6" w:rsidP="001222AB">
            <w:pPr>
              <w:pStyle w:val="TableParagraph"/>
              <w:spacing w:before="47"/>
              <w:ind w:left="634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речовини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14" w:lineRule="exact"/>
              <w:ind w:left="636" w:right="6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Фармакологічна</w:t>
            </w:r>
          </w:p>
          <w:p w:rsidR="00B263C6" w:rsidRDefault="00B263C6" w:rsidP="001222AB">
            <w:pPr>
              <w:pStyle w:val="TableParagraph"/>
              <w:spacing w:before="47"/>
              <w:ind w:left="636" w:right="6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активність</w:t>
            </w: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276" w:lineRule="auto"/>
              <w:ind w:left="112" w:right="229"/>
              <w:rPr>
                <w:sz w:val="28"/>
              </w:rPr>
            </w:pPr>
            <w:r>
              <w:rPr>
                <w:w w:val="95"/>
                <w:sz w:val="28"/>
              </w:rPr>
              <w:t xml:space="preserve">Цибулини </w:t>
            </w:r>
            <w:r>
              <w:rPr>
                <w:sz w:val="28"/>
              </w:rPr>
              <w:t>часнику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Слані </w:t>
            </w:r>
            <w:proofErr w:type="spellStart"/>
            <w:r>
              <w:rPr>
                <w:sz w:val="28"/>
              </w:rPr>
              <w:t>цетрарії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276" w:lineRule="auto"/>
              <w:ind w:left="112" w:right="229"/>
              <w:rPr>
                <w:sz w:val="28"/>
              </w:rPr>
            </w:pPr>
            <w:r>
              <w:rPr>
                <w:sz w:val="28"/>
              </w:rPr>
              <w:t xml:space="preserve">Лушпиння насіння </w:t>
            </w:r>
            <w:proofErr w:type="spellStart"/>
            <w:r>
              <w:rPr>
                <w:sz w:val="28"/>
              </w:rPr>
              <w:t>ісфагули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Квітки коров’яку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Плоди </w:t>
            </w:r>
            <w:proofErr w:type="spellStart"/>
            <w:r>
              <w:rPr>
                <w:sz w:val="28"/>
              </w:rPr>
              <w:t>сереної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84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tabs>
                <w:tab w:val="left" w:pos="1647"/>
              </w:tabs>
              <w:spacing w:line="276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Кора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сливи </w:t>
            </w:r>
            <w:r>
              <w:rPr>
                <w:sz w:val="28"/>
              </w:rPr>
              <w:t>африканської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Листя маслини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276" w:lineRule="auto"/>
              <w:ind w:left="112" w:right="570"/>
              <w:rPr>
                <w:sz w:val="28"/>
              </w:rPr>
            </w:pPr>
            <w:r>
              <w:rPr>
                <w:sz w:val="28"/>
              </w:rPr>
              <w:t xml:space="preserve">Корені </w:t>
            </w:r>
            <w:proofErr w:type="spellStart"/>
            <w:r>
              <w:rPr>
                <w:sz w:val="28"/>
              </w:rPr>
              <w:t>гарпагофітуму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Кора </w:t>
            </w:r>
            <w:proofErr w:type="spellStart"/>
            <w:r>
              <w:rPr>
                <w:sz w:val="28"/>
              </w:rPr>
              <w:t>гарцинії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rPr>
          <w:sz w:val="26"/>
        </w:rPr>
        <w:sectPr w:rsidR="00B263C6">
          <w:pgSz w:w="11910" w:h="16840"/>
          <w:pgMar w:top="1120" w:right="900" w:bottom="880" w:left="660" w:header="0" w:footer="697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54"/>
        <w:gridCol w:w="3702"/>
        <w:gridCol w:w="3702"/>
      </w:tblGrid>
      <w:tr w:rsidR="00B263C6" w:rsidTr="001222AB">
        <w:trPr>
          <w:trHeight w:val="74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4" w:lineRule="exact"/>
              <w:ind w:left="6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Лікарська</w:t>
            </w:r>
          </w:p>
          <w:p w:rsidR="00B263C6" w:rsidRDefault="00B263C6" w:rsidP="001222AB">
            <w:pPr>
              <w:pStyle w:val="TableParagraph"/>
              <w:spacing w:before="47"/>
              <w:ind w:left="6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сировина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14" w:lineRule="exact"/>
              <w:ind w:left="636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Біологічно активні</w:t>
            </w:r>
          </w:p>
          <w:p w:rsidR="00B263C6" w:rsidRDefault="00B263C6" w:rsidP="001222AB">
            <w:pPr>
              <w:pStyle w:val="TableParagraph"/>
              <w:spacing w:before="47"/>
              <w:ind w:left="634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речовини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14" w:lineRule="exact"/>
              <w:ind w:left="636" w:right="6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Фармакологічна</w:t>
            </w:r>
          </w:p>
          <w:p w:rsidR="00B263C6" w:rsidRDefault="00B263C6" w:rsidP="001222AB">
            <w:pPr>
              <w:pStyle w:val="TableParagraph"/>
              <w:spacing w:before="47"/>
              <w:ind w:left="636" w:right="6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активність</w:t>
            </w: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Кореневища </w:t>
            </w:r>
            <w:proofErr w:type="spellStart"/>
            <w:r>
              <w:rPr>
                <w:sz w:val="28"/>
              </w:rPr>
              <w:t>циміцифуги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Трава парила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Кореневища перстачу білого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278" w:lineRule="auto"/>
              <w:ind w:left="112" w:right="229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Кореневища </w:t>
            </w:r>
            <w:r>
              <w:rPr>
                <w:sz w:val="28"/>
              </w:rPr>
              <w:t>пирію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Листя </w:t>
            </w:r>
            <w:proofErr w:type="spellStart"/>
            <w:r>
              <w:rPr>
                <w:sz w:val="28"/>
              </w:rPr>
              <w:t>ройбушу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84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Трава </w:t>
            </w:r>
            <w:proofErr w:type="spellStart"/>
            <w:r>
              <w:rPr>
                <w:sz w:val="28"/>
              </w:rPr>
              <w:t>стевії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278" w:lineRule="auto"/>
              <w:ind w:left="112" w:right="106"/>
              <w:jc w:val="both"/>
              <w:rPr>
                <w:sz w:val="28"/>
              </w:rPr>
            </w:pPr>
            <w:r>
              <w:rPr>
                <w:sz w:val="28"/>
              </w:rPr>
              <w:t>Кореневища з коренями вовчого тіла болотного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Корені живокосту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Пагони омели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rPr>
          <w:sz w:val="26"/>
        </w:rPr>
        <w:sectPr w:rsidR="00B263C6">
          <w:pgSz w:w="11910" w:h="16840"/>
          <w:pgMar w:top="1120" w:right="900" w:bottom="880" w:left="660" w:header="0" w:footer="697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54"/>
        <w:gridCol w:w="3702"/>
        <w:gridCol w:w="3702"/>
      </w:tblGrid>
      <w:tr w:rsidR="00B263C6" w:rsidTr="001222AB">
        <w:trPr>
          <w:trHeight w:val="74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4" w:lineRule="exact"/>
              <w:ind w:left="6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Лікарська</w:t>
            </w:r>
          </w:p>
          <w:p w:rsidR="00B263C6" w:rsidRDefault="00B263C6" w:rsidP="001222AB">
            <w:pPr>
              <w:pStyle w:val="TableParagraph"/>
              <w:spacing w:before="47"/>
              <w:ind w:left="6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сировина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14" w:lineRule="exact"/>
              <w:ind w:left="636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Біологічно активні</w:t>
            </w:r>
          </w:p>
          <w:p w:rsidR="00B263C6" w:rsidRDefault="00B263C6" w:rsidP="001222AB">
            <w:pPr>
              <w:pStyle w:val="TableParagraph"/>
              <w:spacing w:before="47"/>
              <w:ind w:left="634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речовини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14" w:lineRule="exact"/>
              <w:ind w:left="636" w:right="6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Фармакологічна</w:t>
            </w:r>
          </w:p>
          <w:p w:rsidR="00B263C6" w:rsidRDefault="00B263C6" w:rsidP="001222AB">
            <w:pPr>
              <w:pStyle w:val="TableParagraph"/>
              <w:spacing w:before="47"/>
              <w:ind w:left="636" w:right="6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активність</w:t>
            </w: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Листя мирту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276" w:lineRule="auto"/>
              <w:ind w:left="112" w:right="116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Кореневища </w:t>
            </w:r>
            <w:r>
              <w:rPr>
                <w:sz w:val="28"/>
              </w:rPr>
              <w:t>імбиру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tabs>
                <w:tab w:val="left" w:pos="1037"/>
              </w:tabs>
              <w:spacing w:line="276" w:lineRule="auto"/>
              <w:ind w:left="112" w:right="116"/>
              <w:rPr>
                <w:sz w:val="28"/>
              </w:rPr>
            </w:pPr>
            <w:r>
              <w:rPr>
                <w:sz w:val="28"/>
              </w:rPr>
              <w:t>Трава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конюшини </w:t>
            </w:r>
            <w:r>
              <w:rPr>
                <w:sz w:val="28"/>
              </w:rPr>
              <w:t>червоної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Трава козлятнику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85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Плоди винограду</w:t>
            </w:r>
          </w:p>
          <w:p w:rsidR="00B263C6" w:rsidRDefault="00B263C6" w:rsidP="001222AB">
            <w:pPr>
              <w:pStyle w:val="TableParagraph"/>
              <w:rPr>
                <w:sz w:val="30"/>
              </w:rPr>
            </w:pPr>
          </w:p>
          <w:p w:rsidR="00B263C6" w:rsidRDefault="00B263C6" w:rsidP="001222AB">
            <w:pPr>
              <w:pStyle w:val="TableParagraph"/>
              <w:spacing w:before="4"/>
              <w:rPr>
                <w:sz w:val="38"/>
              </w:rPr>
            </w:pPr>
          </w:p>
          <w:p w:rsidR="00B263C6" w:rsidRDefault="00B263C6" w:rsidP="001222AB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Листя винограду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Спіруліна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Хлорела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Шиїтаке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  <w:tr w:rsidR="00B263C6" w:rsidTr="001222AB">
        <w:trPr>
          <w:trHeight w:val="148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Рейши</w:t>
            </w:r>
            <w:proofErr w:type="spellEnd"/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rPr>
          <w:sz w:val="26"/>
        </w:rPr>
        <w:sectPr w:rsidR="00B263C6">
          <w:pgSz w:w="11910" w:h="16840"/>
          <w:pgMar w:top="1120" w:right="900" w:bottom="880" w:left="660" w:header="0" w:footer="697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54"/>
        <w:gridCol w:w="3702"/>
        <w:gridCol w:w="3702"/>
      </w:tblGrid>
      <w:tr w:rsidR="00B263C6" w:rsidTr="001222AB">
        <w:trPr>
          <w:trHeight w:val="743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4" w:lineRule="exact"/>
              <w:ind w:left="6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Лікарська</w:t>
            </w:r>
          </w:p>
          <w:p w:rsidR="00B263C6" w:rsidRDefault="00B263C6" w:rsidP="001222AB">
            <w:pPr>
              <w:pStyle w:val="TableParagraph"/>
              <w:spacing w:before="47"/>
              <w:ind w:left="6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сировина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14" w:lineRule="exact"/>
              <w:ind w:left="636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Біологічно активні</w:t>
            </w:r>
          </w:p>
          <w:p w:rsidR="00B263C6" w:rsidRDefault="00B263C6" w:rsidP="001222AB">
            <w:pPr>
              <w:pStyle w:val="TableParagraph"/>
              <w:spacing w:before="47"/>
              <w:ind w:left="634" w:right="6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речовини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spacing w:line="314" w:lineRule="exact"/>
              <w:ind w:left="636" w:right="6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Фармакологічна</w:t>
            </w:r>
          </w:p>
          <w:p w:rsidR="00B263C6" w:rsidRDefault="00B263C6" w:rsidP="001222AB">
            <w:pPr>
              <w:pStyle w:val="TableParagraph"/>
              <w:spacing w:before="47"/>
              <w:ind w:left="636" w:right="6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активність</w:t>
            </w:r>
          </w:p>
        </w:tc>
      </w:tr>
      <w:tr w:rsidR="00B263C6" w:rsidTr="001222AB">
        <w:trPr>
          <w:trHeight w:val="1478"/>
        </w:trPr>
        <w:tc>
          <w:tcPr>
            <w:tcW w:w="2454" w:type="dxa"/>
          </w:tcPr>
          <w:p w:rsidR="00B263C6" w:rsidRDefault="00B263C6" w:rsidP="001222AB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Дріжджі пивні</w:t>
            </w: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B263C6" w:rsidRDefault="00B263C6" w:rsidP="001222AB">
            <w:pPr>
              <w:pStyle w:val="TableParagraph"/>
              <w:rPr>
                <w:sz w:val="26"/>
              </w:rPr>
            </w:pPr>
          </w:p>
        </w:tc>
      </w:tr>
    </w:tbl>
    <w:p w:rsidR="00B263C6" w:rsidRDefault="00B263C6" w:rsidP="00B263C6">
      <w:pPr>
        <w:pStyle w:val="af4"/>
        <w:spacing w:before="11"/>
        <w:rPr>
          <w:sz w:val="23"/>
        </w:rPr>
      </w:pPr>
    </w:p>
    <w:p w:rsidR="00B263C6" w:rsidRDefault="00B263C6" w:rsidP="00B263C6">
      <w:pPr>
        <w:pStyle w:val="Heading1"/>
        <w:spacing w:before="86"/>
        <w:ind w:left="3978"/>
        <w:jc w:val="left"/>
      </w:pPr>
      <w:r>
        <w:t>Контрольні питання</w:t>
      </w:r>
    </w:p>
    <w:p w:rsidR="00B263C6" w:rsidRDefault="00B263C6" w:rsidP="00B263C6">
      <w:pPr>
        <w:pStyle w:val="ab"/>
        <w:numPr>
          <w:ilvl w:val="0"/>
          <w:numId w:val="1"/>
        </w:numPr>
        <w:tabs>
          <w:tab w:val="left" w:pos="1578"/>
        </w:tabs>
        <w:spacing w:before="44"/>
        <w:contextualSpacing w:val="0"/>
        <w:rPr>
          <w:sz w:val="28"/>
        </w:rPr>
      </w:pPr>
      <w:r>
        <w:rPr>
          <w:sz w:val="28"/>
        </w:rPr>
        <w:t>Захворювання сечовидільної системи: нефрит, сечокам’яна</w:t>
      </w:r>
      <w:r>
        <w:rPr>
          <w:spacing w:val="-16"/>
          <w:sz w:val="28"/>
        </w:rPr>
        <w:t xml:space="preserve"> </w:t>
      </w:r>
      <w:r>
        <w:rPr>
          <w:sz w:val="28"/>
        </w:rPr>
        <w:t>хвороба.</w:t>
      </w:r>
    </w:p>
    <w:p w:rsidR="00B263C6" w:rsidRDefault="00B263C6" w:rsidP="00B263C6">
      <w:pPr>
        <w:pStyle w:val="ab"/>
        <w:numPr>
          <w:ilvl w:val="0"/>
          <w:numId w:val="1"/>
        </w:numPr>
        <w:tabs>
          <w:tab w:val="left" w:pos="1578"/>
        </w:tabs>
        <w:spacing w:before="52"/>
        <w:contextualSpacing w:val="0"/>
        <w:rPr>
          <w:sz w:val="28"/>
        </w:rPr>
      </w:pPr>
      <w:r>
        <w:rPr>
          <w:sz w:val="28"/>
        </w:rPr>
        <w:t>Нефрит: причини, симптоми, лікування.</w:t>
      </w:r>
    </w:p>
    <w:p w:rsidR="00B263C6" w:rsidRDefault="00B263C6" w:rsidP="00B263C6">
      <w:pPr>
        <w:pStyle w:val="ab"/>
        <w:numPr>
          <w:ilvl w:val="0"/>
          <w:numId w:val="1"/>
        </w:numPr>
        <w:tabs>
          <w:tab w:val="left" w:pos="1578"/>
        </w:tabs>
        <w:spacing w:before="48"/>
        <w:contextualSpacing w:val="0"/>
        <w:rPr>
          <w:sz w:val="28"/>
        </w:rPr>
      </w:pPr>
      <w:r>
        <w:rPr>
          <w:sz w:val="28"/>
        </w:rPr>
        <w:t>Сечокам’яна хвороба: причини, симптоми,</w:t>
      </w:r>
      <w:r>
        <w:rPr>
          <w:spacing w:val="-1"/>
          <w:sz w:val="28"/>
        </w:rPr>
        <w:t xml:space="preserve"> </w:t>
      </w:r>
      <w:r>
        <w:rPr>
          <w:sz w:val="28"/>
        </w:rPr>
        <w:t>лікування.</w:t>
      </w:r>
    </w:p>
    <w:p w:rsidR="00B263C6" w:rsidRDefault="00B263C6" w:rsidP="00B263C6">
      <w:pPr>
        <w:pStyle w:val="ab"/>
        <w:numPr>
          <w:ilvl w:val="0"/>
          <w:numId w:val="1"/>
        </w:numPr>
        <w:tabs>
          <w:tab w:val="left" w:pos="1578"/>
        </w:tabs>
        <w:spacing w:before="47" w:line="276" w:lineRule="auto"/>
        <w:ind w:left="473" w:right="239" w:firstLine="710"/>
        <w:contextualSpacing w:val="0"/>
        <w:rPr>
          <w:sz w:val="28"/>
        </w:rPr>
      </w:pPr>
      <w:r>
        <w:rPr>
          <w:sz w:val="28"/>
        </w:rPr>
        <w:t xml:space="preserve">Захворювання опорно-рухового апарату: </w:t>
      </w:r>
      <w:proofErr w:type="spellStart"/>
      <w:r>
        <w:rPr>
          <w:sz w:val="28"/>
        </w:rPr>
        <w:t>остеоартрит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ревматоїдний</w:t>
      </w:r>
      <w:proofErr w:type="spellEnd"/>
      <w:r>
        <w:rPr>
          <w:sz w:val="28"/>
        </w:rPr>
        <w:t xml:space="preserve"> артрит, остеопороз,</w:t>
      </w:r>
      <w:r>
        <w:rPr>
          <w:spacing w:val="7"/>
          <w:sz w:val="28"/>
        </w:rPr>
        <w:t xml:space="preserve"> </w:t>
      </w:r>
      <w:r>
        <w:rPr>
          <w:sz w:val="28"/>
        </w:rPr>
        <w:t>подагра.</w:t>
      </w:r>
    </w:p>
    <w:p w:rsidR="00B263C6" w:rsidRDefault="00B263C6" w:rsidP="00B263C6">
      <w:pPr>
        <w:pStyle w:val="ab"/>
        <w:numPr>
          <w:ilvl w:val="0"/>
          <w:numId w:val="1"/>
        </w:numPr>
        <w:tabs>
          <w:tab w:val="left" w:pos="1578"/>
        </w:tabs>
        <w:spacing w:line="321" w:lineRule="exact"/>
        <w:contextualSpacing w:val="0"/>
        <w:rPr>
          <w:sz w:val="28"/>
        </w:rPr>
      </w:pPr>
      <w:r>
        <w:rPr>
          <w:sz w:val="28"/>
        </w:rPr>
        <w:t>Остеопороз: причини, симптоми, лікування.</w:t>
      </w:r>
    </w:p>
    <w:p w:rsidR="00B263C6" w:rsidRDefault="00B263C6" w:rsidP="00B263C6">
      <w:pPr>
        <w:pStyle w:val="ab"/>
        <w:numPr>
          <w:ilvl w:val="0"/>
          <w:numId w:val="1"/>
        </w:numPr>
        <w:tabs>
          <w:tab w:val="left" w:pos="1578"/>
        </w:tabs>
        <w:spacing w:before="48"/>
        <w:contextualSpacing w:val="0"/>
        <w:rPr>
          <w:sz w:val="28"/>
        </w:rPr>
      </w:pPr>
      <w:proofErr w:type="spellStart"/>
      <w:r>
        <w:rPr>
          <w:sz w:val="28"/>
        </w:rPr>
        <w:t>Остеоартрит</w:t>
      </w:r>
      <w:proofErr w:type="spellEnd"/>
      <w:r>
        <w:rPr>
          <w:sz w:val="28"/>
        </w:rPr>
        <w:t>: причини, симптоми, лікування.</w:t>
      </w:r>
    </w:p>
    <w:p w:rsidR="00B263C6" w:rsidRDefault="00B263C6" w:rsidP="00B263C6">
      <w:pPr>
        <w:pStyle w:val="ab"/>
        <w:numPr>
          <w:ilvl w:val="0"/>
          <w:numId w:val="1"/>
        </w:numPr>
        <w:tabs>
          <w:tab w:val="left" w:pos="1578"/>
        </w:tabs>
        <w:spacing w:before="48"/>
        <w:contextualSpacing w:val="0"/>
        <w:rPr>
          <w:sz w:val="28"/>
        </w:rPr>
      </w:pPr>
      <w:proofErr w:type="spellStart"/>
      <w:r>
        <w:rPr>
          <w:sz w:val="28"/>
        </w:rPr>
        <w:t>Ревматоїдний</w:t>
      </w:r>
      <w:proofErr w:type="spellEnd"/>
      <w:r>
        <w:rPr>
          <w:sz w:val="28"/>
        </w:rPr>
        <w:t xml:space="preserve"> артрит: причини, симптоми,</w:t>
      </w:r>
      <w:r>
        <w:rPr>
          <w:spacing w:val="-2"/>
          <w:sz w:val="28"/>
        </w:rPr>
        <w:t xml:space="preserve"> </w:t>
      </w:r>
      <w:r>
        <w:rPr>
          <w:sz w:val="28"/>
        </w:rPr>
        <w:t>лікування.</w:t>
      </w:r>
    </w:p>
    <w:p w:rsidR="00B263C6" w:rsidRDefault="00B263C6" w:rsidP="00B263C6">
      <w:pPr>
        <w:pStyle w:val="ab"/>
        <w:numPr>
          <w:ilvl w:val="0"/>
          <w:numId w:val="1"/>
        </w:numPr>
        <w:tabs>
          <w:tab w:val="left" w:pos="1578"/>
        </w:tabs>
        <w:spacing w:before="52"/>
        <w:contextualSpacing w:val="0"/>
        <w:rPr>
          <w:sz w:val="28"/>
        </w:rPr>
      </w:pPr>
      <w:r>
        <w:rPr>
          <w:sz w:val="28"/>
        </w:rPr>
        <w:t>Подагра: причини, симптоми, лікування.</w:t>
      </w:r>
    </w:p>
    <w:p w:rsidR="00B263C6" w:rsidRDefault="00B263C6" w:rsidP="00B263C6">
      <w:pPr>
        <w:pStyle w:val="ab"/>
        <w:numPr>
          <w:ilvl w:val="0"/>
          <w:numId w:val="1"/>
        </w:numPr>
        <w:tabs>
          <w:tab w:val="left" w:pos="1554"/>
        </w:tabs>
        <w:spacing w:before="48" w:line="276" w:lineRule="auto"/>
        <w:ind w:left="473" w:right="239" w:firstLine="710"/>
        <w:contextualSpacing w:val="0"/>
        <w:rPr>
          <w:sz w:val="28"/>
        </w:rPr>
      </w:pPr>
      <w:proofErr w:type="spellStart"/>
      <w:r>
        <w:rPr>
          <w:sz w:val="28"/>
        </w:rPr>
        <w:t>Нутрієнтна</w:t>
      </w:r>
      <w:proofErr w:type="spellEnd"/>
      <w:r>
        <w:rPr>
          <w:sz w:val="28"/>
        </w:rPr>
        <w:t xml:space="preserve"> корекція при захворюваннях сечовидільної системи та опорно-рухового апарату.</w:t>
      </w:r>
    </w:p>
    <w:p w:rsidR="00B263C6" w:rsidRDefault="00B263C6" w:rsidP="00B263C6">
      <w:pPr>
        <w:pStyle w:val="af4"/>
        <w:spacing w:before="5"/>
        <w:rPr>
          <w:sz w:val="32"/>
        </w:rPr>
      </w:pPr>
    </w:p>
    <w:p w:rsidR="00B263C6" w:rsidRDefault="00B263C6" w:rsidP="00B263C6">
      <w:pPr>
        <w:pStyle w:val="Heading1"/>
      </w:pPr>
      <w:r>
        <w:t>Для нотаток</w:t>
      </w:r>
    </w:p>
    <w:p w:rsidR="00B263C6" w:rsidRDefault="00B263C6" w:rsidP="00B263C6">
      <w:pPr>
        <w:pStyle w:val="af4"/>
        <w:spacing w:before="3"/>
        <w:rPr>
          <w:b/>
          <w:sz w:val="27"/>
        </w:rPr>
      </w:pPr>
      <w:r w:rsidRPr="00370BA2">
        <w:pict>
          <v:shape id="_x0000_s1172" style="position:absolute;margin-left:56.65pt;margin-top:17.95pt;width:475.55pt;height:.1pt;z-index:-251506688;mso-wrap-distance-left:0;mso-wrap-distance-right:0;mso-position-horizontal-relative:page" coordorigin="1133,359" coordsize="9511,0" o:spt="100" adj="0,,0" path="m1133,359r1253,m2391,359r835,m3230,359r835,m4070,359r835,m4909,359r836,m5749,359r279,m6032,359r1253,m7289,359r835,m8129,359r835,m8969,359r835,m9808,35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73" style="position:absolute;margin-left:56.65pt;margin-top:36.45pt;width:475.55pt;height:.1pt;z-index:-251505664;mso-wrap-distance-left:0;mso-wrap-distance-right:0;mso-position-horizontal-relative:page" coordorigin="1133,729" coordsize="9511,0" o:spt="100" adj="0,,0" path="m1133,729r1253,m2391,729r835,m3230,729r835,m4070,729r835,m4909,729r836,m5749,729r279,m6032,729r1253,m7289,729r835,m8129,729r835,m8969,729r835,m9808,72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74" style="position:absolute;margin-left:56.65pt;margin-top:55.2pt;width:475.55pt;height:.1pt;z-index:-251504640;mso-wrap-distance-left:0;mso-wrap-distance-right:0;mso-position-horizontal-relative:page" coordorigin="1133,1104" coordsize="9511,0" o:spt="100" adj="0,,0" path="m1133,1104r1253,m2391,1104r835,m3230,1104r835,m4070,1104r835,m4909,1104r836,m5749,1104r279,m6032,1104r1253,m7289,1104r835,m8129,1104r835,m8969,1104r835,m9808,110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75" style="position:absolute;margin-left:56.65pt;margin-top:73.65pt;width:475.65pt;height:.1pt;z-index:-251503616;mso-wrap-distance-left:0;mso-wrap-distance-right:0;mso-position-horizontal-relative:page" coordorigin="1133,1473" coordsize="9513,0" o:spt="100" adj="0,,0" path="m1133,1473r1253,m2391,1473r835,m3230,1473r835,m4072,1473r835,m4911,1473r836,m5751,1473r279,m6034,1473r1253,m7291,1473r835,m8131,1473r835,m8971,1473r835,m9810,147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76" style="position:absolute;margin-left:56.65pt;margin-top:92.15pt;width:475.55pt;height:.1pt;z-index:-251502592;mso-wrap-distance-left:0;mso-wrap-distance-right:0;mso-position-horizontal-relative:page" coordorigin="1133,1843" coordsize="9511,0" o:spt="100" adj="0,,0" path="m1133,1843r1253,m2391,1843r835,m3230,1843r835,m4070,1843r835,m4909,1843r836,m5749,1843r279,m6032,1843r1253,m7289,1843r835,m8129,1843r835,m8969,1843r835,m9808,184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77" style="position:absolute;margin-left:56.65pt;margin-top:110.65pt;width:475.55pt;height:.1pt;z-index:-251501568;mso-wrap-distance-left:0;mso-wrap-distance-right:0;mso-position-horizontal-relative:page" coordorigin="1133,2213" coordsize="9511,0" o:spt="100" adj="0,,0" path="m1133,2213r1253,m2391,2213r835,m3230,2213r835,m4070,2213r835,m4909,2213r836,m5749,2213r279,m6032,2213r1253,m7289,2213r835,m8129,2213r835,m8969,2213r835,m9808,221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78" style="position:absolute;margin-left:56.65pt;margin-top:129.15pt;width:475.55pt;height:.1pt;z-index:-251500544;mso-wrap-distance-left:0;mso-wrap-distance-right:0;mso-position-horizontal-relative:page" coordorigin="1133,2583" coordsize="9511,0" o:spt="100" adj="0,,0" path="m1133,2583r1253,m2391,2583r835,m3230,2583r835,m4070,2583r835,m4909,2583r836,m5749,2583r279,m6032,2583r1253,m7289,2583r835,m8129,2583r835,m8969,2583r835,m9808,258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79" style="position:absolute;margin-left:56.65pt;margin-top:147.6pt;width:475.55pt;height:.1pt;z-index:-251499520;mso-wrap-distance-left:0;mso-wrap-distance-right:0;mso-position-horizontal-relative:page" coordorigin="1133,2952" coordsize="9511,0" o:spt="100" adj="0,,0" path="m1133,2952r1253,m2391,2952r835,m3230,2952r835,m4070,2952r835,m4909,2952r836,m5749,2952r279,m6032,2952r1253,m7289,2952r835,m8129,2952r835,m8969,2952r835,m9808,2952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80" style="position:absolute;margin-left:56.65pt;margin-top:166.1pt;width:475.55pt;height:.1pt;z-index:-251498496;mso-wrap-distance-left:0;mso-wrap-distance-right:0;mso-position-horizontal-relative:page" coordorigin="1133,3322" coordsize="9511,0" o:spt="100" adj="0,,0" path="m1133,3322r1253,m2391,3322r835,m3230,3322r835,m4070,3322r835,m4909,3322r836,m5749,3322r279,m6032,3322r1253,m7289,3322r835,m8129,3322r835,m8969,3322r835,m9808,3322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81" style="position:absolute;margin-left:56.65pt;margin-top:184.8pt;width:475.55pt;height:.1pt;z-index:-251497472;mso-wrap-distance-left:0;mso-wrap-distance-right:0;mso-position-horizontal-relative:page" coordorigin="1133,3696" coordsize="9511,0" o:spt="100" adj="0,,0" path="m1133,3696r1253,m2391,3696r835,m3230,3696r835,m4070,3696r835,m4909,3696r836,m5749,3696r279,m6032,3696r1253,m7289,3696r835,m8129,3696r835,m8969,3696r835,m9808,369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b/>
          <w:sz w:val="25"/>
        </w:rPr>
      </w:pPr>
    </w:p>
    <w:p w:rsidR="00B263C6" w:rsidRDefault="00B263C6" w:rsidP="00B263C6">
      <w:pPr>
        <w:pStyle w:val="af4"/>
        <w:spacing w:before="6"/>
        <w:rPr>
          <w:b/>
          <w:sz w:val="25"/>
        </w:rPr>
      </w:pPr>
    </w:p>
    <w:p w:rsidR="00B263C6" w:rsidRDefault="00B263C6" w:rsidP="00B263C6">
      <w:pPr>
        <w:pStyle w:val="af4"/>
        <w:rPr>
          <w:b/>
          <w:sz w:val="25"/>
        </w:rPr>
      </w:pPr>
    </w:p>
    <w:p w:rsidR="00B263C6" w:rsidRDefault="00B263C6" w:rsidP="00B263C6">
      <w:pPr>
        <w:pStyle w:val="af4"/>
        <w:rPr>
          <w:b/>
          <w:sz w:val="25"/>
        </w:rPr>
      </w:pPr>
    </w:p>
    <w:p w:rsidR="00B263C6" w:rsidRDefault="00B263C6" w:rsidP="00B263C6">
      <w:pPr>
        <w:pStyle w:val="af4"/>
        <w:rPr>
          <w:b/>
          <w:sz w:val="25"/>
        </w:rPr>
      </w:pPr>
    </w:p>
    <w:p w:rsidR="00B263C6" w:rsidRDefault="00B263C6" w:rsidP="00B263C6">
      <w:pPr>
        <w:pStyle w:val="af4"/>
        <w:rPr>
          <w:b/>
          <w:sz w:val="25"/>
        </w:rPr>
      </w:pPr>
    </w:p>
    <w:p w:rsidR="00B263C6" w:rsidRDefault="00B263C6" w:rsidP="00B263C6">
      <w:pPr>
        <w:pStyle w:val="af4"/>
        <w:rPr>
          <w:b/>
          <w:sz w:val="25"/>
        </w:rPr>
      </w:pPr>
    </w:p>
    <w:p w:rsidR="00B263C6" w:rsidRDefault="00B263C6" w:rsidP="00B263C6">
      <w:pPr>
        <w:pStyle w:val="af4"/>
        <w:rPr>
          <w:b/>
          <w:sz w:val="25"/>
        </w:rPr>
      </w:pPr>
    </w:p>
    <w:p w:rsidR="00B263C6" w:rsidRDefault="00B263C6" w:rsidP="00B263C6">
      <w:pPr>
        <w:pStyle w:val="af4"/>
        <w:spacing w:before="6"/>
        <w:rPr>
          <w:b/>
          <w:sz w:val="25"/>
        </w:rPr>
      </w:pPr>
    </w:p>
    <w:p w:rsidR="00B263C6" w:rsidRDefault="00B263C6" w:rsidP="00B263C6">
      <w:pPr>
        <w:pStyle w:val="af4"/>
        <w:tabs>
          <w:tab w:val="left" w:pos="8308"/>
          <w:tab w:val="left" w:pos="10053"/>
        </w:tabs>
        <w:spacing w:before="19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3C6" w:rsidRDefault="00B263C6" w:rsidP="00B263C6">
      <w:pPr>
        <w:pStyle w:val="af4"/>
        <w:spacing w:before="8"/>
        <w:rPr>
          <w:sz w:val="27"/>
        </w:rPr>
      </w:pPr>
      <w:r w:rsidRPr="00370BA2">
        <w:pict>
          <v:shape id="_x0000_s1182" style="position:absolute;margin-left:56.65pt;margin-top:18.2pt;width:475.55pt;height:.1pt;z-index:-251496448;mso-wrap-distance-left:0;mso-wrap-distance-right:0;mso-position-horizontal-relative:page" coordorigin="1133,364" coordsize="9511,0" o:spt="100" adj="0,,0" path="m1133,364r1253,m2391,364r835,m3230,364r835,m4070,364r835,m4909,364r836,m5749,364r279,m6032,364r1253,m7289,364r835,m8129,364r835,m8969,364r835,m9808,36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83" style="position:absolute;margin-left:56.65pt;margin-top:36.65pt;width:475.55pt;height:.1pt;z-index:-251495424;mso-wrap-distance-left:0;mso-wrap-distance-right:0;mso-position-horizontal-relative:page" coordorigin="1133,733" coordsize="9511,0" o:spt="100" adj="0,,0" path="m1133,733r1253,m2391,733r835,m3230,733r835,m4070,733r835,m4909,733r836,m5749,733r279,m6032,733r1253,m7289,733r835,m8129,733r835,m8969,733r835,m9808,73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84" style="position:absolute;margin-left:56.65pt;margin-top:55.15pt;width:475.55pt;height:.1pt;z-index:-251494400;mso-wrap-distance-left:0;mso-wrap-distance-right:0;mso-position-horizontal-relative:page" coordorigin="1133,1103" coordsize="9511,0" o:spt="100" adj="0,,0" path="m1133,1103r1253,m2391,1103r835,m3230,1103r835,m4070,1103r835,m4909,1103r836,m5749,1103r279,m6032,1103r1253,m7289,1103r835,m8129,1103r835,m8969,1103r835,m9808,110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85" style="position:absolute;margin-left:56.65pt;margin-top:73.65pt;width:475.75pt;height:.1pt;z-index:-251493376;mso-wrap-distance-left:0;mso-wrap-distance-right:0;mso-position-horizontal-relative:page" coordorigin="1133,1473" coordsize="9515,0" o:spt="100" adj="0,,0" path="m1133,1473r1253,m2391,1473r835,m3230,1473r835,m4070,1473r835,m4909,1473r836,m5749,1473r279,m6032,1473r835,m6871,1473r418,m7293,1473r835,m8133,1473r835,m8973,1473r835,m9812,147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86" style="position:absolute;margin-left:56.65pt;margin-top:92.15pt;width:475.55pt;height:.1pt;z-index:-251492352;mso-wrap-distance-left:0;mso-wrap-distance-right:0;mso-position-horizontal-relative:page" coordorigin="1133,1843" coordsize="9511,0" o:spt="100" adj="0,,0" path="m1133,1843r1253,m2391,1843r835,m3230,1843r835,m4070,1843r835,m4909,1843r836,m5749,1843r279,m6032,1843r1253,m7289,1843r835,m8129,1843r835,m8969,1843r835,m9808,184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0BA2">
        <w:pict>
          <v:shape id="_x0000_s1187" style="position:absolute;margin-left:56.65pt;margin-top:110.85pt;width:475.55pt;height:.1pt;z-index:-251491328;mso-wrap-distance-left:0;mso-wrap-distance-right:0;mso-position-horizontal-relative:page" coordorigin="1133,2217" coordsize="9511,0" o:spt="100" adj="0,,0" path="m1133,2217r1253,m2391,2217r835,m3230,2217r835,m4070,2217r835,m4909,2217r836,m5749,2217r279,m6032,2217r1253,m7289,2217r835,m8129,2217r835,m8969,2217r835,m9808,2217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B263C6" w:rsidRDefault="00B263C6" w:rsidP="00B263C6">
      <w:pPr>
        <w:pStyle w:val="af4"/>
        <w:rPr>
          <w:sz w:val="25"/>
        </w:rPr>
      </w:pPr>
    </w:p>
    <w:p w:rsidR="00FD7372" w:rsidRPr="00B263C6" w:rsidRDefault="00FD7372">
      <w:pPr>
        <w:rPr>
          <w:lang w:val="ru-RU"/>
        </w:rPr>
      </w:pPr>
    </w:p>
    <w:sectPr w:rsidR="00FD7372" w:rsidRPr="00B263C6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A2" w:rsidRDefault="00151898">
    <w:pPr>
      <w:pStyle w:val="af4"/>
      <w:spacing w:before="0" w:line="14" w:lineRule="auto"/>
      <w:rPr>
        <w:sz w:val="20"/>
      </w:rPr>
    </w:pPr>
    <w:r w:rsidRPr="00370BA2">
      <w:pict>
        <v:shape id="_x0000_s2049" style="position:absolute;margin-left:56.65pt;margin-top:776pt;width:475.55pt;height:.1pt;z-index:-251656192;mso-position-horizontal-relative:page;mso-position-vertical-relative:page" coordorigin="1133,15520" coordsize="9511,0" o:spt="100" adj="0,,0" path="m1133,15520r1253,m2391,15520r835,m3230,15520r835,m4070,15520r835,m4909,15520r836,m5749,15520r279,m6032,15520r1253,m7289,15520r835,m8129,15520r835,m8969,15520r835,m9808,15520r835,e" filled="f" strokeweight=".19642mm">
          <v:stroke joinstyle="round"/>
          <v:formulas/>
          <v:path arrowok="t" o:connecttype="segments"/>
          <w10:wrap anchorx="page" anchory="page"/>
        </v:shape>
      </w:pict>
    </w:r>
    <w:r w:rsidRPr="00370B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7pt;margin-top:792.05pt;width:18pt;height:15.3pt;z-index:-251655168;mso-position-horizontal-relative:page;mso-position-vertical-relative:page" filled="f" stroked="f">
          <v:textbox inset="0,0,0,0">
            <w:txbxContent>
              <w:p w:rsidR="00370BA2" w:rsidRDefault="001518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63C6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A2" w:rsidRDefault="00151898">
    <w:pPr>
      <w:pStyle w:val="af4"/>
      <w:spacing w:before="0" w:line="14" w:lineRule="auto"/>
      <w:rPr>
        <w:sz w:val="20"/>
      </w:rPr>
    </w:pPr>
    <w:r w:rsidRPr="00370B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7pt;margin-top:792.05pt;width:18pt;height:15.3pt;z-index:-251654144;mso-position-horizontal-relative:page;mso-position-vertical-relative:page" filled="f" stroked="f">
          <v:textbox inset="0,0,0,0">
            <w:txbxContent>
              <w:p w:rsidR="00370BA2" w:rsidRDefault="001518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63C6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A2" w:rsidRDefault="00151898">
    <w:pPr>
      <w:pStyle w:val="af4"/>
      <w:spacing w:before="0" w:line="14" w:lineRule="auto"/>
      <w:rPr>
        <w:sz w:val="20"/>
      </w:rPr>
    </w:pPr>
    <w:r w:rsidRPr="00370BA2">
      <w:pict>
        <v:shape id="_x0000_s2052" style="position:absolute;margin-left:56.65pt;margin-top:738.8pt;width:475.55pt;height:.1pt;z-index:-251653120;mso-position-horizontal-relative:page;mso-position-vertical-relative:page" coordorigin="1133,14776" coordsize="9511,0" o:spt="100" adj="0,,0" path="m1133,14776r1253,m2391,14776r836,m3231,14776r835,m4071,14776r835,m4910,14776r836,m5750,14776r278,m6033,14776r1253,m7290,14776r835,m8130,14776r835,m8969,14776r836,m9809,14776r835,e" filled="f" strokeweight=".19642mm">
          <v:stroke joinstyle="round"/>
          <v:formulas/>
          <v:path arrowok="t" o:connecttype="segments"/>
          <w10:wrap anchorx="page" anchory="page"/>
        </v:shape>
      </w:pict>
    </w:r>
    <w:r w:rsidRPr="00370B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7pt;margin-top:792.05pt;width:18pt;height:15.3pt;z-index:-251652096;mso-position-horizontal-relative:page;mso-position-vertical-relative:page" filled="f" stroked="f">
          <v:textbox inset="0,0,0,0">
            <w:txbxContent>
              <w:p w:rsidR="00370BA2" w:rsidRDefault="001518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63C6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A2" w:rsidRDefault="00151898">
    <w:pPr>
      <w:pStyle w:val="af4"/>
      <w:spacing w:before="0" w:line="14" w:lineRule="auto"/>
      <w:rPr>
        <w:sz w:val="19"/>
      </w:rPr>
    </w:pPr>
    <w:r w:rsidRPr="00370B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7pt;margin-top:792.05pt;width:18pt;height:15.3pt;z-index:-251651072;mso-position-horizontal-relative:page;mso-position-vertical-relative:page" filled="f" stroked="f">
          <v:textbox inset="0,0,0,0">
            <w:txbxContent>
              <w:p w:rsidR="00370BA2" w:rsidRDefault="001518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63C6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7C38"/>
    <w:multiLevelType w:val="hybridMultilevel"/>
    <w:tmpl w:val="6C461886"/>
    <w:lvl w:ilvl="0" w:tplc="44025188">
      <w:start w:val="1"/>
      <w:numFmt w:val="decimal"/>
      <w:lvlText w:val="%1."/>
      <w:lvlJc w:val="left"/>
      <w:pPr>
        <w:ind w:left="1577" w:hanging="3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20C4B34">
      <w:numFmt w:val="bullet"/>
      <w:lvlText w:val="•"/>
      <w:lvlJc w:val="left"/>
      <w:pPr>
        <w:ind w:left="2456" w:hanging="395"/>
      </w:pPr>
      <w:rPr>
        <w:rFonts w:hint="default"/>
        <w:lang w:val="uk-UA" w:eastAsia="en-US" w:bidi="ar-SA"/>
      </w:rPr>
    </w:lvl>
    <w:lvl w:ilvl="2" w:tplc="90A48C1E">
      <w:numFmt w:val="bullet"/>
      <w:lvlText w:val="•"/>
      <w:lvlJc w:val="left"/>
      <w:pPr>
        <w:ind w:left="3332" w:hanging="395"/>
      </w:pPr>
      <w:rPr>
        <w:rFonts w:hint="default"/>
        <w:lang w:val="uk-UA" w:eastAsia="en-US" w:bidi="ar-SA"/>
      </w:rPr>
    </w:lvl>
    <w:lvl w:ilvl="3" w:tplc="EE1C6F2C">
      <w:numFmt w:val="bullet"/>
      <w:lvlText w:val="•"/>
      <w:lvlJc w:val="left"/>
      <w:pPr>
        <w:ind w:left="4209" w:hanging="395"/>
      </w:pPr>
      <w:rPr>
        <w:rFonts w:hint="default"/>
        <w:lang w:val="uk-UA" w:eastAsia="en-US" w:bidi="ar-SA"/>
      </w:rPr>
    </w:lvl>
    <w:lvl w:ilvl="4" w:tplc="860CEE5A">
      <w:numFmt w:val="bullet"/>
      <w:lvlText w:val="•"/>
      <w:lvlJc w:val="left"/>
      <w:pPr>
        <w:ind w:left="5085" w:hanging="395"/>
      </w:pPr>
      <w:rPr>
        <w:rFonts w:hint="default"/>
        <w:lang w:val="uk-UA" w:eastAsia="en-US" w:bidi="ar-SA"/>
      </w:rPr>
    </w:lvl>
    <w:lvl w:ilvl="5" w:tplc="838E56C2">
      <w:numFmt w:val="bullet"/>
      <w:lvlText w:val="•"/>
      <w:lvlJc w:val="left"/>
      <w:pPr>
        <w:ind w:left="5962" w:hanging="395"/>
      </w:pPr>
      <w:rPr>
        <w:rFonts w:hint="default"/>
        <w:lang w:val="uk-UA" w:eastAsia="en-US" w:bidi="ar-SA"/>
      </w:rPr>
    </w:lvl>
    <w:lvl w:ilvl="6" w:tplc="D2769B64">
      <w:numFmt w:val="bullet"/>
      <w:lvlText w:val="•"/>
      <w:lvlJc w:val="left"/>
      <w:pPr>
        <w:ind w:left="6838" w:hanging="395"/>
      </w:pPr>
      <w:rPr>
        <w:rFonts w:hint="default"/>
        <w:lang w:val="uk-UA" w:eastAsia="en-US" w:bidi="ar-SA"/>
      </w:rPr>
    </w:lvl>
    <w:lvl w:ilvl="7" w:tplc="F124AD6A">
      <w:numFmt w:val="bullet"/>
      <w:lvlText w:val="•"/>
      <w:lvlJc w:val="left"/>
      <w:pPr>
        <w:ind w:left="7714" w:hanging="395"/>
      </w:pPr>
      <w:rPr>
        <w:rFonts w:hint="default"/>
        <w:lang w:val="uk-UA" w:eastAsia="en-US" w:bidi="ar-SA"/>
      </w:rPr>
    </w:lvl>
    <w:lvl w:ilvl="8" w:tplc="503EE5CA">
      <w:numFmt w:val="bullet"/>
      <w:lvlText w:val="•"/>
      <w:lvlJc w:val="left"/>
      <w:pPr>
        <w:ind w:left="8591" w:hanging="395"/>
      </w:pPr>
      <w:rPr>
        <w:rFonts w:hint="default"/>
        <w:lang w:val="uk-UA" w:eastAsia="en-US" w:bidi="ar-SA"/>
      </w:rPr>
    </w:lvl>
  </w:abstractNum>
  <w:abstractNum w:abstractNumId="1">
    <w:nsid w:val="7B485732"/>
    <w:multiLevelType w:val="hybridMultilevel"/>
    <w:tmpl w:val="9F061BFC"/>
    <w:lvl w:ilvl="0" w:tplc="14C06974">
      <w:start w:val="1"/>
      <w:numFmt w:val="decimal"/>
      <w:lvlText w:val="%1."/>
      <w:lvlJc w:val="left"/>
      <w:pPr>
        <w:ind w:left="473" w:hanging="3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41A4ABA">
      <w:numFmt w:val="bullet"/>
      <w:lvlText w:val="•"/>
      <w:lvlJc w:val="left"/>
      <w:pPr>
        <w:ind w:left="1466" w:hanging="371"/>
      </w:pPr>
      <w:rPr>
        <w:rFonts w:hint="default"/>
        <w:lang w:val="uk-UA" w:eastAsia="en-US" w:bidi="ar-SA"/>
      </w:rPr>
    </w:lvl>
    <w:lvl w:ilvl="2" w:tplc="41641B48">
      <w:numFmt w:val="bullet"/>
      <w:lvlText w:val="•"/>
      <w:lvlJc w:val="left"/>
      <w:pPr>
        <w:ind w:left="2452" w:hanging="371"/>
      </w:pPr>
      <w:rPr>
        <w:rFonts w:hint="default"/>
        <w:lang w:val="uk-UA" w:eastAsia="en-US" w:bidi="ar-SA"/>
      </w:rPr>
    </w:lvl>
    <w:lvl w:ilvl="3" w:tplc="EF10FB96">
      <w:numFmt w:val="bullet"/>
      <w:lvlText w:val="•"/>
      <w:lvlJc w:val="left"/>
      <w:pPr>
        <w:ind w:left="3439" w:hanging="371"/>
      </w:pPr>
      <w:rPr>
        <w:rFonts w:hint="default"/>
        <w:lang w:val="uk-UA" w:eastAsia="en-US" w:bidi="ar-SA"/>
      </w:rPr>
    </w:lvl>
    <w:lvl w:ilvl="4" w:tplc="5FD0247A">
      <w:numFmt w:val="bullet"/>
      <w:lvlText w:val="•"/>
      <w:lvlJc w:val="left"/>
      <w:pPr>
        <w:ind w:left="4425" w:hanging="371"/>
      </w:pPr>
      <w:rPr>
        <w:rFonts w:hint="default"/>
        <w:lang w:val="uk-UA" w:eastAsia="en-US" w:bidi="ar-SA"/>
      </w:rPr>
    </w:lvl>
    <w:lvl w:ilvl="5" w:tplc="C3B47F46">
      <w:numFmt w:val="bullet"/>
      <w:lvlText w:val="•"/>
      <w:lvlJc w:val="left"/>
      <w:pPr>
        <w:ind w:left="5412" w:hanging="371"/>
      </w:pPr>
      <w:rPr>
        <w:rFonts w:hint="default"/>
        <w:lang w:val="uk-UA" w:eastAsia="en-US" w:bidi="ar-SA"/>
      </w:rPr>
    </w:lvl>
    <w:lvl w:ilvl="6" w:tplc="1ED2D586">
      <w:numFmt w:val="bullet"/>
      <w:lvlText w:val="•"/>
      <w:lvlJc w:val="left"/>
      <w:pPr>
        <w:ind w:left="6398" w:hanging="371"/>
      </w:pPr>
      <w:rPr>
        <w:rFonts w:hint="default"/>
        <w:lang w:val="uk-UA" w:eastAsia="en-US" w:bidi="ar-SA"/>
      </w:rPr>
    </w:lvl>
    <w:lvl w:ilvl="7" w:tplc="EFE6CA1C">
      <w:numFmt w:val="bullet"/>
      <w:lvlText w:val="•"/>
      <w:lvlJc w:val="left"/>
      <w:pPr>
        <w:ind w:left="7384" w:hanging="371"/>
      </w:pPr>
      <w:rPr>
        <w:rFonts w:hint="default"/>
        <w:lang w:val="uk-UA" w:eastAsia="en-US" w:bidi="ar-SA"/>
      </w:rPr>
    </w:lvl>
    <w:lvl w:ilvl="8" w:tplc="21229FEE">
      <w:numFmt w:val="bullet"/>
      <w:lvlText w:val="•"/>
      <w:lvlJc w:val="left"/>
      <w:pPr>
        <w:ind w:left="8371" w:hanging="37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263C6"/>
    <w:rsid w:val="00151898"/>
    <w:rsid w:val="003518CE"/>
    <w:rsid w:val="00762006"/>
    <w:rsid w:val="00B263C6"/>
    <w:rsid w:val="00B77CC1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6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B263C6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B263C6"/>
    <w:pPr>
      <w:spacing w:before="2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B263C6"/>
    <w:rPr>
      <w:rFonts w:ascii="Times New Roman" w:eastAsia="Times New Roman" w:hAnsi="Times New Roman" w:cs="Times New Roman"/>
      <w:sz w:val="28"/>
      <w:szCs w:val="28"/>
      <w:lang w:val="uk-UA" w:bidi="ar-SA"/>
    </w:rPr>
  </w:style>
  <w:style w:type="paragraph" w:customStyle="1" w:styleId="Heading1">
    <w:name w:val="Heading 1"/>
    <w:basedOn w:val="a"/>
    <w:uiPriority w:val="1"/>
    <w:qFormat/>
    <w:rsid w:val="00B263C6"/>
    <w:pPr>
      <w:ind w:left="23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263C6"/>
    <w:pPr>
      <w:spacing w:before="18"/>
      <w:ind w:left="1183"/>
      <w:outlineLvl w:val="2"/>
    </w:pPr>
    <w:rPr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6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2020-04-23T19:37:00Z</dcterms:created>
  <dcterms:modified xsi:type="dcterms:W3CDTF">2020-04-23T19:38:00Z</dcterms:modified>
</cp:coreProperties>
</file>