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DD" w:rsidRPr="00672114" w:rsidRDefault="002D09CA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Нутриц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proofErr w:type="spellStart"/>
      <w:r w:rsidR="009A7A64">
        <w:rPr>
          <w:rFonts w:ascii="Times New Roman" w:hAnsi="Times New Roman" w:cs="Times New Roman"/>
          <w:b/>
          <w:sz w:val="32"/>
          <w:szCs w:val="32"/>
        </w:rPr>
        <w:t>олог</w:t>
      </w:r>
      <w:proofErr w:type="spellEnd"/>
      <w:r w:rsidR="009A7A6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A93469">
        <w:rPr>
          <w:rFonts w:ascii="Times New Roman" w:hAnsi="Times New Roman" w:cs="Times New Roman"/>
          <w:b/>
          <w:sz w:val="32"/>
          <w:szCs w:val="32"/>
        </w:rPr>
        <w:t>я</w:t>
      </w:r>
    </w:p>
    <w:p w:rsidR="002D09CA" w:rsidRPr="002D09CA" w:rsidRDefault="002D09CA" w:rsidP="002D09CA">
      <w:pPr>
        <w:pStyle w:val="a3"/>
        <w:spacing w:line="276" w:lineRule="auto"/>
        <w:rPr>
          <w:b w:val="0"/>
          <w:szCs w:val="26"/>
        </w:rPr>
      </w:pPr>
      <w:r>
        <w:rPr>
          <w:b w:val="0"/>
          <w:szCs w:val="28"/>
        </w:rPr>
        <w:t>Для со</w:t>
      </w:r>
      <w:r w:rsidR="004A3F47">
        <w:rPr>
          <w:b w:val="0"/>
          <w:szCs w:val="28"/>
        </w:rPr>
        <w:t>и</w:t>
      </w:r>
      <w:r>
        <w:rPr>
          <w:b w:val="0"/>
          <w:szCs w:val="28"/>
        </w:rPr>
        <w:t>скателей</w:t>
      </w:r>
      <w:r w:rsidR="00672114">
        <w:rPr>
          <w:b w:val="0"/>
          <w:szCs w:val="28"/>
        </w:rPr>
        <w:t xml:space="preserve"> </w:t>
      </w:r>
      <w:r w:rsidRPr="002D09CA">
        <w:rPr>
          <w:b w:val="0"/>
          <w:szCs w:val="26"/>
        </w:rPr>
        <w:t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Фс17*(5,0д)і 1 группы</w:t>
      </w:r>
    </w:p>
    <w:p w:rsidR="00672114" w:rsidRPr="002D09CA" w:rsidRDefault="00672114" w:rsidP="002D09CA">
      <w:pPr>
        <w:pStyle w:val="a3"/>
        <w:rPr>
          <w:b w:val="0"/>
          <w:szCs w:val="28"/>
        </w:rPr>
      </w:pPr>
    </w:p>
    <w:p w:rsidR="009862F0" w:rsidRPr="00E57F18" w:rsidRDefault="006A0284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E57F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12.06</w:t>
      </w:r>
      <w:r w:rsidR="00A93469" w:rsidRPr="00E57F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.2020 – груп</w:t>
      </w:r>
      <w:r w:rsidR="0022297D" w:rsidRPr="00E57F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п</w:t>
      </w:r>
      <w:r w:rsidR="00A93469" w:rsidRPr="00E57F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а 1</w:t>
      </w:r>
    </w:p>
    <w:p w:rsidR="00672114" w:rsidRDefault="002D09CA" w:rsidP="00E57F18">
      <w:pPr>
        <w:ind w:left="3969" w:hanging="401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Практи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тие</w:t>
      </w:r>
      <w:proofErr w:type="spellEnd"/>
      <w:r w:rsidR="00672114"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bookmarkStart w:id="0" w:name="_GoBack"/>
      <w:proofErr w:type="spellStart"/>
      <w:r w:rsidR="006A0284" w:rsidRPr="006A0284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="006A0284" w:rsidRPr="006A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284" w:rsidRPr="006A0284"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 w:rsidR="006A0284" w:rsidRPr="006A0284">
        <w:rPr>
          <w:rFonts w:ascii="Times New Roman" w:hAnsi="Times New Roman" w:cs="Times New Roman"/>
          <w:sz w:val="28"/>
          <w:szCs w:val="28"/>
        </w:rPr>
        <w:t xml:space="preserve"> и ДД для </w:t>
      </w:r>
      <w:proofErr w:type="spellStart"/>
      <w:r w:rsidR="006A0284" w:rsidRPr="006A0284">
        <w:rPr>
          <w:rFonts w:ascii="Times New Roman" w:hAnsi="Times New Roman" w:cs="Times New Roman"/>
          <w:sz w:val="28"/>
          <w:szCs w:val="28"/>
        </w:rPr>
        <w:t>заболеваний</w:t>
      </w:r>
      <w:proofErr w:type="spellEnd"/>
      <w:r w:rsidR="006A0284" w:rsidRPr="006A0284">
        <w:rPr>
          <w:rFonts w:ascii="Times New Roman" w:hAnsi="Times New Roman" w:cs="Times New Roman"/>
          <w:sz w:val="28"/>
          <w:szCs w:val="28"/>
        </w:rPr>
        <w:t xml:space="preserve"> сердечно-</w:t>
      </w:r>
      <w:proofErr w:type="spellStart"/>
      <w:r w:rsidR="006A0284" w:rsidRPr="006A0284">
        <w:rPr>
          <w:rFonts w:ascii="Times New Roman" w:hAnsi="Times New Roman" w:cs="Times New Roman"/>
          <w:sz w:val="28"/>
          <w:szCs w:val="28"/>
        </w:rPr>
        <w:t>сосудистой</w:t>
      </w:r>
      <w:proofErr w:type="spellEnd"/>
      <w:r w:rsidR="006A0284" w:rsidRPr="006A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284" w:rsidRPr="006A0284">
        <w:rPr>
          <w:rFonts w:ascii="Times New Roman" w:hAnsi="Times New Roman" w:cs="Times New Roman"/>
          <w:sz w:val="28"/>
          <w:szCs w:val="28"/>
        </w:rPr>
        <w:t>системы</w:t>
      </w:r>
      <w:bookmarkEnd w:id="0"/>
      <w:proofErr w:type="spellEnd"/>
      <w:r w:rsidR="00672114"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D95389" w:rsidRPr="00D95389" w:rsidRDefault="0022297D" w:rsidP="00D95389">
      <w:pPr>
        <w:widowControl w:val="0"/>
        <w:autoSpaceDE w:val="0"/>
        <w:autoSpaceDN w:val="0"/>
        <w:adjustRightInd w:val="0"/>
        <w:spacing w:after="0"/>
        <w:ind w:left="-14" w:firstLine="1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9538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95389">
        <w:rPr>
          <w:rFonts w:ascii="Times New Roman" w:hAnsi="Times New Roman" w:cs="Times New Roman"/>
          <w:b/>
          <w:sz w:val="28"/>
          <w:szCs w:val="28"/>
        </w:rPr>
        <w:t>:</w:t>
      </w:r>
      <w:r w:rsidR="00D95389" w:rsidRPr="00D95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A6">
        <w:rPr>
          <w:rFonts w:ascii="Times New Roman" w:hAnsi="Times New Roman" w:cs="Times New Roman"/>
          <w:sz w:val="28"/>
          <w:szCs w:val="28"/>
        </w:rPr>
        <w:t>Знат</w:t>
      </w:r>
      <w:proofErr w:type="spellEnd"/>
      <w:r w:rsidR="00446FA6">
        <w:rPr>
          <w:rFonts w:ascii="Times New Roman" w:hAnsi="Times New Roman" w:cs="Times New Roman"/>
          <w:sz w:val="28"/>
          <w:szCs w:val="28"/>
          <w:lang w:val="ru-RU"/>
        </w:rPr>
        <w:t>ь особенности питания при</w:t>
      </w:r>
      <w:r w:rsidR="004F48CF">
        <w:rPr>
          <w:rFonts w:ascii="Times New Roman" w:hAnsi="Times New Roman" w:cs="Times New Roman"/>
          <w:sz w:val="28"/>
          <w:szCs w:val="28"/>
          <w:lang w:val="ru-RU"/>
        </w:rPr>
        <w:t xml:space="preserve"> заболева</w:t>
      </w:r>
      <w:r w:rsidR="006A0284">
        <w:rPr>
          <w:rFonts w:ascii="Times New Roman" w:hAnsi="Times New Roman" w:cs="Times New Roman"/>
          <w:sz w:val="28"/>
          <w:szCs w:val="28"/>
          <w:lang w:val="ru-RU"/>
        </w:rPr>
        <w:t>ниях сердечно-сосудистой системы</w:t>
      </w:r>
      <w:r w:rsidR="00446F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6FA6" w:rsidRPr="00446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389" w:rsidRPr="00D95389" w:rsidRDefault="00D95389" w:rsidP="0022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FA6" w:rsidRPr="00446FA6" w:rsidRDefault="0022297D" w:rsidP="00446F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1D5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proofErr w:type="spellEnd"/>
      <w:r w:rsidRPr="004A71D5">
        <w:rPr>
          <w:rFonts w:ascii="Times New Roman" w:hAnsi="Times New Roman" w:cs="Times New Roman"/>
          <w:sz w:val="28"/>
          <w:szCs w:val="28"/>
        </w:rPr>
        <w:t>:</w:t>
      </w:r>
      <w:r w:rsidR="00D95389" w:rsidRPr="004A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A6" w:rsidRPr="004A71D5">
        <w:rPr>
          <w:rFonts w:ascii="Times New Roman" w:hAnsi="Times New Roman" w:cs="Times New Roman"/>
          <w:sz w:val="28"/>
          <w:szCs w:val="28"/>
        </w:rPr>
        <w:t>Правильный</w:t>
      </w:r>
      <w:proofErr w:type="spellEnd"/>
      <w:r w:rsidR="00446FA6" w:rsidRPr="004A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A6" w:rsidRPr="004A71D5">
        <w:rPr>
          <w:rFonts w:ascii="Times New Roman" w:hAnsi="Times New Roman" w:cs="Times New Roman"/>
          <w:sz w:val="28"/>
          <w:szCs w:val="28"/>
        </w:rPr>
        <w:t>рацион</w:t>
      </w:r>
      <w:proofErr w:type="spellEnd"/>
      <w:r w:rsidR="00446FA6" w:rsidRPr="004A71D5">
        <w:rPr>
          <w:rFonts w:ascii="Times New Roman" w:hAnsi="Times New Roman" w:cs="Times New Roman"/>
          <w:sz w:val="28"/>
          <w:szCs w:val="28"/>
        </w:rPr>
        <w:t xml:space="preserve"> </w:t>
      </w:r>
      <w:r w:rsidR="00446FA6" w:rsidRPr="004A71D5">
        <w:rPr>
          <w:rFonts w:ascii="Times New Roman" w:hAnsi="Times New Roman" w:cs="Times New Roman"/>
          <w:sz w:val="28"/>
          <w:szCs w:val="28"/>
          <w:lang w:val="ru-RU"/>
        </w:rPr>
        <w:t xml:space="preserve">питания при </w:t>
      </w:r>
      <w:r w:rsidR="004F48CF" w:rsidRPr="004A71D5">
        <w:rPr>
          <w:rFonts w:ascii="Times New Roman" w:hAnsi="Times New Roman" w:cs="Times New Roman"/>
          <w:sz w:val="28"/>
          <w:szCs w:val="28"/>
          <w:lang w:val="ru-RU"/>
        </w:rPr>
        <w:t>заболев</w:t>
      </w:r>
      <w:r w:rsidR="004A71D5" w:rsidRPr="004A71D5">
        <w:rPr>
          <w:rFonts w:ascii="Times New Roman" w:hAnsi="Times New Roman" w:cs="Times New Roman"/>
          <w:sz w:val="28"/>
          <w:szCs w:val="28"/>
          <w:lang w:val="ru-RU"/>
        </w:rPr>
        <w:t>аниях сердечно-сосудистой системы</w:t>
      </w:r>
      <w:r w:rsidR="004F48CF" w:rsidRPr="004A7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FA6" w:rsidRPr="004A71D5">
        <w:rPr>
          <w:rFonts w:ascii="Times New Roman" w:hAnsi="Times New Roman" w:cs="Times New Roman"/>
          <w:sz w:val="28"/>
          <w:szCs w:val="28"/>
          <w:lang w:val="ru-RU"/>
        </w:rPr>
        <w:t>является важной составляющей норма</w:t>
      </w:r>
      <w:r w:rsidR="004A71D5" w:rsidRPr="004A71D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446FA6" w:rsidRPr="004A71D5">
        <w:rPr>
          <w:rFonts w:ascii="Times New Roman" w:hAnsi="Times New Roman" w:cs="Times New Roman"/>
          <w:sz w:val="28"/>
          <w:szCs w:val="28"/>
          <w:lang w:val="ru-RU"/>
        </w:rPr>
        <w:t>ьной жизнедеятельности человека, страдающего</w:t>
      </w:r>
      <w:r w:rsidR="00446FA6">
        <w:rPr>
          <w:rFonts w:ascii="Times New Roman" w:hAnsi="Times New Roman" w:cs="Times New Roman"/>
          <w:sz w:val="28"/>
          <w:szCs w:val="28"/>
          <w:lang w:val="ru-RU"/>
        </w:rPr>
        <w:t xml:space="preserve"> этими заболеваниями. </w:t>
      </w:r>
    </w:p>
    <w:p w:rsidR="00BE05F8" w:rsidRDefault="00BE05F8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Заболевания сердечно-сосудистой системы, а это прежде всего </w:t>
      </w:r>
      <w:proofErr w:type="spellStart"/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ишемиче-ская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болезнь сердца и гипертоническая болезнь, являются основной причиной смертности и инвалидности населения. Указанные недуги, как и связанный с ними атеросклероз, во многом зависят от особенностей питания. Известно, что употребление в избыточном количестве животных жиров, содержащих большое количество холестерина и насыщенных жирных кислот, и пищи, богатой легкоусвояемыми углеводами, способствует развитию атеросклероза, ишемической болезни и других недугов сердечно-сосудистой системы.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Среди факторов риска заболеваний сердечно-сосудистой системы необходимо подчеркнуть прежде всего такие, как чрезмерное поступление с пищей животных жиров и избыточная масса тела, а также сахарный диабет. 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При атеросклерозе и заболеваниях сердечно-сосудистой системы важное значение имеет потребление таких нутриентов: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калий — способствует выведению избыточной жидкости из организма и улучшению деятельности сердечной мышцы; 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магний — обладает сосудорасширяющим и мочегонным действием;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йод — благоприятно влияет на обмен веществ;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витамин С - способствует укреплению кровеносных сосудов;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витамины группы В - способствуют профилактике атеросклероза, </w:t>
      </w:r>
      <w:proofErr w:type="spellStart"/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сти-мулируют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обмен веществ;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витамин РР (никотиновая кислота) – расширяет мелкие кровеносные сосуды, обладает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антикоагулянтной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активностью;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lastRenderedPageBreak/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флавоноиды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(витамин Р) - способствуют укреплению капилляров;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витамины А и Е – антиоксиданты;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пищевые волокна - способствуют выведению из организма избыточного холестерина.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b/>
          <w:sz w:val="28"/>
          <w:szCs w:val="28"/>
          <w:lang w:val="ru-RU"/>
        </w:rPr>
        <w:t>Питание при атеросклерозе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Атеросклероз — хроническое прогрессирующее заболевание, при кото-ром артерии поражаются атеросклеротическими </w:t>
      </w:r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холестериновыми  бляшками</w:t>
      </w:r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. Указанному процессу способствуют сахарный диабет, гипертоническая болезнь,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гиперхолестеринемия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>. Атеросклероз сосудов первоначально может ничем себя не проявлять, протекая бессимптомно, однако по мере прогрессирования атеросклероза сосуды теряют эластичность, просвет их сужается, органы и ткани недополучают кислород и питательные вещества. В результате могут возникнуть такие грозные осложнения, как ишемическая болезнь сердца (стенокардия), инфаркт миокарда, мозговой инсульт, трофические язвы и др.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Уровень общего холестерина в плазме крови не должен превышать 200 мг/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(5,2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/л). Легкая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гиперхолестеринемия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диагностируется при его уровне от 200 до 250 мг/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(5,2-6,5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>/л), умеренная — при 250-300 мг/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(6,5-7,8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>/л), выраженная — при 300 мг/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(7,8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/л) и выше. 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При атеросклерозе рекомендуется ограничить продукты, содержащие холестерин и насыщенные жирные кислоты, способствующие повышению уровня холестерина в крови: жирные сорта мяса, субпродукты (печень, языки, мозги), жирные молочные продукты (молоко повышенной жирности, сливки, сметана), наваристые бульоны, сливочное масло (до 15-20 г/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>), сало, яйца (1 в день). Часть животных жиров полезно заменять растительными жирами, содержащими ненасыщенные жирные кислоты, что способствует снижению уровня холестерина в крови.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Уменьшают общее количество жиров в рационе, в первую очередь жиров животного происхождения, в частности сливочного масла, одновременно рекомендуют растительное масло в количестве 25-30 г в сутки. Ограничивают потребление продуктов, содержащих холестерин (печень, почки, мозги, жирные сорта мяса, желтки яиц), снижают потребление сахара и сладостей. Количество сахара в рационе не должно превышать 40-50 г в день, так как избыток сахара может способствовать прогрессированию ишемической болезни сердца.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Полезны продукты моря, содержащие органический йод, положительно влияющий на обмен веществ при атеросклерозе. Большое значение придается достаточному содержанию в пище хрома недостаточность которого связывают с развитием атеросклероза. Хром содержится в кукурузе, крупах (перловая, гречневая и др.), в хлебе, овощах, мясе.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Полезны разнообразные овощи, фрукты, крупы, изделия из муки грубого помола. Все они являются важным источником витаминов С и РР, группы В, 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солей калия и магния, микроэлементов, клетчатки. Эти элементы благоприятно влияют на обмен веществ, способствуют выведению холестерина из организма.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Считается, что при атеросклерозе ежедневное поступление холестерина с пищей не должно превышать 200-300 мг в течение дня.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b/>
          <w:sz w:val="28"/>
          <w:szCs w:val="28"/>
          <w:lang w:val="ru-RU"/>
        </w:rPr>
        <w:t>Питание после перенесенного инфаркта миокарда и при ишемической болезни сердца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Наиболее частая причина возникновения инфаркта миокарда — ишемическая болезнь сердца (ИБС). Причиной недостаточного кровоснабжения сердечной мышцы в большинстве случаев является атеросклероз сосудов сердца и их склонность к длительным спазмам.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При сочетании указанных заболеваний следует уменьшить калорийность суточного рациона, поскольку из-за вынужденного ограничения физической активности снижаются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энерготраты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организма. Очень важно не допускать переедания, которое перегружает не только органы пищеварения, но и сердечно-сосудистую систему.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Лечебное питание при ИБС и атеросклерозе имеет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противоатеро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-склеротическую направленность. 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отдавать предпочтение вегетарианским супам: крупяным, </w:t>
      </w:r>
      <w:proofErr w:type="spellStart"/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фрук-товым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>, а также молочным. Употребление мясных и рыбных бульонов ограничивается до 1-2 раз в неделю. Чрезмерно наваристые мясные бульоны исключают из-за большого количества экстрактивных веществ, содержащихся в них. Блюда из мяса используют преимущественно в отварном виде — в них меньше экстрактивных веществ, возбуждающих нервную и сердечно-сосудистую системы.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Не рекомендуются крепко заваренные чай и кофе: они могут вызывать учащенное сердцебиение и бессонницу.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b/>
          <w:sz w:val="28"/>
          <w:szCs w:val="28"/>
          <w:lang w:val="ru-RU"/>
        </w:rPr>
        <w:t>Питание при гипертонической болезни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Гипертоническая болезнь (ГБ) — широко распространенное </w:t>
      </w:r>
      <w:proofErr w:type="spellStart"/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заболева-ние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сердечно-сосудистой системы, которое часто сочетается с атеросклерозом. 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Основными принципами питания при ГБ являются: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ограничение поваренной соли. Рекомендуется готовить пищу без соли и лишь слегка подсаливать уже приготовленные блюда;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введение в рацион продуктов, содержащих соли калия, который улучшает деятельность миокарда и способствует выведению избыточной жидкости: картофеля, капусты, тыквы, абрикос, чернослива, кураги, изюма, шиповника;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введение в рацион продуктов, содержащих соли магния, который оказывают сосудорасширяющее действие: ржаного и пшеничного хлеба с отрубями, овсяной, пшенной, ячневой, гречневой каши, свеклы, моркови, салата, зелени петрушки, черной смородины, грецких орехов, миндаля;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lastRenderedPageBreak/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ограничение потребление напитков, возбуждающих сердечно-сосудистую и нервную системы, в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>. крепко заваренного чая и кофе. Кофеин и другие тонизирующие вещества могут стать причиной учащенного сердцебиения, бессонницы и повышенного артериального давления;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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tab/>
        <w:t>ограничение общего количества жидкости до 1-1,2 л/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сут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. Лишняя </w:t>
      </w:r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жид-кость</w:t>
      </w:r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повышает объем циркулирующей крови, чем создает дополнительную нагрузку на миокард и сосуды.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В силу взаимосвязанности ГБ и атеросклероза при этой болезни следует придерживаться диетических рекомендаций, показанных при лечении </w:t>
      </w:r>
      <w:proofErr w:type="spellStart"/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атеро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>-склероза</w:t>
      </w:r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Избыток сахара в дневном рационе способствует развитию атеросклероза и задерживает жидкость в организме, поэтому при ГБ не стоит злоупотреблять сладостями. 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Хорошо влияют на обмен веществ при ГБ продукты, содержащие йод: рыба, кальмары, креветки, морская капуста.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Из супов рекомендуется отдавать предпочтение вегетарианским </w:t>
      </w:r>
      <w:proofErr w:type="spellStart"/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крупя-ным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, молочным, овощным и фруктовым. Мясные и рыбные бульоны </w:t>
      </w:r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допусти-мы</w:t>
      </w:r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>, но не чаще двух раз в неделю. Мясо лучше готовить отварным, тогда в нем будет меньше экстрактивных веществ, возбуждающих сердечно-сосудистую и нервную системы.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Больные ГБ нередко имеют избыточную массу тела. В этом случае </w:t>
      </w:r>
      <w:proofErr w:type="spellStart"/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необ-ходимо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придерживаться диетических рекомендаций, показанных при ожирении (см. выше). Необходимо помнить, что избыточная масса тела способствует прогрессированию гипертонической болезни и скорейшему проявлению её осложнений (криз, инфаркт, инсульт и т.д.).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b/>
          <w:sz w:val="28"/>
          <w:szCs w:val="28"/>
          <w:lang w:val="ru-RU"/>
        </w:rPr>
        <w:t>Питание при хронической сердечной недостаточности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Комплекс расстройств кровообращения, обусловленных понижением сократительной способности миокарда, называют хронической сердечной недостаточностью, или декомпенсацией.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Диетотерапия при хронической сердечной недостаточности направлена на улучшение функции сердца, уменьшение отеков. Диета должна обеспечить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щажение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сердечно-сосудистой системы. 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При сердечной недостаточности показаны диеты №10, 10а, 10с, а также специальные диеты с повышенным содержанием солей калия и магния.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Ограничивают количество в рационе поваренной соли. Пищу готовят без соли, а 4-6 г соли выдают больному в день для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подсаливания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уже приготовленной пищи. Снижают потребление продуктов и блюд, возбуждающих сердечно-сосудистую систему (крепкий чай и кофе), а также мяса, рыбы, грибов и приготовленных из них бульонов и отваров. Количество свободной жидкости ограничивается до 0,7-1 л. Пищевой рацион обогащают </w:t>
      </w:r>
      <w:r w:rsidRPr="00F804EA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витаминами (С, группы В и др.), а также соединениями калия, способствующими улучшению деятельности сердечной мышцы.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При наличии отеков количество выпитой жидкости вместе с чаем, первым блюдом, компотом не должно превышать 800 мл, а соли — 3-4 г в день. Из рациона полностью исключают соленые закуски, острые блюда.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Строгое соблюдение водного и солевого режима помогает предупредить появление отеков.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При хронической сердечной недостаточности, помимо диеты № 10, </w:t>
      </w:r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при-меняют</w:t>
      </w:r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диету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Карелля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. Диета характеризуется резко пониженной </w:t>
      </w:r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калорийно-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стью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, исключением поваренной соли, ограничением количества жидкости,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ча-стыми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приемами пищи. Молоко (7 раз в день) дают в теплом виде.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Диета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Карелля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обычно используется в условиях стационара, так как она малокалорийна, требует соблюдения полупостельного режима, потребления диетического бессолевого хлеба.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При диетическом лечении хронической сердечной недостаточности целесообразно периодически, на 2-3 дня, назначать диету, содержащую повышенное количество соединений калия, так называемую калиевую диету.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Диета с повышенным содержанием солей калия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Показания к назначению диеты. Сердечно-сосудистые заболевания при декомпенсации; гипертоническая болезнь.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Целевое назначение. Повышение диуреза, противовоспалительное воздействие.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Общая характеристика диеты. Используют продукты с большим количеством калия. Резко ограничиваются продукты, содержащие много натрия. Исключаются мясные и рыбные бульоны и подливы, поваренная соль. Жидкость ограничивается.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Кулинарная обработка. Обычная.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Калорийность и состав диеты. Постепенное повышение питательной </w:t>
      </w:r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цен-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ности</w:t>
      </w:r>
      <w:proofErr w:type="spellEnd"/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 в виде 4 рационов (групп), в каждом из которых соотношение калия и натрия составляет не менее 8:1.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I рацион: белков 20 г, жиров 20 г, углеводов 180 г, килокалорий 1000.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II рацион: белков 40 г, жиров 30 г, углеводов 230 г, килокалорий 1400.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III рацион: белков 50 г, жиров 90 г, углеводов 315 г, килокалорий 2000.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IV рацион: белков 70 г, жиров 70 г, углеводов 420 г, килокалорий 2700.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Количество приемов пищи — не менее 6 раз в день, причем на первых двух рационах больной содержится по 2 дня, на третьем и четвертом — по 3—4 дня.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Ассортимент продуктов такой же, как в диете № 10, с прибавлением продуктов, содержащих большое количество калия (картофель, капуста, курага, шиповник).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Диета с повышенным содержанием солей магния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Показания к назначению диеты. Гипертоническая болезнь, атеросклероз.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Целевое назначение. Повышение диуреза, снижение </w:t>
      </w:r>
      <w:proofErr w:type="spell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гиперхолестерине-мии</w:t>
      </w:r>
      <w:proofErr w:type="spellEnd"/>
      <w:r w:rsidRPr="00F804EA">
        <w:rPr>
          <w:rFonts w:ascii="Times New Roman" w:hAnsi="Times New Roman" w:cs="Times New Roman"/>
          <w:sz w:val="28"/>
          <w:szCs w:val="28"/>
          <w:lang w:val="ru-RU"/>
        </w:rPr>
        <w:t>, противовоспалительное действие.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Калорийность и состав диеты. Она построена на принципе постепенного повышения содержания белка, солей магния и питательной ценности — в виде трех групп (рационов).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I рацион: белков 30 г, жиров 50 г, углеводов 150 г, килокалорий 1300.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II рацион: белков 70 г, жиров 55 г, углеводов 160 г, килокалорий 1500.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III рацион: белков 85 г, жиров 80 г, углеводов 300 г, килокалорий 2300.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Прием пищи: не менее 6 раз в день.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>Проведение диеты: каждый рацион соблюдают 3-5 дней.</w:t>
      </w:r>
    </w:p>
    <w:p w:rsidR="004A38A9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4EA">
        <w:rPr>
          <w:rFonts w:ascii="Times New Roman" w:hAnsi="Times New Roman" w:cs="Times New Roman"/>
          <w:sz w:val="28"/>
          <w:szCs w:val="28"/>
          <w:lang w:val="ru-RU"/>
        </w:rPr>
        <w:t xml:space="preserve">Набор продуктов такой же, как в диете № 10, с добавлением продуктов, содержащих большое количество магния: отрубей пшеничных (в кашах, </w:t>
      </w:r>
      <w:proofErr w:type="gramStart"/>
      <w:r w:rsidRPr="00F804EA">
        <w:rPr>
          <w:rFonts w:ascii="Times New Roman" w:hAnsi="Times New Roman" w:cs="Times New Roman"/>
          <w:sz w:val="28"/>
          <w:szCs w:val="28"/>
          <w:lang w:val="ru-RU"/>
        </w:rPr>
        <w:t>бор-щах</w:t>
      </w:r>
      <w:proofErr w:type="gramEnd"/>
      <w:r w:rsidRPr="00F804EA">
        <w:rPr>
          <w:rFonts w:ascii="Times New Roman" w:hAnsi="Times New Roman" w:cs="Times New Roman"/>
          <w:sz w:val="28"/>
          <w:szCs w:val="28"/>
          <w:lang w:val="ru-RU"/>
        </w:rPr>
        <w:t>), хлеба из пшеничных отрубей, гречневой каши, моркови, пшена. Также добавляют витамины в виде отвара шиповника, пшеничных отрубей, фруктово-ягодных и овощных соков. Поваренная соль исключается. Жидкость ограничивается.</w:t>
      </w:r>
    </w:p>
    <w:p w:rsidR="00F804EA" w:rsidRPr="00F804EA" w:rsidRDefault="00F804EA" w:rsidP="00F804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571" w:rsidRPr="008F2571" w:rsidRDefault="002D09CA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09CA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proofErr w:type="spellEnd"/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</w:t>
      </w:r>
      <w:r w:rsidR="008F2571"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Перечислите заболевания сердечно-сосудистой системы.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Основные причины возникновения заболеваний сердечно-сосудистой системы.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Факторы, способствующие развитию атеросклероза.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Потребление</w:t>
      </w:r>
      <w:r w:rsidR="005564E9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,</w:t>
      </w: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каких нутриентов рекомендуется и не рекомендуется при атеросклерозе.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Какие продукты и напитки необходимо исключить из рациона при ишемической болезни сердца.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Какая диета показана при хронической сердечной недостаточности.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Дайте определение гипертонической болезни.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Охарактеризуйте диету при гипертонии.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Продукты и напитки, которые  необходимо исключить из рациона при атеросклерозе.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Назовите основные причины возникновения инфаркта миокарда.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Лечебное питание при ИБС.</w:t>
      </w:r>
    </w:p>
    <w:p w:rsidR="00F804EA" w:rsidRPr="00F804EA" w:rsidRDefault="00F804EA" w:rsidP="00F804E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F804EA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Основные принципы питания при гипертонической болезни, сердечной недостаточности, инфаркте миокарда и др. ССЗ.</w:t>
      </w:r>
    </w:p>
    <w:p w:rsidR="00E50939" w:rsidRPr="002D09CA" w:rsidRDefault="00E50939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Pr="00C24CEF" w:rsidRDefault="00CF23E0" w:rsidP="00E509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CEF"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Тестовые задания</w:t>
      </w:r>
      <w:r w:rsidR="004B147F" w:rsidRPr="00C24C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93EB1" w:rsidRPr="00293EB1" w:rsidRDefault="00293EB1" w:rsidP="00293EB1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028">
        <w:rPr>
          <w:rFonts w:ascii="Times New Roman" w:eastAsia="Calibri" w:hAnsi="Times New Roman" w:cs="Times New Roman"/>
          <w:sz w:val="28"/>
          <w:szCs w:val="28"/>
          <w:lang w:val="ru-RU"/>
        </w:rPr>
        <w:t>Соотнесите</w:t>
      </w:r>
      <w:r w:rsidRPr="0029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70028">
        <w:rPr>
          <w:rFonts w:ascii="Times New Roman" w:eastAsia="Calibri" w:hAnsi="Times New Roman" w:cs="Times New Roman"/>
          <w:sz w:val="28"/>
          <w:szCs w:val="28"/>
          <w:lang w:val="ru-RU"/>
        </w:rPr>
        <w:t>приведенные</w:t>
      </w:r>
      <w:r w:rsidRPr="0029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70028">
        <w:rPr>
          <w:rFonts w:ascii="Times New Roman" w:eastAsia="Calibri" w:hAnsi="Times New Roman" w:cs="Times New Roman"/>
          <w:sz w:val="28"/>
          <w:szCs w:val="28"/>
          <w:lang w:val="ru-RU"/>
        </w:rPr>
        <w:t>ниже</w:t>
      </w:r>
      <w:r w:rsidRPr="0029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70028">
        <w:rPr>
          <w:rFonts w:ascii="Times New Roman" w:eastAsia="Calibri" w:hAnsi="Times New Roman" w:cs="Times New Roman"/>
          <w:sz w:val="28"/>
          <w:szCs w:val="28"/>
          <w:lang w:val="ru-RU"/>
        </w:rPr>
        <w:t>понятия</w:t>
      </w:r>
      <w:r w:rsidRPr="0029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(цифра) </w:t>
      </w:r>
      <w:r w:rsidRPr="00870028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29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70028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определением</w:t>
      </w:r>
      <w:r w:rsidRPr="0029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70028">
        <w:rPr>
          <w:rFonts w:ascii="Times New Roman" w:eastAsia="Calibri" w:hAnsi="Times New Roman" w:cs="Times New Roman"/>
          <w:sz w:val="28"/>
          <w:szCs w:val="28"/>
          <w:lang w:val="ru-RU"/>
        </w:rPr>
        <w:t>(буква</w:t>
      </w:r>
      <w:r w:rsidRPr="00293EB1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2283"/>
        <w:gridCol w:w="804"/>
        <w:gridCol w:w="5538"/>
      </w:tblGrid>
      <w:tr w:rsidR="00293EB1" w:rsidRPr="00293EB1" w:rsidTr="00754B6E">
        <w:tc>
          <w:tcPr>
            <w:tcW w:w="522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56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Гипертоническая </w:t>
            </w:r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болезнь сердца</w:t>
            </w:r>
          </w:p>
        </w:tc>
        <w:tc>
          <w:tcPr>
            <w:tcW w:w="85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А.</w:t>
            </w:r>
          </w:p>
        </w:tc>
        <w:tc>
          <w:tcPr>
            <w:tcW w:w="5919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00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Хроническое прогрессирующее  </w:t>
            </w:r>
            <w:r w:rsidRPr="008700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заболевание, при котором артерии поражаются атеросклеротическими бляшками холестеринов.</w:t>
            </w:r>
          </w:p>
        </w:tc>
      </w:tr>
      <w:tr w:rsidR="00293EB1" w:rsidRPr="00293EB1" w:rsidTr="00754B6E">
        <w:tc>
          <w:tcPr>
            <w:tcW w:w="522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56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Атеросклероз</w:t>
            </w:r>
          </w:p>
        </w:tc>
        <w:tc>
          <w:tcPr>
            <w:tcW w:w="85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5919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Полиэтиологическое</w:t>
            </w:r>
            <w:proofErr w:type="spellEnd"/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заболевание, проявляющееся гипертензией</w:t>
            </w:r>
            <w:r w:rsid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обусловлено нервно-функциональными нарушениями регуляции артериального давления.</w:t>
            </w: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93EB1" w:rsidRPr="00293EB1" w:rsidTr="00754B6E">
        <w:tc>
          <w:tcPr>
            <w:tcW w:w="522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56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Ишемическая болезнь сердца</w:t>
            </w:r>
          </w:p>
        </w:tc>
        <w:tc>
          <w:tcPr>
            <w:tcW w:w="85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5919" w:type="dxa"/>
          </w:tcPr>
          <w:p w:rsidR="00293EB1" w:rsidRPr="00293EB1" w:rsidRDefault="00480017" w:rsidP="004800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Нарушение частоты, ритмичности и последовательности сокращений сердца.</w:t>
            </w:r>
            <w:r w:rsidR="00293EB1"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93EB1" w:rsidRPr="00293EB1" w:rsidTr="00754B6E">
        <w:tc>
          <w:tcPr>
            <w:tcW w:w="522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56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Ари</w:t>
            </w:r>
            <w:r w:rsidRPr="0087002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тмии</w:t>
            </w:r>
          </w:p>
        </w:tc>
        <w:tc>
          <w:tcPr>
            <w:tcW w:w="850" w:type="dxa"/>
          </w:tcPr>
          <w:p w:rsidR="00293EB1" w:rsidRPr="00293EB1" w:rsidRDefault="00293EB1" w:rsidP="00293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3E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5919" w:type="dxa"/>
          </w:tcPr>
          <w:p w:rsidR="00293EB1" w:rsidRPr="00293EB1" w:rsidRDefault="00480017" w:rsidP="0087002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0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Острое и хроническое поражение сердечной мышцы на основе ишемии, вследствие не совпадения </w:t>
            </w:r>
            <w:r w:rsidR="00870028" w:rsidRPr="00870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между потребностью миокарда в кислороде и возможностями  кровоснабжения его отдельных областей.</w:t>
            </w:r>
            <w:r w:rsidR="00293EB1" w:rsidRPr="0029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293EB1" w:rsidRDefault="00293EB1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D4E51" w:rsidRDefault="002D09C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09CA">
        <w:rPr>
          <w:rFonts w:ascii="Times New Roman" w:hAnsi="Times New Roman" w:cs="Times New Roman"/>
          <w:b/>
          <w:i/>
          <w:sz w:val="28"/>
          <w:szCs w:val="28"/>
        </w:rPr>
        <w:t>Практич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еские</w:t>
      </w:r>
      <w:proofErr w:type="spellEnd"/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proofErr w:type="spellEnd"/>
      <w:r w:rsidR="00A92264" w:rsidRPr="00A922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3EB1" w:rsidRPr="00293EB1" w:rsidRDefault="00293EB1" w:rsidP="00293EB1">
      <w:pPr>
        <w:autoSpaceDE w:val="0"/>
        <w:autoSpaceDN w:val="0"/>
        <w:adjustRightInd w:val="0"/>
        <w:spacing w:after="0"/>
        <w:ind w:left="709" w:right="10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val="ru-RU" w:eastAsia="ru-RU"/>
        </w:rPr>
      </w:pPr>
      <w:r w:rsidRPr="00293EB1">
        <w:rPr>
          <w:rFonts w:ascii="Times New Roman CYR" w:eastAsia="Times New Roman" w:hAnsi="Times New Roman CYR" w:cs="Times New Roman CYR"/>
          <w:b/>
          <w:sz w:val="24"/>
          <w:szCs w:val="24"/>
          <w:highlight w:val="white"/>
          <w:lang w:val="ru-RU" w:eastAsia="ru-RU"/>
        </w:rPr>
        <w:t>Охарактеризуйте диеты при заболеваниях сердечно-сосудистой системы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011"/>
        <w:gridCol w:w="3402"/>
        <w:gridCol w:w="142"/>
        <w:gridCol w:w="2976"/>
      </w:tblGrid>
      <w:tr w:rsidR="00293EB1" w:rsidRPr="00293EB1" w:rsidTr="00754B6E">
        <w:trPr>
          <w:trHeight w:val="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i/>
                <w:lang w:val="ru-RU" w:eastAsia="ru-RU"/>
              </w:rPr>
            </w:pPr>
            <w:r w:rsidRPr="00293EB1">
              <w:rPr>
                <w:rFonts w:ascii="Times New Roman CYR" w:eastAsia="Times New Roman" w:hAnsi="Times New Roman CYR" w:cs="Times New Roman CYR"/>
                <w:b/>
                <w:bCs/>
                <w:i/>
                <w:color w:val="000000"/>
                <w:spacing w:val="-2"/>
                <w:sz w:val="24"/>
                <w:szCs w:val="24"/>
                <w:lang w:val="ru-RU" w:eastAsia="ru-RU"/>
              </w:rPr>
              <w:t>Рекомендуемые продукты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Calibri" w:eastAsia="Times New Roman" w:hAnsi="Calibri" w:cs="Calibri"/>
                <w:i/>
                <w:lang w:val="ru-RU" w:eastAsia="ru-RU"/>
              </w:rPr>
            </w:pPr>
            <w:r w:rsidRPr="00293EB1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val="ru-RU" w:eastAsia="ru-RU"/>
              </w:rPr>
              <w:t>Исключаемые продукты</w:t>
            </w: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val="ru-RU" w:eastAsia="ru-RU"/>
              </w:rPr>
              <w:t>Режим питания</w:t>
            </w:r>
          </w:p>
        </w:tc>
      </w:tr>
      <w:tr w:rsidR="00293EB1" w:rsidRPr="00293EB1" w:rsidTr="00754B6E">
        <w:trPr>
          <w:trHeight w:val="423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Атеросклероз - это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Факторы атеросклероза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Общие рекомендации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93EB1" w:rsidRPr="00293EB1" w:rsidTr="00754B6E">
        <w:trPr>
          <w:trHeight w:val="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93EB1" w:rsidRPr="00293EB1" w:rsidTr="00754B6E">
        <w:trPr>
          <w:trHeight w:val="1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Гипертоническая болезнь - это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93EB1" w:rsidRPr="00293EB1" w:rsidTr="00754B6E">
        <w:trPr>
          <w:trHeight w:val="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93EB1" w:rsidRPr="00293EB1" w:rsidTr="00754B6E">
        <w:trPr>
          <w:trHeight w:val="1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Хроническая сердечная недостаточность - это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93EB1" w:rsidRPr="00293EB1" w:rsidTr="00754B6E">
        <w:trPr>
          <w:trHeight w:val="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93EB1" w:rsidRPr="00293EB1" w:rsidTr="00754B6E">
        <w:trPr>
          <w:trHeight w:val="1"/>
        </w:trPr>
        <w:tc>
          <w:tcPr>
            <w:tcW w:w="95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Ишемическая болезнь сердца -  это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Факторы заболевания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93E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Общие рекомендации</w:t>
            </w: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93EB1" w:rsidRPr="00293EB1" w:rsidTr="00754B6E">
        <w:trPr>
          <w:trHeight w:val="1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3EB1" w:rsidRPr="00293EB1" w:rsidRDefault="00293EB1" w:rsidP="00293EB1">
            <w:pPr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927A39" w:rsidRPr="006A0284" w:rsidRDefault="00927A39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862F0" w:rsidRDefault="00730F2C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Использованная</w:t>
      </w:r>
      <w:r w:rsidR="00A93469" w:rsidRPr="00730F2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proofErr w:type="spellStart"/>
      <w:r w:rsidR="00DD4E51" w:rsidRPr="00730F2C">
        <w:rPr>
          <w:rFonts w:ascii="Times New Roman" w:hAnsi="Times New Roman" w:cs="Times New Roman"/>
          <w:b/>
          <w:i/>
          <w:sz w:val="28"/>
          <w:szCs w:val="28"/>
        </w:rPr>
        <w:t>тература</w:t>
      </w:r>
      <w:proofErr w:type="spellEnd"/>
      <w:r w:rsidR="00DD4E51" w:rsidRPr="00730F2C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730F2C" w:rsidP="006025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F2C">
        <w:rPr>
          <w:rFonts w:ascii="Times New Roman" w:hAnsi="Times New Roman" w:cs="Times New Roman"/>
          <w:sz w:val="28"/>
          <w:szCs w:val="28"/>
        </w:rPr>
        <w:t>Тексты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Авторы-составители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: Попова Н.В.,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Ковалёв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Г.П., Степанова С.И.,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Алфёрова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Грудько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И.А.. – Х.: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, 2016. </w:t>
      </w:r>
      <w:r w:rsidR="00CF23E0">
        <w:rPr>
          <w:rFonts w:ascii="Times New Roman" w:hAnsi="Times New Roman" w:cs="Times New Roman"/>
          <w:sz w:val="28"/>
          <w:szCs w:val="28"/>
        </w:rPr>
        <w:t>1</w:t>
      </w:r>
      <w:r w:rsidR="00CF23E0"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93469" w:rsidRPr="00A93469">
        <w:rPr>
          <w:rFonts w:ascii="Times New Roman" w:hAnsi="Times New Roman" w:cs="Times New Roman"/>
          <w:sz w:val="28"/>
          <w:szCs w:val="28"/>
        </w:rPr>
        <w:t>.</w:t>
      </w:r>
    </w:p>
    <w:sectPr w:rsidR="00A93469" w:rsidRPr="00A93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391"/>
    <w:multiLevelType w:val="hybridMultilevel"/>
    <w:tmpl w:val="AE9C2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3FF5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409CC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122ABD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C3268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7A0C3A"/>
    <w:multiLevelType w:val="hybridMultilevel"/>
    <w:tmpl w:val="F35A5614"/>
    <w:lvl w:ilvl="0" w:tplc="8DCC6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6BF2D9E"/>
    <w:multiLevelType w:val="hybridMultilevel"/>
    <w:tmpl w:val="B4DE3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48C2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2065E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A11E75"/>
    <w:multiLevelType w:val="hybridMultilevel"/>
    <w:tmpl w:val="36048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25298"/>
    <w:multiLevelType w:val="hybridMultilevel"/>
    <w:tmpl w:val="F800B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40B6C"/>
    <w:multiLevelType w:val="hybridMultilevel"/>
    <w:tmpl w:val="F10C21A4"/>
    <w:lvl w:ilvl="0" w:tplc="9702D1FA">
      <w:start w:val="1"/>
      <w:numFmt w:val="decimal"/>
      <w:lvlText w:val="%1)"/>
      <w:lvlJc w:val="left"/>
      <w:pPr>
        <w:ind w:left="142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2A1179"/>
    <w:multiLevelType w:val="hybridMultilevel"/>
    <w:tmpl w:val="FEA6E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40D86"/>
    <w:multiLevelType w:val="hybridMultilevel"/>
    <w:tmpl w:val="F26A4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4"/>
    <w:rsid w:val="00024C9E"/>
    <w:rsid w:val="00037A83"/>
    <w:rsid w:val="000A3B6A"/>
    <w:rsid w:val="000B297E"/>
    <w:rsid w:val="00126150"/>
    <w:rsid w:val="001559CD"/>
    <w:rsid w:val="00156EBC"/>
    <w:rsid w:val="0016613E"/>
    <w:rsid w:val="00186219"/>
    <w:rsid w:val="001C164E"/>
    <w:rsid w:val="001D7F82"/>
    <w:rsid w:val="001F5BF6"/>
    <w:rsid w:val="0022297D"/>
    <w:rsid w:val="002334CA"/>
    <w:rsid w:val="00293EB1"/>
    <w:rsid w:val="002D09CA"/>
    <w:rsid w:val="002E0239"/>
    <w:rsid w:val="002F2517"/>
    <w:rsid w:val="00307872"/>
    <w:rsid w:val="00316295"/>
    <w:rsid w:val="00323B3F"/>
    <w:rsid w:val="003D01CD"/>
    <w:rsid w:val="00425E53"/>
    <w:rsid w:val="00446FA6"/>
    <w:rsid w:val="00480017"/>
    <w:rsid w:val="00485D50"/>
    <w:rsid w:val="00490E64"/>
    <w:rsid w:val="004A38A9"/>
    <w:rsid w:val="004A3F47"/>
    <w:rsid w:val="004A71D5"/>
    <w:rsid w:val="004B12C9"/>
    <w:rsid w:val="004B147F"/>
    <w:rsid w:val="004D3B00"/>
    <w:rsid w:val="004F48CF"/>
    <w:rsid w:val="00502B5D"/>
    <w:rsid w:val="005137F6"/>
    <w:rsid w:val="00533C10"/>
    <w:rsid w:val="005564E9"/>
    <w:rsid w:val="0057359E"/>
    <w:rsid w:val="005841CB"/>
    <w:rsid w:val="005C5DF3"/>
    <w:rsid w:val="0060258D"/>
    <w:rsid w:val="006176B5"/>
    <w:rsid w:val="00650F2B"/>
    <w:rsid w:val="006629A5"/>
    <w:rsid w:val="00672114"/>
    <w:rsid w:val="00684ED1"/>
    <w:rsid w:val="00692602"/>
    <w:rsid w:val="006A0284"/>
    <w:rsid w:val="006D6040"/>
    <w:rsid w:val="00724502"/>
    <w:rsid w:val="00730F2C"/>
    <w:rsid w:val="00765E16"/>
    <w:rsid w:val="007754E2"/>
    <w:rsid w:val="00783543"/>
    <w:rsid w:val="007F3F78"/>
    <w:rsid w:val="008075D5"/>
    <w:rsid w:val="008343DA"/>
    <w:rsid w:val="00870028"/>
    <w:rsid w:val="00895FD6"/>
    <w:rsid w:val="008B7E67"/>
    <w:rsid w:val="008F2571"/>
    <w:rsid w:val="00900007"/>
    <w:rsid w:val="00913694"/>
    <w:rsid w:val="00927A39"/>
    <w:rsid w:val="0093299C"/>
    <w:rsid w:val="009836CD"/>
    <w:rsid w:val="009862F0"/>
    <w:rsid w:val="009A7A64"/>
    <w:rsid w:val="00A366CC"/>
    <w:rsid w:val="00A421DB"/>
    <w:rsid w:val="00A8794F"/>
    <w:rsid w:val="00A92264"/>
    <w:rsid w:val="00A93469"/>
    <w:rsid w:val="00AE4C54"/>
    <w:rsid w:val="00AF3A86"/>
    <w:rsid w:val="00AF4068"/>
    <w:rsid w:val="00B968AD"/>
    <w:rsid w:val="00BD6B53"/>
    <w:rsid w:val="00BE05F8"/>
    <w:rsid w:val="00BF1E2A"/>
    <w:rsid w:val="00C13912"/>
    <w:rsid w:val="00C24CEF"/>
    <w:rsid w:val="00C41D80"/>
    <w:rsid w:val="00C44FDE"/>
    <w:rsid w:val="00CF23E0"/>
    <w:rsid w:val="00D141FD"/>
    <w:rsid w:val="00D74351"/>
    <w:rsid w:val="00D95389"/>
    <w:rsid w:val="00DC3C60"/>
    <w:rsid w:val="00DD4E51"/>
    <w:rsid w:val="00E12CFD"/>
    <w:rsid w:val="00E45E3B"/>
    <w:rsid w:val="00E50939"/>
    <w:rsid w:val="00E57F18"/>
    <w:rsid w:val="00EB7DBA"/>
    <w:rsid w:val="00F1104F"/>
    <w:rsid w:val="00F21D0A"/>
    <w:rsid w:val="00F63ADD"/>
    <w:rsid w:val="00F804EA"/>
    <w:rsid w:val="00F83F57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3EA0-2F2D-47A9-A552-15F0DD14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1">
    <w:name w:val="Заголовок Знак1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DD4E51"/>
    <w:pPr>
      <w:ind w:left="720"/>
      <w:contextualSpacing/>
    </w:pPr>
  </w:style>
  <w:style w:type="table" w:styleId="a5">
    <w:name w:val="Table Grid"/>
    <w:basedOn w:val="a1"/>
    <w:uiPriority w:val="59"/>
    <w:rsid w:val="00E1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2">
    <w:name w:val="Нет списка1"/>
    <w:next w:val="a2"/>
    <w:uiPriority w:val="99"/>
    <w:semiHidden/>
    <w:unhideWhenUsed/>
    <w:rsid w:val="001D7F82"/>
  </w:style>
  <w:style w:type="paragraph" w:styleId="a6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7">
    <w:name w:val="Balloon Text"/>
    <w:basedOn w:val="a"/>
    <w:link w:val="a8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8">
    <w:name w:val="Текст выноски Знак"/>
    <w:basedOn w:val="a0"/>
    <w:link w:val="a7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9">
    <w:name w:val="Hyperlink"/>
    <w:uiPriority w:val="99"/>
    <w:unhideWhenUsed/>
    <w:rsid w:val="001D7F82"/>
    <w:rPr>
      <w:color w:val="0000FF"/>
      <w:u w:val="single"/>
    </w:rPr>
  </w:style>
  <w:style w:type="character" w:styleId="aa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b">
    <w:name w:val="header"/>
    <w:basedOn w:val="a"/>
    <w:link w:val="ac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3">
    <w:name w:val="Основной шрифт абзаца1"/>
    <w:rsid w:val="001D7F82"/>
  </w:style>
  <w:style w:type="character" w:customStyle="1" w:styleId="af">
    <w:name w:val="Сноска_"/>
    <w:link w:val="af0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1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4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 w:eastAsia="x-none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2">
    <w:name w:val="Оглавление_"/>
    <w:link w:val="15"/>
    <w:uiPriority w:val="99"/>
    <w:locked/>
    <w:rsid w:val="001D7F82"/>
  </w:style>
  <w:style w:type="character" w:customStyle="1" w:styleId="af3">
    <w:name w:val="Оглавление"/>
    <w:rsid w:val="001D7F82"/>
    <w:rPr>
      <w:rFonts w:cs="Times New Roman"/>
    </w:rPr>
  </w:style>
  <w:style w:type="character" w:customStyle="1" w:styleId="af4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 w:eastAsia="x-none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0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 w:eastAsia="x-none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af5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6">
    <w:name w:val="Îñíîâíîé òåêñò + Êóðñèâ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7">
    <w:name w:val="Îñíîâíîé òåêñò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af8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 w:eastAsia="x-none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 w:eastAsia="x-none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9">
    <w:name w:val="Символ сноски"/>
    <w:rsid w:val="001D7F82"/>
  </w:style>
  <w:style w:type="character" w:styleId="afa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b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c">
    <w:name w:val="FollowedHyperlink"/>
    <w:uiPriority w:val="99"/>
    <w:rsid w:val="001D7F82"/>
    <w:rPr>
      <w:color w:val="800000"/>
      <w:u w:val="single"/>
    </w:rPr>
  </w:style>
  <w:style w:type="character" w:styleId="afd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 w:eastAsia="x-none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e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 w:eastAsia="x-none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 w:eastAsia="x-none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 w:eastAsia="x-none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 w:eastAsia="x-none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 w:eastAsia="x-none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 w:eastAsia="x-none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aff0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 w:eastAsia="x-none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 w:eastAsia="x-none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 w:eastAsia="x-none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1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 w:eastAsia="x-none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 w:eastAsia="x-none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2">
    <w:name w:val="Символ нумерации"/>
    <w:rsid w:val="001D7F82"/>
  </w:style>
  <w:style w:type="paragraph" w:customStyle="1" w:styleId="17">
    <w:name w:val="Название1"/>
    <w:basedOn w:val="a"/>
    <w:next w:val="aff3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3">
    <w:name w:val="Body Text"/>
    <w:basedOn w:val="a"/>
    <w:link w:val="aff4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4">
    <w:name w:val="Основной текст Знак"/>
    <w:basedOn w:val="a0"/>
    <w:link w:val="aff3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5">
    <w:name w:val="List"/>
    <w:basedOn w:val="aff3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6">
    <w:name w:val="footnote text"/>
    <w:basedOn w:val="a"/>
    <w:link w:val="aff7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7">
    <w:name w:val="Текст сноски Знак"/>
    <w:basedOn w:val="a0"/>
    <w:link w:val="aff6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1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8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9">
    <w:name w:val="Заголовок таблицы"/>
    <w:basedOn w:val="aff8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a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b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0">
    <w:name w:val="Сноска"/>
    <w:basedOn w:val="a"/>
    <w:link w:val="af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e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">
    <w:name w:val="Заголовок №15_"/>
    <w:link w:val="153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3">
    <w:name w:val="Заголовок №15"/>
    <w:basedOn w:val="a"/>
    <w:link w:val="152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5">
    <w:name w:val="Оглавление1"/>
    <w:basedOn w:val="a"/>
    <w:link w:val="af2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c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d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e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9</cp:revision>
  <dcterms:created xsi:type="dcterms:W3CDTF">2020-05-04T18:31:00Z</dcterms:created>
  <dcterms:modified xsi:type="dcterms:W3CDTF">2020-05-04T20:15:00Z</dcterms:modified>
</cp:coreProperties>
</file>