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F4" w:rsidRPr="00CA3F04" w:rsidRDefault="002557F4" w:rsidP="002557F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4678"/>
        <w:gridCol w:w="1134"/>
        <w:gridCol w:w="708"/>
        <w:gridCol w:w="63"/>
        <w:gridCol w:w="702"/>
      </w:tblGrid>
      <w:tr w:rsidR="002557F4" w:rsidRPr="00CA3F04" w:rsidTr="00FB58CA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2090" w:type="dxa"/>
            <w:shd w:val="clear" w:color="auto" w:fill="auto"/>
          </w:tcPr>
          <w:p w:rsidR="002557F4" w:rsidRPr="00CA3F04" w:rsidRDefault="002557F4" w:rsidP="004953E4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07CEE5CA" wp14:editId="2752278A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gridSpan w:val="4"/>
            <w:shd w:val="clear" w:color="auto" w:fill="auto"/>
          </w:tcPr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КАЛЕНДАРНО-ТЕМАТИЧНИЙ ПЛАН 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ПРАКТИЧНИХ, СЕМІНАРСЬКИХ ЗАНЯТЬ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>з дисципліни «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НУТРИЦІОЛОГІЯ</w:t>
            </w: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 xml:space="preserve">»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для студентів 5 курсу факультету фармацевтичних технологій та менеджменту заочної форми навчання галузі знань 1202 Фармація спеціальності 7.12020101Фармація</w:t>
            </w:r>
          </w:p>
          <w:p w:rsidR="002557F4" w:rsidRPr="008A5825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Фс15(5,5з) 1</w:t>
            </w:r>
            <w:r w:rsidR="004953E4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а, 1б, 3а, 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3б</w:t>
            </w:r>
          </w:p>
          <w:p w:rsidR="002557F4" w:rsidRPr="005C1323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(весняний семестр, 2019-2020 </w:t>
            </w:r>
            <w:proofErr w:type="spellStart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2557F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678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2557F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0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2557F4" w:rsidRPr="002557F4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1. Нутрієнти, їх вміст у харчових продуктах. Раціон харчування, харчовий статус, дієтичні добавки.</w:t>
            </w:r>
            <w:r w:rsidR="004953E4"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 xml:space="preserve"> </w:t>
            </w:r>
          </w:p>
          <w:p w:rsidR="002557F4" w:rsidRPr="007E3D8F" w:rsidRDefault="004953E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2090" w:type="dxa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23</w:t>
            </w:r>
            <w:r w:rsidR="002557F4" w:rsidRPr="00CA7F60">
              <w:rPr>
                <w:sz w:val="24"/>
                <w:szCs w:val="22"/>
                <w:lang w:val="ru-RU"/>
              </w:rPr>
              <w:t>.0</w:t>
            </w:r>
            <w:r>
              <w:rPr>
                <w:sz w:val="24"/>
                <w:szCs w:val="22"/>
                <w:lang w:val="ru-RU"/>
              </w:rPr>
              <w:t>5</w:t>
            </w:r>
            <w:r w:rsidRPr="00CA7F60">
              <w:rPr>
                <w:sz w:val="24"/>
                <w:szCs w:val="22"/>
                <w:lang w:val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2557F4" w:rsidRPr="004953E4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</w:t>
            </w:r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Харчування: сучасні підходи, принципи, рекомендації. </w:t>
            </w:r>
            <w:proofErr w:type="spellStart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570" w:type="dxa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090" w:type="dxa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23.05</w:t>
            </w:r>
          </w:p>
        </w:tc>
        <w:tc>
          <w:tcPr>
            <w:tcW w:w="4678" w:type="dxa"/>
            <w:vAlign w:val="center"/>
          </w:tcPr>
          <w:p w:rsidR="002557F4" w:rsidRPr="004953E4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Нутрієнтна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тракту,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38"/>
        </w:trPr>
        <w:tc>
          <w:tcPr>
            <w:tcW w:w="570" w:type="dxa"/>
            <w:vMerge w:val="restart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090" w:type="dxa"/>
            <w:vMerge w:val="restart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>б</w:t>
            </w:r>
          </w:p>
          <w:p w:rsidR="002557F4" w:rsidRPr="001166E4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</w:t>
            </w:r>
            <w:r w:rsidR="002557F4" w:rsidRPr="00CA7F60">
              <w:rPr>
                <w:sz w:val="24"/>
                <w:szCs w:val="22"/>
                <w:lang w:val="ru-RU"/>
              </w:rPr>
              <w:t>.06</w:t>
            </w:r>
            <w:r w:rsidR="002557F4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>б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Merge w:val="restart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57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7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2557F4" w:rsidRPr="00667B1A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2557F4" w:rsidRPr="00757956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2090" w:type="dxa"/>
            <w:vMerge w:val="restart"/>
            <w:vAlign w:val="center"/>
          </w:tcPr>
          <w:p w:rsidR="002557F4" w:rsidRPr="00CA7F60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05.0</w:t>
            </w:r>
            <w:r>
              <w:rPr>
                <w:sz w:val="24"/>
                <w:szCs w:val="22"/>
                <w:lang w:val="ru-RU"/>
              </w:rPr>
              <w:t>5</w:t>
            </w:r>
            <w:r w:rsidRPr="00CA7F60">
              <w:rPr>
                <w:sz w:val="24"/>
                <w:szCs w:val="22"/>
                <w:lang w:val="ru-RU"/>
              </w:rPr>
              <w:t>-група 8а, 8б</w:t>
            </w:r>
          </w:p>
          <w:p w:rsidR="002557F4" w:rsidRPr="001166E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16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9а, 9б</w:t>
            </w:r>
            <w:r w:rsidRPr="00CA7F60">
              <w:rPr>
                <w:sz w:val="24"/>
                <w:szCs w:val="22"/>
                <w:lang w:val="ru-RU"/>
              </w:rPr>
              <w:t xml:space="preserve"> </w:t>
            </w:r>
            <w:r>
              <w:rPr>
                <w:sz w:val="24"/>
                <w:szCs w:val="22"/>
                <w:lang w:val="ru-RU"/>
              </w:rPr>
              <w:t>19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7а, 7б</w:t>
            </w:r>
          </w:p>
        </w:tc>
        <w:tc>
          <w:tcPr>
            <w:tcW w:w="4678" w:type="dxa"/>
          </w:tcPr>
          <w:p w:rsidR="002557F4" w:rsidRPr="00517361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70" w:type="dxa"/>
            <w:vMerge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2557F4" w:rsidRPr="00F848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2557F4" w:rsidRPr="00757956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Pr="0075560B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678" w:type="dxa"/>
          </w:tcPr>
          <w:p w:rsidR="002557F4" w:rsidRPr="00F8481A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 w:rsidR="004953E4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557F4" w:rsidRPr="00F848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3"/>
            <w:vAlign w:val="center"/>
          </w:tcPr>
          <w:p w:rsidR="002557F4" w:rsidRPr="004953E4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</w:tcPr>
          <w:p w:rsidR="004953E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 xml:space="preserve">ПЗ-4, 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>С-4</w:t>
            </w: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2557F4" w:rsidRPr="00517361" w:rsidRDefault="002557F4" w:rsidP="004953E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2557F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7F4" w:rsidRPr="0035770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2557F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4" w:rsidRPr="00357704" w:rsidRDefault="002557F4" w:rsidP="00FB58C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2557F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667B1A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2557F4" w:rsidRPr="00745033" w:rsidTr="00FB58CA">
        <w:trPr>
          <w:cantSplit/>
        </w:trPr>
        <w:tc>
          <w:tcPr>
            <w:tcW w:w="97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557F4" w:rsidRPr="00745033" w:rsidRDefault="002557F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2557F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557F4" w:rsidRPr="00357704" w:rsidRDefault="002557F4" w:rsidP="002557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557F4" w:rsidRPr="00C2341A" w:rsidRDefault="002557F4" w:rsidP="002557F4">
      <w:pPr>
        <w:rPr>
          <w:lang w:val="uk-UA"/>
        </w:rPr>
      </w:pPr>
    </w:p>
    <w:p w:rsidR="002557F4" w:rsidRDefault="002557F4" w:rsidP="002557F4"/>
    <w:p w:rsidR="002557F4" w:rsidRPr="005D3D07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4953E4" w:rsidRDefault="004953E4">
      <w:pPr>
        <w:spacing w:after="200" w:line="276" w:lineRule="auto"/>
      </w:pPr>
      <w:r>
        <w:br w:type="page"/>
      </w:r>
    </w:p>
    <w:p w:rsidR="004953E4" w:rsidRPr="00CA3F04" w:rsidRDefault="004953E4" w:rsidP="004953E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lastRenderedPageBreak/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1806"/>
        <w:gridCol w:w="4962"/>
        <w:gridCol w:w="1134"/>
        <w:gridCol w:w="708"/>
        <w:gridCol w:w="63"/>
        <w:gridCol w:w="702"/>
      </w:tblGrid>
      <w:tr w:rsidR="004953E4" w:rsidRPr="00CA3F04" w:rsidTr="00BA30DE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806" w:type="dxa"/>
            <w:shd w:val="clear" w:color="auto" w:fill="auto"/>
          </w:tcPr>
          <w:p w:rsidR="004953E4" w:rsidRPr="00CA3F04" w:rsidRDefault="004953E4" w:rsidP="00FB58CA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71E43421" wp14:editId="5AB0B9B7">
                  <wp:extent cx="858740" cy="1053907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7" w:type="dxa"/>
            <w:gridSpan w:val="4"/>
            <w:shd w:val="clear" w:color="auto" w:fill="auto"/>
          </w:tcPr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КАЛЕНДАРНО-ТЕМАТИЧНИЙ ПЛАН 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ПРАКТИЧНИХ, СЕМІНАРСЬКИХ ЗАНЯТЬ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>з дисципліни «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НУТРИЦІОЛОГІЯ</w:t>
            </w: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 xml:space="preserve">»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для студентів 5 курсу факультету фармацевтичних технологій та менеджменту заочної форми навчання галузі знань 1202 Фармація спеціальності 7.12020101Фармація</w:t>
            </w:r>
          </w:p>
          <w:p w:rsidR="004953E4" w:rsidRPr="008A5825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Фс15(5,5з) </w:t>
            </w:r>
            <w:r w:rsidR="008A5825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а, </w:t>
            </w:r>
            <w:r w:rsidR="008A5825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б</w:t>
            </w:r>
          </w:p>
          <w:p w:rsidR="004953E4" w:rsidRPr="005C132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(весняний семестр, 2019-2020 </w:t>
            </w:r>
            <w:proofErr w:type="spellStart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806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962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6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4953E4" w:rsidRPr="002557F4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 xml:space="preserve">Змістовий модуль 1. Нутрієнти, їх вміст у харчових продуктах. Раціон харчування, харчовий статус, дієтичні добавки. </w:t>
            </w:r>
          </w:p>
          <w:p w:rsidR="004953E4" w:rsidRPr="007E3D8F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806" w:type="dxa"/>
            <w:vAlign w:val="center"/>
          </w:tcPr>
          <w:p w:rsidR="00BA30DE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19</w:t>
            </w:r>
            <w:r>
              <w:rPr>
                <w:sz w:val="24"/>
                <w:szCs w:val="22"/>
                <w:lang w:val="ru-RU"/>
              </w:rPr>
              <w:t>.05</w:t>
            </w:r>
            <w:r>
              <w:rPr>
                <w:sz w:val="24"/>
                <w:szCs w:val="22"/>
                <w:lang w:val="ru-RU"/>
              </w:rPr>
              <w:t>-група 2</w:t>
            </w:r>
            <w:r w:rsidRPr="00CA7F60">
              <w:rPr>
                <w:sz w:val="24"/>
                <w:szCs w:val="22"/>
                <w:lang w:val="ru-RU"/>
              </w:rPr>
              <w:t>б</w:t>
            </w:r>
          </w:p>
          <w:p w:rsidR="004953E4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</w:t>
            </w:r>
            <w:r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2а</w:t>
            </w:r>
          </w:p>
        </w:tc>
        <w:tc>
          <w:tcPr>
            <w:tcW w:w="4962" w:type="dxa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570" w:type="dxa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806" w:type="dxa"/>
            <w:vAlign w:val="center"/>
          </w:tcPr>
          <w:p w:rsidR="00BA30DE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19.05-група 2</w:t>
            </w:r>
            <w:r w:rsidRPr="00CA7F60">
              <w:rPr>
                <w:sz w:val="24"/>
                <w:szCs w:val="22"/>
                <w:lang w:val="ru-RU"/>
              </w:rPr>
              <w:t>б</w:t>
            </w:r>
          </w:p>
          <w:p w:rsidR="004953E4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28.05-група 2а</w:t>
            </w:r>
            <w:bookmarkStart w:id="0" w:name="_GoBack"/>
            <w:bookmarkEnd w:id="0"/>
          </w:p>
        </w:tc>
        <w:tc>
          <w:tcPr>
            <w:tcW w:w="4962" w:type="dxa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Нутрієнтна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тракту,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03"/>
        </w:trPr>
        <w:tc>
          <w:tcPr>
            <w:tcW w:w="570" w:type="dxa"/>
            <w:vMerge w:val="restart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806" w:type="dxa"/>
            <w:vMerge w:val="restart"/>
            <w:vAlign w:val="center"/>
          </w:tcPr>
          <w:p w:rsidR="004953E4" w:rsidRPr="001166E4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Merge w:val="restart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570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70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806" w:type="dxa"/>
            <w:vMerge/>
            <w:tcBorders>
              <w:bottom w:val="double" w:sz="4" w:space="0" w:color="auto"/>
            </w:tcBorders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4953E4" w:rsidRPr="00757956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806" w:type="dxa"/>
            <w:vMerge w:val="restart"/>
            <w:vAlign w:val="center"/>
          </w:tcPr>
          <w:p w:rsidR="004953E4" w:rsidRPr="001166E4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4962" w:type="dxa"/>
          </w:tcPr>
          <w:p w:rsidR="004953E4" w:rsidRPr="00517361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70" w:type="dxa"/>
            <w:vMerge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4953E4" w:rsidRPr="00F848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4953E4" w:rsidRPr="00757956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Pr="0075560B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962" w:type="dxa"/>
          </w:tcPr>
          <w:p w:rsidR="004953E4" w:rsidRPr="00F848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4953E4" w:rsidRPr="00F848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4953E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3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</w:tcPr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 xml:space="preserve">ПЗ-4, 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>С-4</w:t>
            </w: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8A5825" w:rsidRDefault="008A5825" w:rsidP="004953E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953E4" w:rsidRPr="00517361" w:rsidRDefault="004953E4" w:rsidP="004953E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4953E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3E4" w:rsidRPr="0035770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4953E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4" w:rsidRPr="00357704" w:rsidRDefault="004953E4" w:rsidP="00FB58C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4953E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667B1A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4953E4" w:rsidRPr="00745033" w:rsidTr="00FB58CA">
        <w:trPr>
          <w:cantSplit/>
        </w:trPr>
        <w:tc>
          <w:tcPr>
            <w:tcW w:w="97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4953E4" w:rsidRPr="00745033" w:rsidRDefault="004953E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4953E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4953E4" w:rsidRPr="00357704" w:rsidRDefault="004953E4" w:rsidP="004953E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953E4" w:rsidRPr="00C2341A" w:rsidRDefault="004953E4" w:rsidP="004953E4">
      <w:pPr>
        <w:rPr>
          <w:lang w:val="uk-UA"/>
        </w:rPr>
      </w:pPr>
    </w:p>
    <w:p w:rsidR="004953E4" w:rsidRDefault="004953E4" w:rsidP="004953E4"/>
    <w:p w:rsidR="004953E4" w:rsidRPr="005D3D07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AF087B" w:rsidRDefault="00AF087B"/>
    <w:sectPr w:rsidR="00AF087B" w:rsidSect="00667B1A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30DE">
      <w:pPr>
        <w:spacing w:after="0" w:line="240" w:lineRule="auto"/>
      </w:pPr>
      <w:r>
        <w:separator/>
      </w:r>
    </w:p>
  </w:endnote>
  <w:endnote w:type="continuationSeparator" w:id="0">
    <w:p w:rsidR="00000000" w:rsidRDefault="00BA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040DD" w:rsidRPr="004040DD" w:rsidRDefault="008A5825" w:rsidP="004040DD">
        <w:pPr>
          <w:pStyle w:val="a8"/>
          <w:rPr>
            <w:rFonts w:ascii="Times New Roman" w:hAnsi="Times New Roman" w:cs="Times New Roman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A285B1A" wp14:editId="293BE27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  <w:p w:rsidR="004040DD" w:rsidRPr="004040DD" w:rsidRDefault="008A5825" w:rsidP="004040DD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03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03.09.2018 р.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         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BA30DE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4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BA30DE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4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30DE">
      <w:pPr>
        <w:spacing w:after="0" w:line="240" w:lineRule="auto"/>
      </w:pPr>
      <w:r>
        <w:separator/>
      </w:r>
    </w:p>
  </w:footnote>
  <w:footnote w:type="continuationSeparator" w:id="0">
    <w:p w:rsidR="00000000" w:rsidRDefault="00BA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DD" w:rsidRPr="004040DD" w:rsidRDefault="008A5825" w:rsidP="004040DD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4040DD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4040DD">
      <w:rPr>
        <w:rFonts w:ascii="Times New Roman" w:hAnsi="Times New Roman" w:cs="Times New Roman"/>
        <w:sz w:val="24"/>
        <w:lang w:val="uk-UA"/>
      </w:rPr>
      <w:t xml:space="preserve">»                         </w:t>
    </w:r>
    <w:r w:rsidRPr="004040DD">
      <w:rPr>
        <w:rFonts w:ascii="Times New Roman" w:hAnsi="Times New Roman" w:cs="Times New Roman"/>
        <w:sz w:val="24"/>
      </w:rPr>
      <w:t xml:space="preserve">           </w:t>
    </w:r>
    <w:r w:rsidRPr="004040DD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4040DD" w:rsidRPr="004040DD" w:rsidRDefault="008A5825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03D3E" wp14:editId="34BA4CFD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2E"/>
    <w:rsid w:val="00160E2E"/>
    <w:rsid w:val="002557F4"/>
    <w:rsid w:val="004953E4"/>
    <w:rsid w:val="007E3D8F"/>
    <w:rsid w:val="008A5825"/>
    <w:rsid w:val="00AF087B"/>
    <w:rsid w:val="00BA30DE"/>
    <w:rsid w:val="00C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557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557F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7F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557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557F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557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5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7F4"/>
  </w:style>
  <w:style w:type="paragraph" w:styleId="a8">
    <w:name w:val="footer"/>
    <w:basedOn w:val="a"/>
    <w:link w:val="a9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7F4"/>
  </w:style>
  <w:style w:type="paragraph" w:styleId="aa">
    <w:name w:val="Balloon Text"/>
    <w:basedOn w:val="a"/>
    <w:link w:val="ab"/>
    <w:uiPriority w:val="99"/>
    <w:semiHidden/>
    <w:unhideWhenUsed/>
    <w:rsid w:val="0025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557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557F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7F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557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557F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557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5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7F4"/>
  </w:style>
  <w:style w:type="paragraph" w:styleId="a8">
    <w:name w:val="footer"/>
    <w:basedOn w:val="a"/>
    <w:link w:val="a9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7F4"/>
  </w:style>
  <w:style w:type="paragraph" w:styleId="aa">
    <w:name w:val="Balloon Text"/>
    <w:basedOn w:val="a"/>
    <w:link w:val="ab"/>
    <w:uiPriority w:val="99"/>
    <w:semiHidden/>
    <w:unhideWhenUsed/>
    <w:rsid w:val="0025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2020-05-06T08:34:00Z</dcterms:created>
  <dcterms:modified xsi:type="dcterms:W3CDTF">2020-05-08T08:38:00Z</dcterms:modified>
</cp:coreProperties>
</file>