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F4" w:rsidRPr="00CA3F04" w:rsidRDefault="002557F4" w:rsidP="002557F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4678"/>
        <w:gridCol w:w="1134"/>
        <w:gridCol w:w="708"/>
        <w:gridCol w:w="63"/>
        <w:gridCol w:w="702"/>
      </w:tblGrid>
      <w:tr w:rsidR="002557F4" w:rsidRPr="00CA3F04" w:rsidTr="00FB58CA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2090" w:type="dxa"/>
            <w:shd w:val="clear" w:color="auto" w:fill="auto"/>
          </w:tcPr>
          <w:p w:rsidR="002557F4" w:rsidRPr="00CA3F04" w:rsidRDefault="002557F4" w:rsidP="004953E4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07CEE5CA" wp14:editId="2752278A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gridSpan w:val="4"/>
            <w:shd w:val="clear" w:color="auto" w:fill="auto"/>
          </w:tcPr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КАЛЕНДАРНО-ТЕМАТИЧНИЙ ПЛАН 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ПРАКТИЧНИХ, СЕМІНАРСЬКИХ ЗАНЯТЬ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>з дисципліни «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НУТРИЦІОЛОГІЯ</w:t>
            </w: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 xml:space="preserve">»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для студентів 5 курсу факультету фармацевтичних технологій та менеджменту заочної форми навчання галузі знань 1202 Фармація спеціальності 7.12020101Фармація</w:t>
            </w:r>
          </w:p>
          <w:p w:rsidR="002557F4" w:rsidRPr="008A5825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Фс15(5,5з) 1</w:t>
            </w:r>
            <w:r w:rsidR="004953E4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а, 1б, 3а, 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3б</w:t>
            </w:r>
          </w:p>
          <w:p w:rsidR="002557F4" w:rsidRPr="005C1323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(весняний семестр, 2019-2020 </w:t>
            </w:r>
            <w:proofErr w:type="spellStart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2557F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678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2557F4" w:rsidRPr="00CA7F60" w:rsidRDefault="002557F4" w:rsidP="004953E4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2557F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0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2557F4" w:rsidRPr="00CA7F60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2557F4" w:rsidRPr="002557F4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1. Нутрієнти, їх вміст у харчових продуктах. Раціон харчування, харчовий статус, дієтичні добавки.</w:t>
            </w:r>
            <w:r w:rsidR="004953E4"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 xml:space="preserve"> </w:t>
            </w:r>
          </w:p>
          <w:p w:rsidR="002557F4" w:rsidRPr="007E3D8F" w:rsidRDefault="004953E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2090" w:type="dxa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23</w:t>
            </w:r>
            <w:r w:rsidR="002557F4" w:rsidRPr="00CA7F60">
              <w:rPr>
                <w:sz w:val="24"/>
                <w:szCs w:val="22"/>
                <w:lang w:val="ru-RU"/>
              </w:rPr>
              <w:t>.0</w:t>
            </w:r>
            <w:r>
              <w:rPr>
                <w:sz w:val="24"/>
                <w:szCs w:val="22"/>
                <w:lang w:val="ru-RU"/>
              </w:rPr>
              <w:t>5</w:t>
            </w:r>
            <w:r w:rsidRPr="00CA7F60">
              <w:rPr>
                <w:sz w:val="24"/>
                <w:szCs w:val="22"/>
                <w:lang w:val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2557F4" w:rsidRPr="004953E4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</w:t>
            </w:r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Харчування: сучасні підходи, принципи, рекомендації. </w:t>
            </w:r>
            <w:proofErr w:type="spellStart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="004953E4"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570" w:type="dxa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090" w:type="dxa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23.05</w:t>
            </w:r>
          </w:p>
        </w:tc>
        <w:tc>
          <w:tcPr>
            <w:tcW w:w="4678" w:type="dxa"/>
            <w:vAlign w:val="center"/>
          </w:tcPr>
          <w:p w:rsidR="002557F4" w:rsidRPr="004953E4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Нутрієнтна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тракту,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8A58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38"/>
        </w:trPr>
        <w:tc>
          <w:tcPr>
            <w:tcW w:w="570" w:type="dxa"/>
            <w:vMerge w:val="restart"/>
            <w:vAlign w:val="center"/>
          </w:tcPr>
          <w:p w:rsidR="002557F4" w:rsidRPr="00757956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090" w:type="dxa"/>
            <w:vMerge w:val="restart"/>
            <w:vAlign w:val="center"/>
          </w:tcPr>
          <w:p w:rsidR="002557F4" w:rsidRPr="00CA7F60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>б</w:t>
            </w:r>
          </w:p>
          <w:p w:rsidR="002557F4" w:rsidRPr="001166E4" w:rsidRDefault="004953E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</w:t>
            </w:r>
            <w:r w:rsidR="002557F4" w:rsidRPr="00CA7F60">
              <w:rPr>
                <w:sz w:val="24"/>
                <w:szCs w:val="22"/>
                <w:lang w:val="ru-RU"/>
              </w:rPr>
              <w:t>.06</w:t>
            </w:r>
            <w:r w:rsidR="002557F4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>б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Merge w:val="restart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57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7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2557F4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2557F4" w:rsidRPr="00667B1A" w:rsidRDefault="004953E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2557F4" w:rsidRPr="00757956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2090" w:type="dxa"/>
            <w:vMerge w:val="restart"/>
            <w:vAlign w:val="center"/>
          </w:tcPr>
          <w:p w:rsidR="002557F4" w:rsidRPr="00CA7F60" w:rsidRDefault="0030463E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</w:t>
            </w:r>
            <w:bookmarkStart w:id="0" w:name="_GoBack"/>
            <w:bookmarkEnd w:id="0"/>
            <w:r w:rsidR="002557F4" w:rsidRPr="00CA7F60">
              <w:rPr>
                <w:sz w:val="24"/>
                <w:szCs w:val="22"/>
                <w:lang w:val="ru-RU"/>
              </w:rPr>
              <w:t>.0</w:t>
            </w:r>
            <w:r w:rsidR="002557F4">
              <w:rPr>
                <w:sz w:val="24"/>
                <w:szCs w:val="22"/>
                <w:lang w:val="ru-RU"/>
              </w:rPr>
              <w:t>5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3</w:t>
            </w:r>
            <w:r w:rsidR="002557F4" w:rsidRPr="00CA7F60">
              <w:rPr>
                <w:sz w:val="24"/>
                <w:szCs w:val="22"/>
                <w:lang w:val="ru-RU"/>
              </w:rPr>
              <w:t>б</w:t>
            </w:r>
          </w:p>
          <w:p w:rsidR="002557F4" w:rsidRPr="001166E4" w:rsidRDefault="0030463E" w:rsidP="0030463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01</w:t>
            </w:r>
            <w:r w:rsidR="002557F4" w:rsidRPr="00CA7F60">
              <w:rPr>
                <w:sz w:val="24"/>
                <w:szCs w:val="22"/>
                <w:lang w:val="ru-RU"/>
              </w:rPr>
              <w:t>.06</w:t>
            </w:r>
            <w:r w:rsidR="002557F4">
              <w:rPr>
                <w:sz w:val="24"/>
                <w:szCs w:val="22"/>
                <w:lang w:val="ru-RU"/>
              </w:rPr>
              <w:t xml:space="preserve">-група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 xml:space="preserve">а, </w:t>
            </w:r>
            <w:r>
              <w:rPr>
                <w:sz w:val="24"/>
                <w:szCs w:val="22"/>
                <w:lang w:val="ru-RU"/>
              </w:rPr>
              <w:t>1</w:t>
            </w:r>
            <w:r w:rsidR="002557F4">
              <w:rPr>
                <w:sz w:val="24"/>
                <w:szCs w:val="22"/>
                <w:lang w:val="ru-RU"/>
              </w:rPr>
              <w:t>б</w:t>
            </w:r>
            <w:r w:rsidR="002557F4" w:rsidRPr="00CA7F60">
              <w:rPr>
                <w:sz w:val="24"/>
                <w:szCs w:val="22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2557F4" w:rsidRPr="00517361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2557F4" w:rsidRPr="002557F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2557F4" w:rsidRPr="00667B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70" w:type="dxa"/>
            <w:vMerge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2557F4" w:rsidRPr="007D6821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2557F4" w:rsidRPr="00F848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2557F4" w:rsidRPr="00757956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2557F4" w:rsidRPr="0075560B" w:rsidRDefault="002557F4" w:rsidP="004953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678" w:type="dxa"/>
          </w:tcPr>
          <w:p w:rsidR="002557F4" w:rsidRPr="00F8481A" w:rsidRDefault="002557F4" w:rsidP="0049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 w:rsidR="004953E4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557F4" w:rsidRPr="00F8481A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2557F4" w:rsidRPr="00757956" w:rsidTr="004953E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3"/>
            <w:vAlign w:val="center"/>
          </w:tcPr>
          <w:p w:rsidR="002557F4" w:rsidRPr="004953E4" w:rsidRDefault="002557F4" w:rsidP="004953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</w:tcPr>
          <w:p w:rsidR="004953E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 xml:space="preserve">ПЗ-4, </w:t>
            </w:r>
          </w:p>
          <w:p w:rsidR="002557F4" w:rsidRPr="004953E4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>С-4</w:t>
            </w:r>
          </w:p>
        </w:tc>
        <w:tc>
          <w:tcPr>
            <w:tcW w:w="708" w:type="dxa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2557F4" w:rsidRPr="0075560B" w:rsidRDefault="002557F4" w:rsidP="0049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2557F4" w:rsidRPr="00517361" w:rsidRDefault="002557F4" w:rsidP="004953E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2557F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7F4" w:rsidRPr="0035770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2557F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4" w:rsidRPr="00357704" w:rsidRDefault="002557F4" w:rsidP="00FB58C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4" w:rsidRPr="00357704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2557F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667B1A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2557F4" w:rsidRPr="00B96C76" w:rsidRDefault="002557F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2557F4" w:rsidRPr="00745033" w:rsidTr="00FB58CA">
        <w:trPr>
          <w:cantSplit/>
        </w:trPr>
        <w:tc>
          <w:tcPr>
            <w:tcW w:w="97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557F4" w:rsidRPr="00745033" w:rsidRDefault="002557F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2557F4" w:rsidRPr="00745033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2557F4" w:rsidRPr="00745033" w:rsidTr="00FB58CA">
        <w:trPr>
          <w:cantSplit/>
        </w:trPr>
        <w:tc>
          <w:tcPr>
            <w:tcW w:w="97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2557F4" w:rsidRPr="004040DD" w:rsidRDefault="002557F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2557F4" w:rsidRPr="004040DD" w:rsidRDefault="002557F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2557F4" w:rsidRDefault="002557F4" w:rsidP="00255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2557F4" w:rsidRPr="0035770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2557F4" w:rsidRDefault="002557F4" w:rsidP="0025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557F4" w:rsidRPr="00357704" w:rsidRDefault="002557F4" w:rsidP="002557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557F4" w:rsidRPr="00C2341A" w:rsidRDefault="002557F4" w:rsidP="002557F4">
      <w:pPr>
        <w:rPr>
          <w:lang w:val="uk-UA"/>
        </w:rPr>
      </w:pPr>
    </w:p>
    <w:p w:rsidR="002557F4" w:rsidRDefault="002557F4" w:rsidP="002557F4"/>
    <w:p w:rsidR="002557F4" w:rsidRPr="005D3D07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2557F4" w:rsidRDefault="002557F4" w:rsidP="002557F4"/>
    <w:p w:rsidR="004953E4" w:rsidRDefault="004953E4">
      <w:pPr>
        <w:spacing w:after="200" w:line="276" w:lineRule="auto"/>
      </w:pPr>
      <w:r>
        <w:br w:type="page"/>
      </w:r>
    </w:p>
    <w:p w:rsidR="004953E4" w:rsidRPr="00CA3F04" w:rsidRDefault="004953E4" w:rsidP="004953E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lastRenderedPageBreak/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1806"/>
        <w:gridCol w:w="4962"/>
        <w:gridCol w:w="1134"/>
        <w:gridCol w:w="708"/>
        <w:gridCol w:w="63"/>
        <w:gridCol w:w="702"/>
      </w:tblGrid>
      <w:tr w:rsidR="004953E4" w:rsidRPr="00CA3F04" w:rsidTr="00BA30DE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806" w:type="dxa"/>
            <w:shd w:val="clear" w:color="auto" w:fill="auto"/>
          </w:tcPr>
          <w:p w:rsidR="004953E4" w:rsidRPr="00CA3F04" w:rsidRDefault="004953E4" w:rsidP="00FB58CA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71E43421" wp14:editId="5AB0B9B7">
                  <wp:extent cx="858740" cy="1053907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7" w:type="dxa"/>
            <w:gridSpan w:val="4"/>
            <w:shd w:val="clear" w:color="auto" w:fill="auto"/>
          </w:tcPr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КАЛЕНДАРНО-ТЕМАТИЧНИЙ ПЛАН 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ПРАКТИЧНИХ, СЕМІНАРСЬКИХ ЗАНЯТЬ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>з дисципліни «</w:t>
            </w:r>
            <w:r w:rsidRPr="004953E4">
              <w:rPr>
                <w:rFonts w:ascii="Times New Roman" w:hAnsi="Times New Roman" w:cs="Times New Roman"/>
                <w:b/>
                <w:szCs w:val="28"/>
                <w:lang w:val="uk-UA"/>
              </w:rPr>
              <w:t>НУТРИЦІОЛОГІЯ</w:t>
            </w:r>
            <w:r w:rsidRPr="004953E4">
              <w:rPr>
                <w:rFonts w:ascii="Times New Roman" w:hAnsi="Times New Roman" w:cs="Times New Roman"/>
                <w:szCs w:val="28"/>
                <w:lang w:val="uk-UA"/>
              </w:rPr>
              <w:t xml:space="preserve">» </w:t>
            </w:r>
            <w:r w:rsidRPr="004953E4">
              <w:rPr>
                <w:rFonts w:ascii="Times New Roman" w:hAnsi="Times New Roman" w:cs="Times New Roman"/>
                <w:szCs w:val="26"/>
                <w:lang w:val="uk-UA"/>
              </w:rPr>
              <w:t>для студентів 5 курсу факультету фармацевтичних технологій та менеджменту заочної форми навчання галузі знань 1202 Фармація спеціальності 7.12020101Фармація</w:t>
            </w:r>
          </w:p>
          <w:p w:rsidR="004953E4" w:rsidRPr="008A5825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Фс15(5,5з) </w:t>
            </w:r>
            <w:r w:rsidR="008A5825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а, </w:t>
            </w:r>
            <w:r w:rsidR="008A5825"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</w:t>
            </w:r>
            <w:r w:rsidRPr="008A5825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б</w:t>
            </w:r>
          </w:p>
          <w:p w:rsidR="004953E4" w:rsidRPr="005C132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(весняний семестр, 2019-2020 </w:t>
            </w:r>
            <w:proofErr w:type="spellStart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4953E4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806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962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4953E4" w:rsidRPr="00CA7F60" w:rsidRDefault="004953E4" w:rsidP="00FB58CA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6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2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4953E4" w:rsidRPr="00CA7F60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4953E4" w:rsidRPr="002557F4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 xml:space="preserve">Змістовий модуль 1. Нутрієнти, їх вміст у харчових продуктах. Раціон харчування, харчовий статус, дієтичні добавки. </w:t>
            </w:r>
          </w:p>
          <w:p w:rsidR="004953E4" w:rsidRPr="007E3D8F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3D8F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806" w:type="dxa"/>
            <w:vAlign w:val="center"/>
          </w:tcPr>
          <w:p w:rsidR="00BA30DE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19.05-група 2</w:t>
            </w:r>
            <w:r w:rsidRPr="00CA7F60">
              <w:rPr>
                <w:sz w:val="24"/>
                <w:szCs w:val="22"/>
                <w:lang w:val="ru-RU"/>
              </w:rPr>
              <w:t>б</w:t>
            </w:r>
          </w:p>
          <w:p w:rsidR="004953E4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28.05-група 2а</w:t>
            </w:r>
          </w:p>
        </w:tc>
        <w:tc>
          <w:tcPr>
            <w:tcW w:w="4962" w:type="dxa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570" w:type="dxa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806" w:type="dxa"/>
            <w:vAlign w:val="center"/>
          </w:tcPr>
          <w:p w:rsidR="00BA30DE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19.05-група 2</w:t>
            </w:r>
            <w:r w:rsidRPr="00CA7F60">
              <w:rPr>
                <w:sz w:val="24"/>
                <w:szCs w:val="22"/>
                <w:lang w:val="ru-RU"/>
              </w:rPr>
              <w:t>б</w:t>
            </w:r>
          </w:p>
          <w:p w:rsidR="004953E4" w:rsidRPr="00CA7F60" w:rsidRDefault="00BA30DE" w:rsidP="00BA30DE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28.05-група 2а</w:t>
            </w:r>
          </w:p>
        </w:tc>
        <w:tc>
          <w:tcPr>
            <w:tcW w:w="4962" w:type="dxa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  <w:lang w:val="uk-UA"/>
              </w:rPr>
            </w:pP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Нутрієнтна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тракту,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03"/>
        </w:trPr>
        <w:tc>
          <w:tcPr>
            <w:tcW w:w="570" w:type="dxa"/>
            <w:vMerge w:val="restart"/>
            <w:vAlign w:val="center"/>
          </w:tcPr>
          <w:p w:rsidR="004953E4" w:rsidRPr="00757956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806" w:type="dxa"/>
            <w:vMerge w:val="restart"/>
            <w:vAlign w:val="center"/>
          </w:tcPr>
          <w:p w:rsidR="004953E4" w:rsidRPr="001166E4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нутриціології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Макронутрієнти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Мікронутрієнти</w:t>
            </w:r>
            <w:proofErr w:type="spellEnd"/>
            <w:r w:rsidRPr="004953E4">
              <w:rPr>
                <w:rFonts w:ascii="Times New Roman" w:hAnsi="Times New Roman" w:cs="Times New Roman"/>
                <w:sz w:val="20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1134" w:type="dxa"/>
            <w:vMerge w:val="restart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570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70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98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806" w:type="dxa"/>
            <w:vMerge/>
            <w:tcBorders>
              <w:bottom w:val="double" w:sz="4" w:space="0" w:color="auto"/>
            </w:tcBorders>
            <w:vAlign w:val="center"/>
          </w:tcPr>
          <w:p w:rsidR="004953E4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4953E4" w:rsidRPr="00667B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4953E4" w:rsidRPr="002557F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4953E4" w:rsidRPr="00757956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806" w:type="dxa"/>
            <w:vMerge w:val="restart"/>
            <w:vAlign w:val="center"/>
          </w:tcPr>
          <w:p w:rsidR="004953E4" w:rsidRPr="001166E4" w:rsidRDefault="008A5825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4962" w:type="dxa"/>
          </w:tcPr>
          <w:p w:rsidR="004953E4" w:rsidRPr="00517361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A5825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</w:p>
          <w:p w:rsidR="004953E4" w:rsidRPr="002557F4" w:rsidRDefault="008A5825" w:rsidP="008A5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2557F4">
              <w:rPr>
                <w:rFonts w:ascii="Times New Roman" w:hAnsi="Times New Roman" w:cs="Times New Roman"/>
                <w:i/>
                <w:sz w:val="24"/>
                <w:lang w:val="uk-UA"/>
              </w:rPr>
              <w:t>семінар</w:t>
            </w:r>
          </w:p>
        </w:tc>
        <w:tc>
          <w:tcPr>
            <w:tcW w:w="708" w:type="dxa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4953E4" w:rsidRPr="00667B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70" w:type="dxa"/>
            <w:vMerge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4953E4" w:rsidRPr="007D6821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4953E4" w:rsidRPr="00F848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4953E4" w:rsidRPr="00757956" w:rsidTr="00BA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4953E4" w:rsidRPr="00757956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6" w:type="dxa"/>
            <w:vMerge/>
            <w:vAlign w:val="center"/>
          </w:tcPr>
          <w:p w:rsidR="004953E4" w:rsidRPr="0075560B" w:rsidRDefault="004953E4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962" w:type="dxa"/>
          </w:tcPr>
          <w:p w:rsidR="004953E4" w:rsidRPr="00F8481A" w:rsidRDefault="004953E4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4953E4" w:rsidRPr="00F8481A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4953E4" w:rsidRPr="00757956" w:rsidTr="00FB5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3"/>
            <w:vAlign w:val="center"/>
          </w:tcPr>
          <w:p w:rsidR="004953E4" w:rsidRPr="004953E4" w:rsidRDefault="004953E4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</w:tcPr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 xml:space="preserve">ПЗ-4, </w:t>
            </w:r>
          </w:p>
          <w:p w:rsidR="004953E4" w:rsidRPr="004953E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4953E4">
              <w:rPr>
                <w:rFonts w:ascii="Times New Roman" w:hAnsi="Times New Roman" w:cs="Times New Roman"/>
                <w:b/>
                <w:lang w:val="uk-UA"/>
              </w:rPr>
              <w:t>С-4</w:t>
            </w:r>
          </w:p>
        </w:tc>
        <w:tc>
          <w:tcPr>
            <w:tcW w:w="708" w:type="dxa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4953E4" w:rsidRPr="0075560B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8A5825" w:rsidRDefault="008A5825" w:rsidP="004953E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953E4" w:rsidRPr="00517361" w:rsidRDefault="004953E4" w:rsidP="004953E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4953E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3E4" w:rsidRPr="0035770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4953E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4" w:rsidRPr="00357704" w:rsidRDefault="004953E4" w:rsidP="00FB58C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4" w:rsidRPr="00357704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4953E4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667B1A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4953E4" w:rsidRPr="00B96C76" w:rsidRDefault="004953E4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4953E4" w:rsidRPr="00745033" w:rsidTr="00FB58CA">
        <w:trPr>
          <w:cantSplit/>
        </w:trPr>
        <w:tc>
          <w:tcPr>
            <w:tcW w:w="97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4953E4" w:rsidRPr="00745033" w:rsidRDefault="004953E4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4953E4" w:rsidRPr="00745033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4953E4" w:rsidRPr="00745033" w:rsidTr="00FB58CA">
        <w:trPr>
          <w:cantSplit/>
        </w:trPr>
        <w:tc>
          <w:tcPr>
            <w:tcW w:w="97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4953E4" w:rsidRPr="004040DD" w:rsidRDefault="004953E4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4953E4" w:rsidRPr="004040DD" w:rsidRDefault="004953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4953E4" w:rsidRDefault="004953E4" w:rsidP="00495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4953E4" w:rsidRPr="0035770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4953E4" w:rsidRDefault="004953E4" w:rsidP="0049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4953E4" w:rsidRPr="00357704" w:rsidRDefault="004953E4" w:rsidP="004953E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953E4" w:rsidRPr="00C2341A" w:rsidRDefault="004953E4" w:rsidP="004953E4">
      <w:pPr>
        <w:rPr>
          <w:lang w:val="uk-UA"/>
        </w:rPr>
      </w:pPr>
    </w:p>
    <w:p w:rsidR="004953E4" w:rsidRDefault="004953E4" w:rsidP="004953E4"/>
    <w:p w:rsidR="004953E4" w:rsidRPr="005D3D07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4953E4" w:rsidRDefault="004953E4" w:rsidP="004953E4"/>
    <w:p w:rsidR="00AF087B" w:rsidRDefault="00AF087B"/>
    <w:sectPr w:rsidR="00AF087B" w:rsidSect="00667B1A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5B" w:rsidRDefault="00BA30DE">
      <w:pPr>
        <w:spacing w:after="0" w:line="240" w:lineRule="auto"/>
      </w:pPr>
      <w:r>
        <w:separator/>
      </w:r>
    </w:p>
  </w:endnote>
  <w:endnote w:type="continuationSeparator" w:id="0">
    <w:p w:rsidR="004B335B" w:rsidRDefault="00BA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040DD" w:rsidRPr="004040DD" w:rsidRDefault="008A5825" w:rsidP="004040DD">
        <w:pPr>
          <w:pStyle w:val="a8"/>
          <w:rPr>
            <w:rFonts w:ascii="Times New Roman" w:hAnsi="Times New Roman" w:cs="Times New Roman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A285B1A" wp14:editId="293BE27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  <w:p w:rsidR="004040DD" w:rsidRPr="004040DD" w:rsidRDefault="008A5825" w:rsidP="004040DD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03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03.09.2018 р.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         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F53ECE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F53ECE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4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5B" w:rsidRDefault="00BA30DE">
      <w:pPr>
        <w:spacing w:after="0" w:line="240" w:lineRule="auto"/>
      </w:pPr>
      <w:r>
        <w:separator/>
      </w:r>
    </w:p>
  </w:footnote>
  <w:footnote w:type="continuationSeparator" w:id="0">
    <w:p w:rsidR="004B335B" w:rsidRDefault="00BA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DD" w:rsidRPr="004040DD" w:rsidRDefault="008A5825" w:rsidP="004040DD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4040DD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4040DD">
      <w:rPr>
        <w:rFonts w:ascii="Times New Roman" w:hAnsi="Times New Roman" w:cs="Times New Roman"/>
        <w:sz w:val="24"/>
        <w:lang w:val="uk-UA"/>
      </w:rPr>
      <w:t xml:space="preserve">»                         </w:t>
    </w:r>
    <w:r w:rsidRPr="004040DD">
      <w:rPr>
        <w:rFonts w:ascii="Times New Roman" w:hAnsi="Times New Roman" w:cs="Times New Roman"/>
        <w:sz w:val="24"/>
      </w:rPr>
      <w:t xml:space="preserve">           </w:t>
    </w:r>
    <w:r w:rsidRPr="004040DD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4040DD" w:rsidRPr="004040DD" w:rsidRDefault="008A5825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03D3E" wp14:editId="34BA4CFD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2E"/>
    <w:rsid w:val="00160E2E"/>
    <w:rsid w:val="002557F4"/>
    <w:rsid w:val="0030463E"/>
    <w:rsid w:val="004953E4"/>
    <w:rsid w:val="004B335B"/>
    <w:rsid w:val="007E3D8F"/>
    <w:rsid w:val="008A5825"/>
    <w:rsid w:val="00AF087B"/>
    <w:rsid w:val="00BA30DE"/>
    <w:rsid w:val="00C14546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557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557F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7F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557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557F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557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5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7F4"/>
  </w:style>
  <w:style w:type="paragraph" w:styleId="a8">
    <w:name w:val="footer"/>
    <w:basedOn w:val="a"/>
    <w:link w:val="a9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7F4"/>
  </w:style>
  <w:style w:type="paragraph" w:styleId="aa">
    <w:name w:val="Balloon Text"/>
    <w:basedOn w:val="a"/>
    <w:link w:val="ab"/>
    <w:uiPriority w:val="99"/>
    <w:semiHidden/>
    <w:unhideWhenUsed/>
    <w:rsid w:val="0025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557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557F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7F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557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557F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557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5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7F4"/>
  </w:style>
  <w:style w:type="paragraph" w:styleId="a8">
    <w:name w:val="footer"/>
    <w:basedOn w:val="a"/>
    <w:link w:val="a9"/>
    <w:uiPriority w:val="99"/>
    <w:unhideWhenUsed/>
    <w:rsid w:val="0025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7F4"/>
  </w:style>
  <w:style w:type="paragraph" w:styleId="aa">
    <w:name w:val="Balloon Text"/>
    <w:basedOn w:val="a"/>
    <w:link w:val="ab"/>
    <w:uiPriority w:val="99"/>
    <w:semiHidden/>
    <w:unhideWhenUsed/>
    <w:rsid w:val="0025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2020-05-06T08:34:00Z</dcterms:created>
  <dcterms:modified xsi:type="dcterms:W3CDTF">2020-05-18T07:01:00Z</dcterms:modified>
</cp:coreProperties>
</file>