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5F" w:rsidRPr="00CA3F04" w:rsidRDefault="00014B5F" w:rsidP="00014B5F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CA3F04">
        <w:rPr>
          <w:rFonts w:ascii="Times New Roman" w:hAnsi="Times New Roman" w:cs="Times New Roman"/>
          <w:sz w:val="24"/>
          <w:lang w:val="uk-UA"/>
        </w:rPr>
        <w:t>Ф А1.1-26-114</w:t>
      </w:r>
    </w:p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570"/>
        <w:gridCol w:w="2090"/>
        <w:gridCol w:w="4678"/>
        <w:gridCol w:w="141"/>
        <w:gridCol w:w="993"/>
        <w:gridCol w:w="708"/>
        <w:gridCol w:w="63"/>
        <w:gridCol w:w="702"/>
      </w:tblGrid>
      <w:tr w:rsidR="00014B5F" w:rsidRPr="00CA3F04" w:rsidTr="00CA7F60">
        <w:trPr>
          <w:gridBefore w:val="1"/>
          <w:gridAfter w:val="1"/>
          <w:wBefore w:w="570" w:type="dxa"/>
          <w:wAfter w:w="702" w:type="dxa"/>
          <w:trHeight w:val="1218"/>
        </w:trPr>
        <w:tc>
          <w:tcPr>
            <w:tcW w:w="2090" w:type="dxa"/>
            <w:shd w:val="clear" w:color="auto" w:fill="auto"/>
          </w:tcPr>
          <w:p w:rsidR="00014B5F" w:rsidRPr="00CA3F04" w:rsidRDefault="00014B5F" w:rsidP="00FB58CA">
            <w:pPr>
              <w:pStyle w:val="a4"/>
              <w:rPr>
                <w:lang w:val="uk-UA"/>
              </w:rPr>
            </w:pPr>
            <w:r w:rsidRPr="00CA3F04">
              <w:rPr>
                <w:noProof/>
              </w:rPr>
              <w:drawing>
                <wp:inline distT="0" distB="0" distL="0" distR="0" wp14:anchorId="72C43B82" wp14:editId="6D2BDA9E">
                  <wp:extent cx="858740" cy="1053907"/>
                  <wp:effectExtent l="0" t="0" r="0" b="0"/>
                  <wp:docPr id="3" name="Рисунок 3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94" cy="1125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3" w:type="dxa"/>
            <w:gridSpan w:val="5"/>
            <w:shd w:val="clear" w:color="auto" w:fill="auto"/>
          </w:tcPr>
          <w:p w:rsidR="00014B5F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C56E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КАЛЕНДАРНО-ТЕМАТИЧНИЙ ПЛАН </w:t>
            </w:r>
          </w:p>
          <w:p w:rsidR="00014B5F" w:rsidRPr="002C56E4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ПРАКТИЧНИХ</w:t>
            </w:r>
            <w:r w:rsidRPr="002C56E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ЗАНЯТЬ</w:t>
            </w:r>
          </w:p>
          <w:p w:rsidR="00014B5F" w:rsidRPr="004F1105" w:rsidRDefault="00014B5F" w:rsidP="0001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uk-UA"/>
              </w:rPr>
            </w:pPr>
            <w:r w:rsidRPr="00B96C7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 дисципліни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НУТРИЦІОЛОГІЯ</w:t>
            </w:r>
            <w:r w:rsidRPr="00B96C7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015D10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 xml:space="preserve">для студентів 4 курсу факультету фармацевтичних технологій та менеджменту заочної форми навчання галузі знань 22 Охорона здоров'я спеціальності 226 </w:t>
            </w:r>
            <w:r w:rsidR="00D213FA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>«</w:t>
            </w:r>
            <w:r w:rsidRPr="00015D10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>Фармація</w:t>
            </w:r>
            <w:r w:rsidR="00D213FA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>»</w:t>
            </w:r>
            <w:r w:rsidRPr="00015D10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 xml:space="preserve"> освітньої програми «Фармація</w:t>
            </w:r>
            <w:r w:rsidR="00D213FA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>, для осіб, що мають освітньо-кваліфікаційний рівень «молодший спеціаліст</w:t>
            </w:r>
            <w:r w:rsidRPr="00015D10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>»</w:t>
            </w:r>
            <w:r w:rsidR="00D213FA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 xml:space="preserve"> зі спеціальності Фармація»</w:t>
            </w:r>
          </w:p>
          <w:p w:rsidR="00014B5F" w:rsidRDefault="00014B5F" w:rsidP="0001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014B5F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Фс16(</w:t>
            </w:r>
            <w:r w:rsidR="00E53039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4</w:t>
            </w:r>
            <w:bookmarkStart w:id="0" w:name="_GoBack"/>
            <w:bookmarkEnd w:id="0"/>
            <w:r w:rsidRPr="00014B5F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 xml:space="preserve">,5з) 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7</w:t>
            </w:r>
            <w:r w:rsidRPr="00014B5F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а-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9</w:t>
            </w:r>
            <w:r w:rsidRPr="00014B5F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б</w:t>
            </w:r>
          </w:p>
          <w:p w:rsidR="00014B5F" w:rsidRPr="005C1323" w:rsidRDefault="00014B5F" w:rsidP="0001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весняний</w:t>
            </w:r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семестр, 2019-2020 н.р.)</w:t>
            </w:r>
          </w:p>
        </w:tc>
      </w:tr>
      <w:tr w:rsidR="00014B5F" w:rsidRPr="00757956" w:rsidTr="00CA7F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570" w:type="dxa"/>
            <w:vMerge w:val="restart"/>
            <w:shd w:val="clear" w:color="auto" w:fill="E6E6E6"/>
            <w:vAlign w:val="center"/>
          </w:tcPr>
          <w:p w:rsidR="00014B5F" w:rsidRPr="00CA7F60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i/>
                <w:lang w:val="uk-UA"/>
              </w:rPr>
              <w:t xml:space="preserve">№ </w:t>
            </w:r>
          </w:p>
          <w:p w:rsidR="00014B5F" w:rsidRPr="00CA7F60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2090" w:type="dxa"/>
            <w:vMerge w:val="restart"/>
            <w:shd w:val="clear" w:color="auto" w:fill="E6E6E6"/>
            <w:vAlign w:val="center"/>
          </w:tcPr>
          <w:p w:rsidR="00014B5F" w:rsidRPr="00CA7F60" w:rsidRDefault="00014B5F" w:rsidP="00FB58CA">
            <w:pPr>
              <w:pStyle w:val="2"/>
              <w:jc w:val="center"/>
              <w:rPr>
                <w:b/>
                <w:i w:val="0"/>
                <w:sz w:val="22"/>
                <w:szCs w:val="22"/>
                <w:lang w:val="uk-UA"/>
              </w:rPr>
            </w:pPr>
            <w:r w:rsidRPr="00CA7F60">
              <w:rPr>
                <w:b/>
                <w:i w:val="0"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4678" w:type="dxa"/>
            <w:vMerge w:val="restart"/>
            <w:shd w:val="clear" w:color="auto" w:fill="E6E6E6"/>
            <w:vAlign w:val="center"/>
          </w:tcPr>
          <w:p w:rsidR="00014B5F" w:rsidRPr="00CA7F60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Тема заняття</w:t>
            </w:r>
          </w:p>
        </w:tc>
        <w:tc>
          <w:tcPr>
            <w:tcW w:w="1134" w:type="dxa"/>
            <w:gridSpan w:val="2"/>
            <w:vMerge w:val="restart"/>
            <w:shd w:val="clear" w:color="auto" w:fill="E6E6E6"/>
            <w:vAlign w:val="center"/>
          </w:tcPr>
          <w:p w:rsidR="00014B5F" w:rsidRPr="00CA7F60" w:rsidRDefault="00014B5F" w:rsidP="00FB58CA">
            <w:pPr>
              <w:pStyle w:val="3"/>
              <w:jc w:val="center"/>
              <w:rPr>
                <w:b/>
                <w:sz w:val="22"/>
                <w:szCs w:val="22"/>
                <w:lang w:val="uk-UA"/>
              </w:rPr>
            </w:pPr>
            <w:r w:rsidRPr="00CA7F60">
              <w:rPr>
                <w:b/>
                <w:sz w:val="22"/>
                <w:szCs w:val="22"/>
                <w:lang w:val="uk-UA"/>
              </w:rPr>
              <w:t>Обсяг у годинах, вид заняття</w:t>
            </w:r>
          </w:p>
        </w:tc>
        <w:tc>
          <w:tcPr>
            <w:tcW w:w="1473" w:type="dxa"/>
            <w:gridSpan w:val="3"/>
            <w:shd w:val="clear" w:color="auto" w:fill="E6E6E6"/>
            <w:vAlign w:val="center"/>
          </w:tcPr>
          <w:p w:rsidR="00014B5F" w:rsidRPr="00CA7F60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Система оцінювання знань, бали</w:t>
            </w:r>
          </w:p>
        </w:tc>
      </w:tr>
      <w:tr w:rsidR="00CA7F60" w:rsidRPr="00757956" w:rsidTr="00CA7F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570" w:type="dxa"/>
            <w:vMerge/>
            <w:shd w:val="clear" w:color="auto" w:fill="E6E6E6"/>
            <w:vAlign w:val="center"/>
          </w:tcPr>
          <w:p w:rsidR="00014B5F" w:rsidRPr="00CA7F60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90" w:type="dxa"/>
            <w:vMerge/>
            <w:shd w:val="clear" w:color="auto" w:fill="E6E6E6"/>
            <w:vAlign w:val="center"/>
          </w:tcPr>
          <w:p w:rsidR="00014B5F" w:rsidRPr="00CA7F60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8" w:type="dxa"/>
            <w:vMerge/>
            <w:shd w:val="clear" w:color="auto" w:fill="E6E6E6"/>
            <w:vAlign w:val="center"/>
          </w:tcPr>
          <w:p w:rsidR="00014B5F" w:rsidRPr="00CA7F60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E6E6E6"/>
            <w:vAlign w:val="center"/>
          </w:tcPr>
          <w:p w:rsidR="00014B5F" w:rsidRPr="00CA7F60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shd w:val="clear" w:color="auto" w:fill="E6E6E6"/>
            <w:vAlign w:val="center"/>
          </w:tcPr>
          <w:p w:rsidR="00014B5F" w:rsidRPr="00CA7F60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min</w:t>
            </w:r>
          </w:p>
        </w:tc>
        <w:tc>
          <w:tcPr>
            <w:tcW w:w="765" w:type="dxa"/>
            <w:gridSpan w:val="2"/>
            <w:shd w:val="clear" w:color="auto" w:fill="E6E6E6"/>
            <w:vAlign w:val="center"/>
          </w:tcPr>
          <w:p w:rsidR="00014B5F" w:rsidRPr="00CA7F60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A7F60">
              <w:rPr>
                <w:rFonts w:ascii="Times New Roman" w:hAnsi="Times New Roman" w:cs="Times New Roman"/>
                <w:b/>
                <w:lang w:val="uk-UA"/>
              </w:rPr>
              <w:t>max</w:t>
            </w:r>
          </w:p>
        </w:tc>
      </w:tr>
      <w:tr w:rsidR="00014B5F" w:rsidRPr="00D213FA" w:rsidTr="00CA7F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9945" w:type="dxa"/>
            <w:gridSpan w:val="8"/>
          </w:tcPr>
          <w:p w:rsidR="00014B5F" w:rsidRPr="00232556" w:rsidRDefault="00232556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32556"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  <w:t>Змістовий модуль 1. Нутрієнти, їх вміст у харчових продуктах. Раціон харчування, харчовий статус, дієтичні добавки.</w:t>
            </w:r>
          </w:p>
        </w:tc>
      </w:tr>
      <w:tr w:rsidR="00014B5F" w:rsidRPr="00757956" w:rsidTr="00CA7F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570" w:type="dxa"/>
            <w:vAlign w:val="center"/>
          </w:tcPr>
          <w:p w:rsidR="00014B5F" w:rsidRPr="00757956" w:rsidRDefault="00014B5F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 w:rsidRPr="00757956">
              <w:rPr>
                <w:szCs w:val="22"/>
              </w:rPr>
              <w:t>1.</w:t>
            </w:r>
          </w:p>
        </w:tc>
        <w:tc>
          <w:tcPr>
            <w:tcW w:w="2090" w:type="dxa"/>
            <w:vAlign w:val="center"/>
          </w:tcPr>
          <w:p w:rsidR="00CA7F60" w:rsidRPr="00CA7F60" w:rsidRDefault="00CA7F60" w:rsidP="00CA7F6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CA7F60">
              <w:rPr>
                <w:sz w:val="24"/>
                <w:szCs w:val="22"/>
                <w:lang w:val="ru-RU"/>
              </w:rPr>
              <w:t>05.06-група 8а, 8б</w:t>
            </w:r>
          </w:p>
          <w:p w:rsidR="00014B5F" w:rsidRDefault="00CA7F60" w:rsidP="00CA7F6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CA7F60">
              <w:rPr>
                <w:sz w:val="24"/>
                <w:szCs w:val="22"/>
                <w:lang w:val="ru-RU"/>
              </w:rPr>
              <w:t>06.06</w:t>
            </w:r>
            <w:r>
              <w:rPr>
                <w:sz w:val="24"/>
                <w:szCs w:val="22"/>
                <w:lang w:val="ru-RU"/>
              </w:rPr>
              <w:t>-група 7</w:t>
            </w:r>
            <w:r w:rsidR="00EE222A">
              <w:rPr>
                <w:sz w:val="24"/>
                <w:szCs w:val="22"/>
                <w:lang w:val="ru-RU"/>
              </w:rPr>
              <w:t>а, 7б</w:t>
            </w:r>
          </w:p>
          <w:p w:rsidR="00EE222A" w:rsidRPr="00CA7F60" w:rsidRDefault="00EE222A" w:rsidP="00EE222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CA7F60">
              <w:rPr>
                <w:sz w:val="24"/>
                <w:szCs w:val="22"/>
                <w:lang w:val="ru-RU"/>
              </w:rPr>
              <w:t>06.06</w:t>
            </w:r>
            <w:r>
              <w:rPr>
                <w:sz w:val="24"/>
                <w:szCs w:val="22"/>
                <w:lang w:val="ru-RU"/>
              </w:rPr>
              <w:t>-група 9а, 9б</w:t>
            </w:r>
          </w:p>
        </w:tc>
        <w:tc>
          <w:tcPr>
            <w:tcW w:w="4819" w:type="dxa"/>
            <w:gridSpan w:val="2"/>
            <w:vAlign w:val="center"/>
          </w:tcPr>
          <w:p w:rsidR="00014B5F" w:rsidRPr="00667B1A" w:rsidRDefault="00014B5F" w:rsidP="00FB58CA">
            <w:pPr>
              <w:spacing w:line="216" w:lineRule="auto"/>
              <w:jc w:val="both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667B1A">
              <w:rPr>
                <w:rFonts w:ascii="Times New Roman" w:hAnsi="Times New Roman" w:cs="Times New Roman"/>
                <w:lang w:val="uk-UA"/>
              </w:rPr>
              <w:t xml:space="preserve">Нутриціологія: предмет, мета та завдання. основні терміни та поняття нутриціології. роль харчування у забезпеченні процесів життєдіяльності організму. </w:t>
            </w:r>
          </w:p>
        </w:tc>
        <w:tc>
          <w:tcPr>
            <w:tcW w:w="993" w:type="dxa"/>
            <w:vAlign w:val="center"/>
          </w:tcPr>
          <w:p w:rsidR="00014B5F" w:rsidRDefault="00CA7F60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2</w:t>
            </w:r>
          </w:p>
          <w:p w:rsidR="00CA7F60" w:rsidRPr="00757956" w:rsidRDefault="00CA7F60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ПЗ</w:t>
            </w:r>
          </w:p>
        </w:tc>
        <w:tc>
          <w:tcPr>
            <w:tcW w:w="708" w:type="dxa"/>
            <w:vAlign w:val="center"/>
          </w:tcPr>
          <w:p w:rsidR="00014B5F" w:rsidRPr="0075560B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014B5F" w:rsidRPr="0075560B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CA7F60" w:rsidRPr="00757956" w:rsidTr="00CA7F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806"/>
        </w:trPr>
        <w:tc>
          <w:tcPr>
            <w:tcW w:w="570" w:type="dxa"/>
            <w:vMerge w:val="restart"/>
            <w:vAlign w:val="center"/>
          </w:tcPr>
          <w:p w:rsidR="00CA7F60" w:rsidRPr="00757956" w:rsidRDefault="00CA7F60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2090" w:type="dxa"/>
            <w:vMerge w:val="restart"/>
            <w:vAlign w:val="center"/>
          </w:tcPr>
          <w:p w:rsidR="00EE222A" w:rsidRPr="00CA7F60" w:rsidRDefault="00EE222A" w:rsidP="00EE222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CA7F60">
              <w:rPr>
                <w:sz w:val="24"/>
                <w:szCs w:val="22"/>
                <w:lang w:val="ru-RU"/>
              </w:rPr>
              <w:t>05.0</w:t>
            </w:r>
            <w:r w:rsidR="001166E4">
              <w:rPr>
                <w:sz w:val="24"/>
                <w:szCs w:val="22"/>
                <w:lang w:val="ru-RU"/>
              </w:rPr>
              <w:t>6</w:t>
            </w:r>
            <w:r w:rsidRPr="00CA7F60">
              <w:rPr>
                <w:sz w:val="24"/>
                <w:szCs w:val="22"/>
                <w:lang w:val="ru-RU"/>
              </w:rPr>
              <w:t>-група 8а, 8б</w:t>
            </w:r>
          </w:p>
          <w:p w:rsidR="00EE222A" w:rsidRDefault="00EE222A" w:rsidP="00EE222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CA7F60">
              <w:rPr>
                <w:sz w:val="24"/>
                <w:szCs w:val="22"/>
                <w:lang w:val="ru-RU"/>
              </w:rPr>
              <w:t>06.06</w:t>
            </w:r>
            <w:r>
              <w:rPr>
                <w:sz w:val="24"/>
                <w:szCs w:val="22"/>
                <w:lang w:val="ru-RU"/>
              </w:rPr>
              <w:t>-група 7а, 7б</w:t>
            </w:r>
          </w:p>
          <w:p w:rsidR="00CA7F60" w:rsidRPr="00CA7F60" w:rsidRDefault="00EE222A" w:rsidP="00EE222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CA7F60">
              <w:rPr>
                <w:sz w:val="24"/>
                <w:szCs w:val="22"/>
                <w:lang w:val="ru-RU"/>
              </w:rPr>
              <w:t>06.06</w:t>
            </w:r>
            <w:r>
              <w:rPr>
                <w:sz w:val="24"/>
                <w:szCs w:val="22"/>
                <w:lang w:val="ru-RU"/>
              </w:rPr>
              <w:t>-група 9а, 9б</w:t>
            </w:r>
          </w:p>
        </w:tc>
        <w:tc>
          <w:tcPr>
            <w:tcW w:w="4819" w:type="dxa"/>
            <w:gridSpan w:val="2"/>
            <w:vAlign w:val="center"/>
          </w:tcPr>
          <w:p w:rsidR="00CA7F60" w:rsidRPr="00667B1A" w:rsidRDefault="00CA7F60" w:rsidP="00FB58CA">
            <w:pPr>
              <w:spacing w:line="216" w:lineRule="auto"/>
              <w:jc w:val="both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667B1A">
              <w:rPr>
                <w:rFonts w:ascii="Times New Roman" w:hAnsi="Times New Roman" w:cs="Times New Roman"/>
                <w:lang w:val="uk-UA"/>
              </w:rPr>
              <w:t>Харчування: сучасні підходи, принципи, рекомендації. Макронутрієнти.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67B1A">
              <w:rPr>
                <w:rFonts w:ascii="Times New Roman" w:hAnsi="Times New Roman" w:cs="Times New Roman"/>
                <w:lang w:val="uk-UA"/>
              </w:rPr>
              <w:t>Мікронутрієнти. Нетрадиційні (альтернативні) види харчування. Дієтичні добавки. харчові продукти для спеціального дієтичного споживання. функціональні харчові продукти</w:t>
            </w:r>
          </w:p>
        </w:tc>
        <w:tc>
          <w:tcPr>
            <w:tcW w:w="993" w:type="dxa"/>
            <w:vMerge w:val="restart"/>
            <w:vAlign w:val="center"/>
          </w:tcPr>
          <w:p w:rsidR="00CA7F60" w:rsidRDefault="00CA7F60" w:rsidP="00CA7F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2</w:t>
            </w:r>
          </w:p>
          <w:p w:rsidR="00CA7F60" w:rsidRPr="00757956" w:rsidRDefault="00CA7F60" w:rsidP="00CA7F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ПЗ</w:t>
            </w:r>
          </w:p>
        </w:tc>
        <w:tc>
          <w:tcPr>
            <w:tcW w:w="708" w:type="dxa"/>
            <w:vAlign w:val="center"/>
          </w:tcPr>
          <w:p w:rsidR="00CA7F60" w:rsidRPr="0075560B" w:rsidRDefault="00CA7F60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CA7F60" w:rsidRPr="0075560B" w:rsidRDefault="00CA7F60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14B5F" w:rsidRPr="00757956" w:rsidTr="00CA7F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70" w:type="dxa"/>
            <w:vMerge/>
          </w:tcPr>
          <w:p w:rsidR="00014B5F" w:rsidRPr="00757956" w:rsidRDefault="00014B5F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2090" w:type="dxa"/>
            <w:vMerge/>
            <w:vAlign w:val="center"/>
          </w:tcPr>
          <w:p w:rsidR="00014B5F" w:rsidRDefault="00014B5F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014B5F" w:rsidRPr="00517361" w:rsidRDefault="00014B5F" w:rsidP="00FB58C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014B5F" w:rsidRPr="00757956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14B5F" w:rsidRPr="00667B1A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765" w:type="dxa"/>
            <w:gridSpan w:val="2"/>
            <w:vAlign w:val="center"/>
          </w:tcPr>
          <w:p w:rsidR="00014B5F" w:rsidRPr="00667B1A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26</w:t>
            </w:r>
          </w:p>
        </w:tc>
      </w:tr>
      <w:tr w:rsidR="00014B5F" w:rsidRPr="00757956" w:rsidTr="00CA7F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472" w:type="dxa"/>
            <w:gridSpan w:val="5"/>
          </w:tcPr>
          <w:p w:rsidR="00014B5F" w:rsidRPr="007D6821" w:rsidRDefault="00014B5F" w:rsidP="00FB58C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708" w:type="dxa"/>
            <w:vAlign w:val="center"/>
          </w:tcPr>
          <w:p w:rsidR="00014B5F" w:rsidRPr="00667B1A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65" w:type="dxa"/>
            <w:gridSpan w:val="2"/>
            <w:vAlign w:val="center"/>
          </w:tcPr>
          <w:p w:rsidR="00014B5F" w:rsidRPr="00667B1A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014B5F" w:rsidRPr="00757956" w:rsidTr="00CA7F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9945" w:type="dxa"/>
            <w:gridSpan w:val="8"/>
          </w:tcPr>
          <w:p w:rsidR="00014B5F" w:rsidRPr="00232556" w:rsidRDefault="00232556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</w:pPr>
            <w:r w:rsidRPr="00232556">
              <w:rPr>
                <w:rFonts w:ascii="Times New Roman" w:hAnsi="Times New Roman" w:cs="Times New Roman"/>
                <w:b/>
                <w:caps/>
                <w:sz w:val="18"/>
                <w:szCs w:val="20"/>
                <w:lang w:val="uk-UA"/>
              </w:rPr>
              <w:t>Змістовий модуль 2. Нутритивна корекція захворювань.</w:t>
            </w:r>
          </w:p>
        </w:tc>
      </w:tr>
      <w:tr w:rsidR="00014B5F" w:rsidRPr="00757956" w:rsidTr="00CA7F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570" w:type="dxa"/>
            <w:vMerge w:val="restart"/>
            <w:vAlign w:val="center"/>
          </w:tcPr>
          <w:p w:rsidR="00014B5F" w:rsidRPr="00757956" w:rsidRDefault="00CA7F60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2090" w:type="dxa"/>
            <w:vMerge w:val="restart"/>
            <w:vAlign w:val="center"/>
          </w:tcPr>
          <w:p w:rsidR="001166E4" w:rsidRPr="00CA7F60" w:rsidRDefault="001166E4" w:rsidP="001166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13</w:t>
            </w:r>
            <w:r w:rsidRPr="00CA7F60">
              <w:rPr>
                <w:sz w:val="24"/>
                <w:szCs w:val="22"/>
                <w:lang w:val="ru-RU"/>
              </w:rPr>
              <w:t>.0</w:t>
            </w:r>
            <w:r>
              <w:rPr>
                <w:sz w:val="24"/>
                <w:szCs w:val="22"/>
                <w:lang w:val="ru-RU"/>
              </w:rPr>
              <w:t>6</w:t>
            </w:r>
            <w:r w:rsidRPr="00CA7F60">
              <w:rPr>
                <w:sz w:val="24"/>
                <w:szCs w:val="22"/>
                <w:lang w:val="ru-RU"/>
              </w:rPr>
              <w:t>-група 8а, 8б</w:t>
            </w:r>
          </w:p>
          <w:p w:rsidR="00014B5F" w:rsidRPr="001166E4" w:rsidRDefault="001166E4" w:rsidP="001166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16</w:t>
            </w:r>
            <w:r w:rsidRPr="00CA7F60">
              <w:rPr>
                <w:sz w:val="24"/>
                <w:szCs w:val="22"/>
                <w:lang w:val="ru-RU"/>
              </w:rPr>
              <w:t>.06</w:t>
            </w:r>
            <w:r>
              <w:rPr>
                <w:sz w:val="24"/>
                <w:szCs w:val="22"/>
                <w:lang w:val="ru-RU"/>
              </w:rPr>
              <w:t>-група 9а, 9б</w:t>
            </w:r>
            <w:r w:rsidRPr="00CA7F60">
              <w:rPr>
                <w:sz w:val="24"/>
                <w:szCs w:val="22"/>
                <w:lang w:val="ru-RU"/>
              </w:rPr>
              <w:t xml:space="preserve"> </w:t>
            </w:r>
            <w:r>
              <w:rPr>
                <w:sz w:val="24"/>
                <w:szCs w:val="22"/>
                <w:lang w:val="ru-RU"/>
              </w:rPr>
              <w:t>19</w:t>
            </w:r>
            <w:r w:rsidRPr="00CA7F60">
              <w:rPr>
                <w:sz w:val="24"/>
                <w:szCs w:val="22"/>
                <w:lang w:val="ru-RU"/>
              </w:rPr>
              <w:t>.06</w:t>
            </w:r>
            <w:r>
              <w:rPr>
                <w:sz w:val="24"/>
                <w:szCs w:val="22"/>
                <w:lang w:val="ru-RU"/>
              </w:rPr>
              <w:t>-група 7а, 7б</w:t>
            </w:r>
          </w:p>
        </w:tc>
        <w:tc>
          <w:tcPr>
            <w:tcW w:w="4819" w:type="dxa"/>
            <w:gridSpan w:val="2"/>
            <w:tcBorders>
              <w:bottom w:val="double" w:sz="4" w:space="0" w:color="auto"/>
            </w:tcBorders>
          </w:tcPr>
          <w:p w:rsidR="00014B5F" w:rsidRPr="00667B1A" w:rsidRDefault="00014B5F" w:rsidP="00FB58C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7B1A">
              <w:rPr>
                <w:rFonts w:ascii="Times New Roman" w:hAnsi="Times New Roman" w:cs="Times New Roman"/>
                <w:lang w:val="uk-UA"/>
              </w:rPr>
              <w:t>Нутрієнтна корекція при харчовій непереносимості та харчової алергії, цукровому діабеті, захворювань шлунково-кишкового тракту</w:t>
            </w:r>
            <w:r w:rsidRPr="00667B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CA7F60" w:rsidRDefault="00CA7F60" w:rsidP="00CA7F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2</w:t>
            </w:r>
          </w:p>
          <w:p w:rsidR="00014B5F" w:rsidRPr="00757956" w:rsidRDefault="00CA7F60" w:rsidP="00CA7F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ПЗ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014B5F" w:rsidRPr="0075560B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014B5F" w:rsidRPr="0075560B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14B5F" w:rsidRPr="00757956" w:rsidTr="00CA7F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67"/>
        </w:trPr>
        <w:tc>
          <w:tcPr>
            <w:tcW w:w="570" w:type="dxa"/>
            <w:vMerge/>
            <w:tcBorders>
              <w:bottom w:val="double" w:sz="4" w:space="0" w:color="auto"/>
            </w:tcBorders>
            <w:vAlign w:val="center"/>
          </w:tcPr>
          <w:p w:rsidR="00014B5F" w:rsidRDefault="00014B5F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2090" w:type="dxa"/>
            <w:vMerge/>
            <w:tcBorders>
              <w:bottom w:val="double" w:sz="4" w:space="0" w:color="auto"/>
            </w:tcBorders>
            <w:vAlign w:val="center"/>
          </w:tcPr>
          <w:p w:rsidR="00014B5F" w:rsidRDefault="00014B5F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tcBorders>
              <w:bottom w:val="double" w:sz="4" w:space="0" w:color="auto"/>
            </w:tcBorders>
            <w:vAlign w:val="center"/>
          </w:tcPr>
          <w:p w:rsidR="00014B5F" w:rsidRPr="00667B1A" w:rsidRDefault="00014B5F" w:rsidP="00FB58CA">
            <w:pPr>
              <w:spacing w:line="216" w:lineRule="auto"/>
              <w:jc w:val="both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667B1A">
              <w:rPr>
                <w:rFonts w:ascii="Times New Roman" w:hAnsi="Times New Roman" w:cs="Times New Roman"/>
                <w:lang w:val="uk-UA"/>
              </w:rPr>
              <w:t>Нутрієнтна корекція захворювань серцево-судинної системи, сечовивідної системи та опорно-рухового апарату.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014B5F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014B5F" w:rsidRPr="0075560B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gridSpan w:val="2"/>
            <w:vAlign w:val="center"/>
          </w:tcPr>
          <w:p w:rsidR="00014B5F" w:rsidRPr="0075560B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14B5F" w:rsidRPr="00757956" w:rsidTr="00CA7F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570" w:type="dxa"/>
            <w:vMerge w:val="restart"/>
            <w:vAlign w:val="center"/>
          </w:tcPr>
          <w:p w:rsidR="00014B5F" w:rsidRPr="00757956" w:rsidRDefault="00CA7F60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  <w:r w:rsidR="00014B5F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090" w:type="dxa"/>
            <w:vMerge w:val="restart"/>
            <w:vAlign w:val="center"/>
          </w:tcPr>
          <w:p w:rsidR="001166E4" w:rsidRPr="00CA7F60" w:rsidRDefault="00D213FA" w:rsidP="001166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13.06</w:t>
            </w:r>
            <w:r w:rsidR="001166E4" w:rsidRPr="00CA7F60">
              <w:rPr>
                <w:sz w:val="24"/>
                <w:szCs w:val="22"/>
                <w:lang w:val="ru-RU"/>
              </w:rPr>
              <w:t>-група 8а, 8б</w:t>
            </w:r>
          </w:p>
          <w:p w:rsidR="00014B5F" w:rsidRPr="001166E4" w:rsidRDefault="001166E4" w:rsidP="001166E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16</w:t>
            </w:r>
            <w:r w:rsidRPr="00CA7F60">
              <w:rPr>
                <w:sz w:val="24"/>
                <w:szCs w:val="22"/>
                <w:lang w:val="ru-RU"/>
              </w:rPr>
              <w:t>.06</w:t>
            </w:r>
            <w:r>
              <w:rPr>
                <w:sz w:val="24"/>
                <w:szCs w:val="22"/>
                <w:lang w:val="ru-RU"/>
              </w:rPr>
              <w:t>-група 9а, 9б</w:t>
            </w:r>
            <w:r w:rsidRPr="00CA7F60">
              <w:rPr>
                <w:sz w:val="24"/>
                <w:szCs w:val="22"/>
                <w:lang w:val="ru-RU"/>
              </w:rPr>
              <w:t xml:space="preserve"> </w:t>
            </w:r>
            <w:r>
              <w:rPr>
                <w:sz w:val="24"/>
                <w:szCs w:val="22"/>
                <w:lang w:val="ru-RU"/>
              </w:rPr>
              <w:t>19</w:t>
            </w:r>
            <w:r w:rsidRPr="00CA7F60">
              <w:rPr>
                <w:sz w:val="24"/>
                <w:szCs w:val="22"/>
                <w:lang w:val="ru-RU"/>
              </w:rPr>
              <w:t>.06</w:t>
            </w:r>
            <w:r>
              <w:rPr>
                <w:sz w:val="24"/>
                <w:szCs w:val="22"/>
                <w:lang w:val="ru-RU"/>
              </w:rPr>
              <w:t>-група 7а, 7б</w:t>
            </w:r>
          </w:p>
        </w:tc>
        <w:tc>
          <w:tcPr>
            <w:tcW w:w="4819" w:type="dxa"/>
            <w:gridSpan w:val="2"/>
          </w:tcPr>
          <w:p w:rsidR="00014B5F" w:rsidRPr="00517361" w:rsidRDefault="00014B5F" w:rsidP="00FB5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CA7F60" w:rsidRDefault="00CA7F60" w:rsidP="00CA7F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2</w:t>
            </w:r>
          </w:p>
          <w:p w:rsidR="00014B5F" w:rsidRPr="00F8481A" w:rsidRDefault="00CA7F60" w:rsidP="00CA7F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ПЗ</w:t>
            </w:r>
          </w:p>
        </w:tc>
        <w:tc>
          <w:tcPr>
            <w:tcW w:w="708" w:type="dxa"/>
            <w:vAlign w:val="center"/>
          </w:tcPr>
          <w:p w:rsidR="00014B5F" w:rsidRPr="00667B1A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765" w:type="dxa"/>
            <w:gridSpan w:val="2"/>
            <w:vAlign w:val="center"/>
          </w:tcPr>
          <w:p w:rsidR="00014B5F" w:rsidRPr="00667B1A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26</w:t>
            </w:r>
          </w:p>
        </w:tc>
      </w:tr>
      <w:tr w:rsidR="00014B5F" w:rsidRPr="00757956" w:rsidTr="00CA7F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570" w:type="dxa"/>
            <w:vMerge/>
            <w:vAlign w:val="center"/>
          </w:tcPr>
          <w:p w:rsidR="00014B5F" w:rsidRPr="007D6821" w:rsidRDefault="00014B5F" w:rsidP="00FB58C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vMerge/>
            <w:vAlign w:val="center"/>
          </w:tcPr>
          <w:p w:rsidR="00014B5F" w:rsidRPr="007D6821" w:rsidRDefault="00014B5F" w:rsidP="00FB58C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014B5F" w:rsidRPr="007D6821" w:rsidRDefault="00014B5F" w:rsidP="00FB58C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993" w:type="dxa"/>
            <w:vMerge/>
            <w:vAlign w:val="center"/>
          </w:tcPr>
          <w:p w:rsidR="00014B5F" w:rsidRPr="00F8481A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14B5F" w:rsidRPr="0075560B" w:rsidRDefault="00014B5F" w:rsidP="00FB5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65" w:type="dxa"/>
            <w:gridSpan w:val="2"/>
            <w:vAlign w:val="center"/>
          </w:tcPr>
          <w:p w:rsidR="00014B5F" w:rsidRPr="0075560B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014B5F" w:rsidRPr="00757956" w:rsidTr="00CA7F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70" w:type="dxa"/>
            <w:vMerge/>
            <w:vAlign w:val="center"/>
          </w:tcPr>
          <w:p w:rsidR="00014B5F" w:rsidRPr="00757956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090" w:type="dxa"/>
            <w:vMerge/>
            <w:vAlign w:val="center"/>
          </w:tcPr>
          <w:p w:rsidR="00014B5F" w:rsidRPr="0075560B" w:rsidRDefault="00014B5F" w:rsidP="00FB58CA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4819" w:type="dxa"/>
            <w:gridSpan w:val="2"/>
          </w:tcPr>
          <w:p w:rsidR="00014B5F" w:rsidRPr="00F8481A" w:rsidRDefault="00014B5F" w:rsidP="00FB5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Підсумковий модульний контроль з модуля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1</w:t>
            </w:r>
            <w:r w:rsidRPr="00F8481A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: </w:t>
            </w:r>
            <w:r w:rsidRPr="004040DD">
              <w:rPr>
                <w:rFonts w:ascii="Times New Roman" w:hAnsi="Times New Roman" w:cs="Times New Roman"/>
                <w:b/>
                <w:i/>
                <w:lang w:val="uk-UA"/>
              </w:rPr>
              <w:t>«Нутрієнти, їх вміст у харчових продуктах. Раціон харчування, харчовий статус, дієтичні добавки. Нутритивна корекція захворювань.»</w:t>
            </w:r>
          </w:p>
        </w:tc>
        <w:tc>
          <w:tcPr>
            <w:tcW w:w="993" w:type="dxa"/>
            <w:vMerge/>
            <w:vAlign w:val="center"/>
          </w:tcPr>
          <w:p w:rsidR="00014B5F" w:rsidRPr="00F8481A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14B5F" w:rsidRPr="0075560B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765" w:type="dxa"/>
            <w:gridSpan w:val="2"/>
            <w:vAlign w:val="center"/>
          </w:tcPr>
          <w:p w:rsidR="00014B5F" w:rsidRPr="0075560B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</w:tr>
      <w:tr w:rsidR="00014B5F" w:rsidRPr="00757956" w:rsidTr="00CA7F6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7479" w:type="dxa"/>
            <w:gridSpan w:val="4"/>
            <w:vAlign w:val="center"/>
          </w:tcPr>
          <w:p w:rsidR="00014B5F" w:rsidRPr="00F8481A" w:rsidRDefault="00014B5F" w:rsidP="00FB58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caps/>
                <w:sz w:val="24"/>
                <w:lang w:val="uk-UA"/>
              </w:rPr>
              <w:t>Всього за вивчення модуля 1</w:t>
            </w:r>
          </w:p>
        </w:tc>
        <w:tc>
          <w:tcPr>
            <w:tcW w:w="993" w:type="dxa"/>
          </w:tcPr>
          <w:p w:rsidR="00014B5F" w:rsidRPr="00F8481A" w:rsidRDefault="001166E4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ПЗ</w:t>
            </w:r>
            <w:r w:rsidR="00014B5F" w:rsidRPr="00F8481A">
              <w:rPr>
                <w:rFonts w:ascii="Times New Roman" w:hAnsi="Times New Roman" w:cs="Times New Roman"/>
                <w:b/>
                <w:sz w:val="24"/>
                <w:lang w:val="uk-UA"/>
              </w:rPr>
              <w:t>-</w:t>
            </w:r>
            <w:r w:rsidR="00014B5F">
              <w:rPr>
                <w:rFonts w:ascii="Times New Roman" w:hAnsi="Times New Roman" w:cs="Times New Roman"/>
                <w:b/>
                <w:sz w:val="24"/>
                <w:lang w:val="uk-UA"/>
              </w:rPr>
              <w:t>8</w:t>
            </w:r>
          </w:p>
        </w:tc>
        <w:tc>
          <w:tcPr>
            <w:tcW w:w="708" w:type="dxa"/>
            <w:vAlign w:val="center"/>
          </w:tcPr>
          <w:p w:rsidR="00014B5F" w:rsidRPr="0075560B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765" w:type="dxa"/>
            <w:gridSpan w:val="2"/>
            <w:vAlign w:val="center"/>
          </w:tcPr>
          <w:p w:rsidR="00014B5F" w:rsidRPr="0075560B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014B5F" w:rsidRPr="00517361" w:rsidRDefault="00014B5F" w:rsidP="001166E4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2C56E4">
        <w:rPr>
          <w:rFonts w:ascii="Times New Roman" w:hAnsi="Times New Roman" w:cs="Times New Roman"/>
          <w:sz w:val="28"/>
          <w:lang w:val="uk-UA"/>
        </w:rPr>
        <w:t>Завідувач кафедри ХПСіН,</w:t>
      </w:r>
      <w:r>
        <w:rPr>
          <w:rFonts w:ascii="Times New Roman" w:hAnsi="Times New Roman" w:cs="Times New Roman"/>
          <w:sz w:val="28"/>
          <w:lang w:val="uk-UA"/>
        </w:rPr>
        <w:t xml:space="preserve"> професор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Pr="002C56E4">
        <w:rPr>
          <w:rFonts w:ascii="Times New Roman" w:hAnsi="Times New Roman" w:cs="Times New Roman"/>
          <w:sz w:val="28"/>
          <w:lang w:val="uk-UA"/>
        </w:rPr>
        <w:tab/>
        <w:t xml:space="preserve">В.С. Кисличенко </w:t>
      </w:r>
      <w:r w:rsidRPr="00517361">
        <w:rPr>
          <w:rFonts w:ascii="Times New Roman" w:hAnsi="Times New Roman" w:cs="Times New Roman"/>
          <w:sz w:val="24"/>
          <w:lang w:val="uk-UA"/>
        </w:rPr>
        <w:br w:type="page"/>
      </w:r>
    </w:p>
    <w:p w:rsidR="00014B5F" w:rsidRDefault="00014B5F" w:rsidP="00014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4B5F" w:rsidRPr="00357704" w:rsidRDefault="00014B5F" w:rsidP="00014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04">
        <w:rPr>
          <w:rFonts w:ascii="Times New Roman" w:hAnsi="Times New Roman" w:cs="Times New Roman"/>
          <w:b/>
          <w:sz w:val="28"/>
          <w:szCs w:val="28"/>
          <w:lang w:val="uk-UA"/>
        </w:rPr>
        <w:t>Обсяг роботи студентів в годинах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134"/>
        <w:gridCol w:w="851"/>
        <w:gridCol w:w="1417"/>
        <w:gridCol w:w="1417"/>
        <w:gridCol w:w="1417"/>
        <w:gridCol w:w="2346"/>
      </w:tblGrid>
      <w:tr w:rsidR="00014B5F" w:rsidRPr="00357704" w:rsidTr="00FB58CA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5F" w:rsidRPr="00357704" w:rsidRDefault="00014B5F" w:rsidP="00FB58CA">
            <w:pPr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5F" w:rsidRPr="00357704" w:rsidRDefault="00014B5F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Кредити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5F" w:rsidRPr="00357704" w:rsidRDefault="00014B5F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5F" w:rsidRPr="00357704" w:rsidRDefault="00014B5F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 xml:space="preserve">Семінарські </w:t>
            </w:r>
          </w:p>
          <w:p w:rsidR="00014B5F" w:rsidRPr="00357704" w:rsidRDefault="00014B5F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5F" w:rsidRPr="00357704" w:rsidRDefault="00014B5F" w:rsidP="00FB58C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Практичні</w:t>
            </w:r>
          </w:p>
          <w:p w:rsidR="00014B5F" w:rsidRPr="00357704" w:rsidRDefault="00014B5F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5F" w:rsidRPr="00357704" w:rsidRDefault="00014B5F" w:rsidP="00FB58C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Самостійна робота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5F" w:rsidRPr="00357704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Національна шкала</w:t>
            </w:r>
          </w:p>
        </w:tc>
      </w:tr>
      <w:tr w:rsidR="00014B5F" w:rsidRPr="00357704" w:rsidTr="00FB58CA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5F" w:rsidRPr="00B96C76" w:rsidRDefault="00014B5F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5F" w:rsidRPr="00B96C76" w:rsidRDefault="00014B5F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5F" w:rsidRPr="00667B1A" w:rsidRDefault="00014B5F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5F" w:rsidRPr="00B96C76" w:rsidRDefault="00014B5F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5F" w:rsidRPr="00B96C76" w:rsidRDefault="00014B5F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5F" w:rsidRPr="00B96C76" w:rsidRDefault="00014B5F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5F" w:rsidRPr="00B96C76" w:rsidRDefault="00014B5F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6C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Залік</w:t>
            </w:r>
          </w:p>
          <w:p w:rsidR="00014B5F" w:rsidRPr="00B96C76" w:rsidRDefault="00014B5F" w:rsidP="00FB5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6C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(91-зарах-А)</w:t>
            </w:r>
          </w:p>
        </w:tc>
      </w:tr>
    </w:tbl>
    <w:p w:rsidR="00014B5F" w:rsidRPr="00357704" w:rsidRDefault="00014B5F" w:rsidP="00014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014B5F" w:rsidRDefault="00014B5F" w:rsidP="00014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014B5F" w:rsidRDefault="00014B5F" w:rsidP="00014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b/>
          <w:sz w:val="28"/>
          <w:lang w:val="uk-UA"/>
        </w:rPr>
        <w:t>Примітка.</w:t>
      </w:r>
      <w:r w:rsidRPr="00357704">
        <w:rPr>
          <w:rFonts w:ascii="Times New Roman" w:hAnsi="Times New Roman" w:cs="Times New Roman"/>
          <w:sz w:val="28"/>
          <w:lang w:val="uk-UA"/>
        </w:rPr>
        <w:t xml:space="preserve">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поточного рейтингу (ПР)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студентів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на кожному занятті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згідно обсягу засвоєння матеріалу за шкалою: 0-60%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0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балів, 61-73%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бал, 74-100%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2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бали. 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ЗМ 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,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2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за сумою поточного рейтингу та контрольних робіт з модулів.</w:t>
      </w:r>
    </w:p>
    <w:p w:rsidR="00014B5F" w:rsidRPr="00357704" w:rsidRDefault="00014B5F" w:rsidP="00014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995"/>
        <w:gridCol w:w="361"/>
        <w:gridCol w:w="1937"/>
        <w:gridCol w:w="1161"/>
        <w:gridCol w:w="386"/>
        <w:gridCol w:w="2085"/>
        <w:gridCol w:w="1001"/>
      </w:tblGrid>
      <w:tr w:rsidR="00014B5F" w:rsidRPr="00745033" w:rsidTr="00FB58CA">
        <w:trPr>
          <w:cantSplit/>
        </w:trPr>
        <w:tc>
          <w:tcPr>
            <w:tcW w:w="978" w:type="pct"/>
            <w:vAlign w:val="center"/>
          </w:tcPr>
          <w:p w:rsidR="00014B5F" w:rsidRPr="00745033" w:rsidRDefault="00014B5F" w:rsidP="00FB58CA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з контрольних робіт</w:t>
            </w:r>
          </w:p>
          <w:p w:rsidR="00014B5F" w:rsidRPr="00745033" w:rsidRDefault="00014B5F" w:rsidP="00FB58CA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ЗМ № 1</w:t>
            </w:r>
          </w:p>
        </w:tc>
        <w:tc>
          <w:tcPr>
            <w:tcW w:w="505" w:type="pct"/>
            <w:vAlign w:val="center"/>
          </w:tcPr>
          <w:p w:rsidR="00014B5F" w:rsidRPr="00745033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Бали</w:t>
            </w:r>
          </w:p>
        </w:tc>
        <w:tc>
          <w:tcPr>
            <w:tcW w:w="183" w:type="pct"/>
            <w:vMerge w:val="restart"/>
            <w:vAlign w:val="center"/>
          </w:tcPr>
          <w:p w:rsidR="00014B5F" w:rsidRPr="00745033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</w:p>
        </w:tc>
        <w:tc>
          <w:tcPr>
            <w:tcW w:w="983" w:type="pct"/>
            <w:vAlign w:val="center"/>
          </w:tcPr>
          <w:p w:rsidR="00014B5F" w:rsidRPr="00745033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з контрольних робіт</w:t>
            </w:r>
          </w:p>
          <w:p w:rsidR="00014B5F" w:rsidRPr="00745033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ЗМ № 2</w:t>
            </w:r>
          </w:p>
        </w:tc>
        <w:tc>
          <w:tcPr>
            <w:tcW w:w="589" w:type="pct"/>
            <w:vAlign w:val="center"/>
          </w:tcPr>
          <w:p w:rsidR="00014B5F" w:rsidRPr="00745033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033">
              <w:rPr>
                <w:rFonts w:ascii="Times New Roman" w:hAnsi="Times New Roman" w:cs="Times New Roman"/>
                <w:b/>
              </w:rPr>
              <w:t>Бали</w:t>
            </w:r>
          </w:p>
        </w:tc>
        <w:tc>
          <w:tcPr>
            <w:tcW w:w="196" w:type="pct"/>
            <w:vMerge w:val="restart"/>
            <w:vAlign w:val="center"/>
          </w:tcPr>
          <w:p w:rsidR="00014B5F" w:rsidRPr="00745033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58" w:type="pct"/>
            <w:vAlign w:val="center"/>
          </w:tcPr>
          <w:p w:rsidR="00014B5F" w:rsidRPr="00745033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П</w:t>
            </w: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508" w:type="pct"/>
            <w:vAlign w:val="center"/>
          </w:tcPr>
          <w:p w:rsidR="00014B5F" w:rsidRPr="00745033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033">
              <w:rPr>
                <w:rFonts w:ascii="Times New Roman" w:hAnsi="Times New Roman" w:cs="Times New Roman"/>
                <w:b/>
              </w:rPr>
              <w:t>Бали</w:t>
            </w:r>
          </w:p>
        </w:tc>
      </w:tr>
      <w:tr w:rsidR="00014B5F" w:rsidRPr="00745033" w:rsidTr="00FB58CA">
        <w:trPr>
          <w:cantSplit/>
        </w:trPr>
        <w:tc>
          <w:tcPr>
            <w:tcW w:w="978" w:type="pct"/>
          </w:tcPr>
          <w:p w:rsidR="00014B5F" w:rsidRPr="004040DD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05" w:type="pct"/>
          </w:tcPr>
          <w:p w:rsidR="00014B5F" w:rsidRPr="004040DD" w:rsidRDefault="00014B5F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24-26</w:t>
            </w:r>
          </w:p>
        </w:tc>
        <w:tc>
          <w:tcPr>
            <w:tcW w:w="183" w:type="pct"/>
            <w:vMerge/>
          </w:tcPr>
          <w:p w:rsidR="00014B5F" w:rsidRPr="004040DD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014B5F" w:rsidRPr="004040DD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89" w:type="pct"/>
          </w:tcPr>
          <w:p w:rsidR="00014B5F" w:rsidRPr="004040DD" w:rsidRDefault="00014B5F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24-26</w:t>
            </w:r>
          </w:p>
        </w:tc>
        <w:tc>
          <w:tcPr>
            <w:tcW w:w="196" w:type="pct"/>
            <w:vMerge/>
          </w:tcPr>
          <w:p w:rsidR="00014B5F" w:rsidRPr="004040DD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en-US"/>
              </w:rPr>
            </w:pPr>
          </w:p>
        </w:tc>
        <w:tc>
          <w:tcPr>
            <w:tcW w:w="1058" w:type="pct"/>
          </w:tcPr>
          <w:p w:rsidR="00014B5F" w:rsidRPr="004040DD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08" w:type="pct"/>
          </w:tcPr>
          <w:p w:rsidR="00014B5F" w:rsidRPr="004040DD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36-40</w:t>
            </w:r>
          </w:p>
        </w:tc>
      </w:tr>
      <w:tr w:rsidR="00014B5F" w:rsidRPr="00745033" w:rsidTr="00FB58CA">
        <w:trPr>
          <w:cantSplit/>
        </w:trPr>
        <w:tc>
          <w:tcPr>
            <w:tcW w:w="978" w:type="pct"/>
          </w:tcPr>
          <w:p w:rsidR="00014B5F" w:rsidRPr="004040DD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05" w:type="pct"/>
          </w:tcPr>
          <w:p w:rsidR="00014B5F" w:rsidRPr="004040DD" w:rsidRDefault="00014B5F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20-23</w:t>
            </w:r>
          </w:p>
        </w:tc>
        <w:tc>
          <w:tcPr>
            <w:tcW w:w="183" w:type="pct"/>
            <w:vMerge/>
          </w:tcPr>
          <w:p w:rsidR="00014B5F" w:rsidRPr="004040DD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014B5F" w:rsidRPr="004040DD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89" w:type="pct"/>
          </w:tcPr>
          <w:p w:rsidR="00014B5F" w:rsidRPr="004040DD" w:rsidRDefault="00014B5F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20-23</w:t>
            </w:r>
          </w:p>
        </w:tc>
        <w:tc>
          <w:tcPr>
            <w:tcW w:w="196" w:type="pct"/>
            <w:vMerge/>
          </w:tcPr>
          <w:p w:rsidR="00014B5F" w:rsidRPr="004040DD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uk-UA"/>
              </w:rPr>
            </w:pPr>
          </w:p>
        </w:tc>
        <w:tc>
          <w:tcPr>
            <w:tcW w:w="1058" w:type="pct"/>
          </w:tcPr>
          <w:p w:rsidR="00014B5F" w:rsidRPr="004040DD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08" w:type="pct"/>
          </w:tcPr>
          <w:p w:rsidR="00014B5F" w:rsidRPr="004040DD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31-35</w:t>
            </w:r>
          </w:p>
        </w:tc>
      </w:tr>
      <w:tr w:rsidR="00014B5F" w:rsidRPr="00745033" w:rsidTr="00FB58CA">
        <w:trPr>
          <w:cantSplit/>
        </w:trPr>
        <w:tc>
          <w:tcPr>
            <w:tcW w:w="978" w:type="pct"/>
          </w:tcPr>
          <w:p w:rsidR="00014B5F" w:rsidRPr="004040DD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05" w:type="pct"/>
          </w:tcPr>
          <w:p w:rsidR="00014B5F" w:rsidRPr="004040DD" w:rsidRDefault="00014B5F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16-19</w:t>
            </w:r>
          </w:p>
        </w:tc>
        <w:tc>
          <w:tcPr>
            <w:tcW w:w="183" w:type="pct"/>
            <w:vMerge/>
          </w:tcPr>
          <w:p w:rsidR="00014B5F" w:rsidRPr="004040DD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014B5F" w:rsidRPr="004040DD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89" w:type="pct"/>
          </w:tcPr>
          <w:p w:rsidR="00014B5F" w:rsidRPr="004040DD" w:rsidRDefault="00014B5F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16-19</w:t>
            </w:r>
          </w:p>
        </w:tc>
        <w:tc>
          <w:tcPr>
            <w:tcW w:w="196" w:type="pct"/>
            <w:vMerge/>
          </w:tcPr>
          <w:p w:rsidR="00014B5F" w:rsidRPr="004040DD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uk-UA"/>
              </w:rPr>
            </w:pPr>
          </w:p>
        </w:tc>
        <w:tc>
          <w:tcPr>
            <w:tcW w:w="1058" w:type="pct"/>
          </w:tcPr>
          <w:p w:rsidR="00014B5F" w:rsidRPr="004040DD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08" w:type="pct"/>
          </w:tcPr>
          <w:p w:rsidR="00014B5F" w:rsidRPr="004040DD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25-30</w:t>
            </w:r>
          </w:p>
        </w:tc>
      </w:tr>
      <w:tr w:rsidR="00014B5F" w:rsidRPr="00745033" w:rsidTr="00FB58CA">
        <w:trPr>
          <w:cantSplit/>
        </w:trPr>
        <w:tc>
          <w:tcPr>
            <w:tcW w:w="978" w:type="pct"/>
          </w:tcPr>
          <w:p w:rsidR="00014B5F" w:rsidRPr="004040DD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05" w:type="pct"/>
          </w:tcPr>
          <w:p w:rsidR="00014B5F" w:rsidRPr="004040DD" w:rsidRDefault="00014B5F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</w:t>
            </w: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183" w:type="pct"/>
            <w:vMerge/>
            <w:tcBorders>
              <w:bottom w:val="nil"/>
            </w:tcBorders>
          </w:tcPr>
          <w:p w:rsidR="00014B5F" w:rsidRPr="004040DD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014B5F" w:rsidRPr="004040DD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89" w:type="pct"/>
          </w:tcPr>
          <w:p w:rsidR="00014B5F" w:rsidRPr="004040DD" w:rsidRDefault="00014B5F" w:rsidP="00FB58C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</w:t>
            </w: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196" w:type="pct"/>
            <w:vMerge/>
          </w:tcPr>
          <w:p w:rsidR="00014B5F" w:rsidRPr="004040DD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058" w:type="pct"/>
          </w:tcPr>
          <w:p w:rsidR="00014B5F" w:rsidRPr="004040DD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08" w:type="pct"/>
          </w:tcPr>
          <w:p w:rsidR="00014B5F" w:rsidRPr="004040DD" w:rsidRDefault="00014B5F" w:rsidP="00FB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0-24</w:t>
            </w:r>
          </w:p>
        </w:tc>
      </w:tr>
    </w:tbl>
    <w:p w:rsidR="00014B5F" w:rsidRDefault="00014B5F" w:rsidP="00014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:rsidR="00014B5F" w:rsidRPr="00357704" w:rsidRDefault="00014B5F" w:rsidP="00014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Рейтинг з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модулю </w:t>
      </w:r>
      <w:r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 (М </w:t>
      </w:r>
      <w:r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)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>(за семестр) = ЗМ №</w:t>
      </w:r>
      <w:r>
        <w:rPr>
          <w:rFonts w:ascii="Times New Roman" w:hAnsi="Times New Roman" w:cs="Times New Roman"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ЗМ № </w:t>
      </w:r>
      <w:r>
        <w:rPr>
          <w:rFonts w:ascii="Times New Roman" w:hAnsi="Times New Roman" w:cs="Times New Roman"/>
          <w:sz w:val="28"/>
          <w:szCs w:val="26"/>
          <w:lang w:val="uk-UA"/>
        </w:rPr>
        <w:t>2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Підсумковий контроль</w:t>
      </w:r>
    </w:p>
    <w:p w:rsidR="00014B5F" w:rsidRDefault="00014B5F" w:rsidP="00014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014B5F" w:rsidRPr="00357704" w:rsidRDefault="00014B5F" w:rsidP="00014B5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14B5F" w:rsidRPr="00C2341A" w:rsidRDefault="00014B5F" w:rsidP="00014B5F">
      <w:pPr>
        <w:rPr>
          <w:lang w:val="uk-UA"/>
        </w:rPr>
      </w:pPr>
    </w:p>
    <w:p w:rsidR="00014B5F" w:rsidRDefault="00014B5F" w:rsidP="00014B5F"/>
    <w:p w:rsidR="00014B5F" w:rsidRPr="005D3D07" w:rsidRDefault="00014B5F" w:rsidP="00014B5F"/>
    <w:p w:rsidR="00014B5F" w:rsidRDefault="00014B5F" w:rsidP="00014B5F"/>
    <w:p w:rsidR="00014B5F" w:rsidRDefault="00014B5F" w:rsidP="00014B5F"/>
    <w:p w:rsidR="00014B5F" w:rsidRDefault="00014B5F" w:rsidP="00014B5F"/>
    <w:p w:rsidR="00014B5F" w:rsidRDefault="00014B5F" w:rsidP="00014B5F"/>
    <w:p w:rsidR="00AF087B" w:rsidRDefault="00AF087B"/>
    <w:sectPr w:rsidR="00AF087B" w:rsidSect="00667B1A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0F1" w:rsidRDefault="00D120F1">
      <w:pPr>
        <w:spacing w:after="0" w:line="240" w:lineRule="auto"/>
      </w:pPr>
      <w:r>
        <w:separator/>
      </w:r>
    </w:p>
  </w:endnote>
  <w:endnote w:type="continuationSeparator" w:id="0">
    <w:p w:rsidR="00D120F1" w:rsidRDefault="00D1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4040DD" w:rsidRPr="004040DD" w:rsidRDefault="001166E4" w:rsidP="004040DD">
        <w:pPr>
          <w:pStyle w:val="a8"/>
          <w:rPr>
            <w:rFonts w:ascii="Times New Roman" w:hAnsi="Times New Roman" w:cs="Times New Roman"/>
            <w:lang w:val="uk-UA"/>
          </w:rPr>
        </w:pPr>
        <w:r w:rsidRPr="00901678">
          <w:rPr>
            <w:noProof/>
            <w:sz w:val="20"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874BBD6" wp14:editId="1156D9AF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5" name="Прямая соединительная линия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3FF6CA8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RLGwIAAFAEAAAOAAAAZHJzL2Uyb0RvYy54bWysVMtuEzEU3SPxD5b3ZGYiUsooky5alU0F&#10;EQX2jsdOLPySbZLJDlgj5RP4hS5AqlTgG2b+iGtPMi0PIYFQJMvX957je871ZHrSKInWzHlhdIWL&#10;UY4R09TUQi8r/PLF+YNjjHwguibSaFbhLfP4ZHb/3nRjSzY2KyNr5hCQaF9ubIVXIdgyyzxdMUX8&#10;yFimIcmNUyRA6JZZ7cgG2JXMxnl+lG2Mq60zlHkPp2d9Es8SP+eMhmecexaQrDD0FtLq0rqIazab&#10;knLpiF0Jum+D/EMXiggNlw5UZyQQ9MaJX6iUoM54w8OIGpUZzgVlSQOoKfKf1FyuiGVJC5jj7WCT&#10;/3+09Ol67pCoKzzBSBMFI2o/dm+7Xfulvep2qHvXfms/t5/a6/Zre929h/1N9wH2Mdne7I93aBKd&#10;3FhfAuGpnrvoBW30pb0w9LWHXPZDMgbe9mUNdwpxKewreEDJRLAFNWlG22FGrAmIwuFRMX44eQTN&#10;UsgVj/NJmmFGykgTb7XOhyfMKBQ3FZZCRwtJSdYXPsRGbkvisdRx9UaK+lxImQK3XJxKh9YkPprj&#10;+IvqAHinDKIITbJ6JUlT2ErW0z5nHHyFjntN6UWzgZZQynQo9rxSQ3WEcWhhAOap7z8C9/URytJr&#10;/xvwgEg3Gx0GsBLauN/dHppDy7yvPzjQ644WLEy9nbvDxOHZJuf2n1j8Lu7GCX77RzD7DgAA//8D&#10;AFBLAwQUAAYACAAAACEAwUARENwAAAAHAQAADwAAAGRycy9kb3ducmV2LnhtbEyOwU7DMBBE70j8&#10;g7VI3KhjUgUIcaoKAUJCFaLthZsbL0lEvDax26Z/z3KC4848zb5qMblBHHCMvScNapaBQGq87anV&#10;sN08Xd2CiMmQNYMn1HDCCIv6/KwypfVHesfDOrWCRyiWRkOXUiiljE2HzsSZD0jcffrRmcTn2Eo7&#10;miOPu0FeZ1khnemJP3Qm4EOHzdd67zQsX9/Uav5tHl+e8zacAtnYf1itLy+m5T2IhFP6g+FXn9Wh&#10;Zqed3zMsBg1FwSDHKgfB9d2NUiB2HMxzkHUl//vXPwAAAP//AwBQSwECLQAUAAYACAAAACEAtoM4&#10;kv4AAADhAQAAEwAAAAAAAAAAAAAAAAAAAAAAW0NvbnRlbnRfVHlwZXNdLnhtbFBLAQItABQABgAI&#10;AAAAIQA4/SH/1gAAAJQBAAALAAAAAAAAAAAAAAAAAC8BAABfcmVscy8ucmVsc1BLAQItABQABgAI&#10;AAAAIQCu6VRLGwIAAFAEAAAOAAAAAAAAAAAAAAAAAC4CAABkcnMvZTJvRG9jLnhtbFBLAQItABQA&#10;BgAIAAAAIQDBQBEQ3AAAAAcBAAAPAAAAAAAAAAAAAAAAAHUEAABkcnMvZG93bnJldi54bWxQSwUG&#10;AAAAAAQABADzAAAAfgUAAAAA&#10;" strokecolor="#080808">
                  <o:lock v:ext="edit" shapetype="f"/>
                </v:line>
              </w:pict>
            </mc:Fallback>
          </mc:AlternateContent>
        </w:r>
      </w:p>
      <w:p w:rsidR="004040DD" w:rsidRPr="004040DD" w:rsidRDefault="001166E4" w:rsidP="004040DD">
        <w:pPr>
          <w:pStyle w:val="a8"/>
          <w:jc w:val="both"/>
          <w:rPr>
            <w:rFonts w:ascii="Times New Roman" w:hAnsi="Times New Roman" w:cs="Times New Roman"/>
            <w:sz w:val="24"/>
            <w:szCs w:val="28"/>
          </w:rPr>
        </w:pPr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СУЯ НФаУ          </w:t>
        </w:r>
        <w:r w:rsidRPr="004040DD">
          <w:rPr>
            <w:rFonts w:ascii="Times New Roman" w:hAnsi="Times New Roman" w:cs="Times New Roman"/>
            <w:sz w:val="24"/>
            <w:szCs w:val="28"/>
          </w:rPr>
          <w:t xml:space="preserve">     </w:t>
        </w:r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  Редакція 03    </w:t>
        </w:r>
        <w:r w:rsidRPr="004040DD">
          <w:rPr>
            <w:rFonts w:ascii="Times New Roman" w:hAnsi="Times New Roman" w:cs="Times New Roman"/>
            <w:sz w:val="24"/>
            <w:szCs w:val="28"/>
          </w:rPr>
          <w:t xml:space="preserve">    </w:t>
        </w:r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    Дата введення 03.09.2018 р.</w:t>
        </w:r>
        <w:r w:rsidRPr="004040DD">
          <w:rPr>
            <w:rFonts w:ascii="Times New Roman" w:hAnsi="Times New Roman" w:cs="Times New Roman"/>
            <w:sz w:val="24"/>
            <w:szCs w:val="28"/>
          </w:rPr>
          <w:t xml:space="preserve">               </w:t>
        </w:r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Стор. </w: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begin"/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instrText>PAGE  \* Arabic  \* MERGEFORMAT</w:instrTex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separate"/>
        </w:r>
        <w:r w:rsidR="00E53039">
          <w:rPr>
            <w:rFonts w:ascii="Times New Roman" w:hAnsi="Times New Roman" w:cs="Times New Roman"/>
            <w:b/>
            <w:bCs/>
            <w:noProof/>
            <w:sz w:val="24"/>
            <w:szCs w:val="28"/>
            <w:lang w:val="uk-UA"/>
          </w:rPr>
          <w:t>1</w: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end"/>
        </w:r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из </w: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begin"/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instrText>NUMPAGES  \* Arabic  \* MERGEFORMAT</w:instrTex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separate"/>
        </w:r>
        <w:r w:rsidR="00E53039">
          <w:rPr>
            <w:rFonts w:ascii="Times New Roman" w:hAnsi="Times New Roman" w:cs="Times New Roman"/>
            <w:b/>
            <w:bCs/>
            <w:noProof/>
            <w:sz w:val="24"/>
            <w:szCs w:val="28"/>
            <w:lang w:val="uk-UA"/>
          </w:rPr>
          <w:t>2</w: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0F1" w:rsidRDefault="00D120F1">
      <w:pPr>
        <w:spacing w:after="0" w:line="240" w:lineRule="auto"/>
      </w:pPr>
      <w:r>
        <w:separator/>
      </w:r>
    </w:p>
  </w:footnote>
  <w:footnote w:type="continuationSeparator" w:id="0">
    <w:p w:rsidR="00D120F1" w:rsidRDefault="00D1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DD" w:rsidRPr="004040DD" w:rsidRDefault="001166E4" w:rsidP="004040DD">
    <w:pPr>
      <w:pStyle w:val="a6"/>
      <w:rPr>
        <w:rFonts w:ascii="Times New Roman" w:hAnsi="Times New Roman" w:cs="Times New Roman"/>
        <w:sz w:val="24"/>
        <w:lang w:val="uk-UA"/>
      </w:rPr>
    </w:pPr>
    <w:r w:rsidRPr="004040DD">
      <w:rPr>
        <w:rFonts w:ascii="Times New Roman" w:hAnsi="Times New Roman" w:cs="Times New Roman"/>
        <w:sz w:val="24"/>
        <w:lang w:val="uk-UA"/>
      </w:rPr>
      <w:t xml:space="preserve">ПОЛ «Положення про НМКД у НФаУ»                         </w:t>
    </w:r>
    <w:r w:rsidRPr="004040DD">
      <w:rPr>
        <w:rFonts w:ascii="Times New Roman" w:hAnsi="Times New Roman" w:cs="Times New Roman"/>
        <w:sz w:val="24"/>
      </w:rPr>
      <w:t xml:space="preserve">           </w:t>
    </w:r>
    <w:r w:rsidRPr="004040DD">
      <w:rPr>
        <w:rFonts w:ascii="Times New Roman" w:hAnsi="Times New Roman" w:cs="Times New Roman"/>
        <w:sz w:val="24"/>
        <w:lang w:val="uk-UA"/>
      </w:rPr>
      <w:t xml:space="preserve">                    ПОЛ А 2.5-25-124</w:t>
    </w:r>
  </w:p>
  <w:p w:rsidR="004040DD" w:rsidRPr="004040DD" w:rsidRDefault="001166E4">
    <w:pPr>
      <w:pStyle w:val="a6"/>
      <w:rPr>
        <w:rFonts w:ascii="Times New Roman" w:hAnsi="Times New Roman" w:cs="Times New Roman"/>
        <w:sz w:val="24"/>
        <w:lang w:val="uk-UA"/>
      </w:rPr>
    </w:pPr>
    <w:r w:rsidRPr="004040DD">
      <w:rPr>
        <w:rFonts w:ascii="Times New Roman" w:hAnsi="Times New Roman" w:cs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318DA" wp14:editId="517D13F9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D056D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15DQIAADoEAAAOAAAAZHJzL2Uyb0RvYy54bWysU8uO0zAU3SPxD5b3NGnVGaqo6SxmNGxG&#10;UDHwAa5jt9b4Jdu06Q5YI/UT+AUWII00wDckf8S1k4bhIYQQimTZvuece8+9zvysVhJtmfPC6BKP&#10;RzlGTFNTCb0u8csXl49mGPlAdEWk0azEe+bx2eLhg/nOFmxiNkZWzCEQ0b7Y2RJvQrBFlnm6YYr4&#10;kbFMQ5Abp0iAo1tnlSM7UFcym+T5abYzrrLOUOY93F50QbxI+pwzGp5x7llAssRQW0irS+sqrtli&#10;Toq1I3YjaF8G+YcqFBEakg5SFyQQ9MqJX6SUoM54w8OIGpUZzgVlyQO4Gec/ubneEMuSF2iOt0Ob&#10;/P+TpU+3S4dEVeIpRpooGFHzvn3dHprPzYf2gNo3zdfmU/OxuW2+NLftW9jfte9gH4PNXX99QNPY&#10;yZ31BQie66WLvaC1vrZXht54iGU/BOPB2w5Wc6ciHJqB6jSZ/TAZVgdE4fJ0PJmePD7BiEJsMovb&#10;qEmKI9k6H54wo1DclFgKHRtHCrK98qGDHiHxWuq4eiNFdSmkTAe3Xp1Lh7YkPpVZ/Poc92CQMVKT&#10;ma7+5CTsJetknzMO3YSKxyl9esdskK1uxr2m1ICMFA7pB1L+Z1KPjTSW3vbfEgd0ymh0GIhKaON+&#10;lzXUx1J5hz+67rxG2ytT7ZfuOFt4oGki/c8U/4D750T//ssvvgEAAP//AwBQSwMEFAAGAAgAAAAh&#10;AICxlA/cAAAABwEAAA8AAABkcnMvZG93bnJldi54bWxMj81OwzAQhO9IvIO1SNyoE6SmNI1TRUhc&#10;+DnQIM5OvCSBeB3ZThv69CwnOO7M7Oy3xX6xoziiD4MjBekqAYHUOjNQp+Ctfri5AxGiJqNHR6jg&#10;GwPsy8uLQufGnegVj4fYCS6hkGsFfYxTLmVoe7Q6rNyExN6H81ZHHn0njdcnLrejvE2STFo9EF/o&#10;9YT3PbZfh9kyho/P1XzePL5/NmZ+ql7qqc7OSl1fLdUORMQl/oXhF593oGSmxs1kghgVZBkHWU75&#10;I7a3mzQF0bCwXoMsC/mfv/wBAAD//wMAUEsBAi0AFAAGAAgAAAAhALaDOJL+AAAA4QEAABMAAAAA&#10;AAAAAAAAAAAAAAAAAFtDb250ZW50X1R5cGVzXS54bWxQSwECLQAUAAYACAAAACEAOP0h/9YAAACU&#10;AQAACwAAAAAAAAAAAAAAAAAvAQAAX3JlbHMvLnJlbHNQSwECLQAUAAYACAAAACEAB7qdeQ0CAAA6&#10;BAAADgAAAAAAAAAAAAAAAAAuAgAAZHJzL2Uyb0RvYy54bWxQSwECLQAUAAYACAAAACEAgLGUD9wA&#10;AAAHAQAADwAAAAAAAAAAAAAAAABnBAAAZHJzL2Rvd25yZXYueG1sUEsFBgAAAAAEAAQA8wAAAHAF&#10;AAAAAA==&#10;" strokecolor="#080808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2D"/>
    <w:rsid w:val="00014B5F"/>
    <w:rsid w:val="001166E4"/>
    <w:rsid w:val="00232556"/>
    <w:rsid w:val="00587A7B"/>
    <w:rsid w:val="00AF087B"/>
    <w:rsid w:val="00B1342D"/>
    <w:rsid w:val="00CA7F60"/>
    <w:rsid w:val="00D120F1"/>
    <w:rsid w:val="00D213FA"/>
    <w:rsid w:val="00E53039"/>
    <w:rsid w:val="00E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0BC6"/>
  <w15:docId w15:val="{F4B1AFFD-1C07-4B77-A9A0-E0FC2112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B5F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014B5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14B5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4B5F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14B5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014B5F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014B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014B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1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4B5F"/>
  </w:style>
  <w:style w:type="paragraph" w:styleId="a8">
    <w:name w:val="footer"/>
    <w:basedOn w:val="a"/>
    <w:link w:val="a9"/>
    <w:uiPriority w:val="99"/>
    <w:unhideWhenUsed/>
    <w:rsid w:val="0001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4B5F"/>
  </w:style>
  <w:style w:type="paragraph" w:styleId="aa">
    <w:name w:val="Balloon Text"/>
    <w:basedOn w:val="a"/>
    <w:link w:val="ab"/>
    <w:uiPriority w:val="99"/>
    <w:semiHidden/>
    <w:unhideWhenUsed/>
    <w:rsid w:val="0001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Катя</cp:lastModifiedBy>
  <cp:revision>7</cp:revision>
  <dcterms:created xsi:type="dcterms:W3CDTF">2020-05-06T08:13:00Z</dcterms:created>
  <dcterms:modified xsi:type="dcterms:W3CDTF">2020-05-06T19:32:00Z</dcterms:modified>
</cp:coreProperties>
</file>