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C1" w:rsidRPr="00CA3F04" w:rsidRDefault="002628C1" w:rsidP="002628C1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CA3F04">
        <w:rPr>
          <w:rFonts w:ascii="Times New Roman" w:hAnsi="Times New Roman" w:cs="Times New Roman"/>
          <w:sz w:val="24"/>
          <w:lang w:val="uk-UA"/>
        </w:rPr>
        <w:t>Ф А1.1-26-114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570"/>
        <w:gridCol w:w="1797"/>
        <w:gridCol w:w="985"/>
        <w:gridCol w:w="3353"/>
        <w:gridCol w:w="1298"/>
        <w:gridCol w:w="1109"/>
        <w:gridCol w:w="131"/>
        <w:gridCol w:w="702"/>
      </w:tblGrid>
      <w:tr w:rsidR="002628C1" w:rsidRPr="00CA3F04" w:rsidTr="002628C1">
        <w:trPr>
          <w:gridBefore w:val="1"/>
          <w:gridAfter w:val="1"/>
          <w:wBefore w:w="570" w:type="dxa"/>
          <w:wAfter w:w="702" w:type="dxa"/>
          <w:trHeight w:val="1218"/>
        </w:trPr>
        <w:tc>
          <w:tcPr>
            <w:tcW w:w="1797" w:type="dxa"/>
            <w:shd w:val="clear" w:color="auto" w:fill="auto"/>
          </w:tcPr>
          <w:p w:rsidR="002628C1" w:rsidRPr="00CA3F04" w:rsidRDefault="002628C1" w:rsidP="00221CE5">
            <w:pPr>
              <w:pStyle w:val="a4"/>
              <w:rPr>
                <w:lang w:val="uk-UA"/>
              </w:rPr>
            </w:pPr>
            <w:r w:rsidRPr="00CA3F04">
              <w:rPr>
                <w:noProof/>
              </w:rPr>
              <w:drawing>
                <wp:inline distT="0" distB="0" distL="0" distR="0" wp14:anchorId="51C209B0" wp14:editId="1BFA90E9">
                  <wp:extent cx="858740" cy="1053907"/>
                  <wp:effectExtent l="0" t="0" r="0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94" cy="112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5"/>
            <w:shd w:val="clear" w:color="auto" w:fill="auto"/>
          </w:tcPr>
          <w:p w:rsidR="002628C1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КАЛЕНДАРНО-ТЕМАТИЧНИЙ ПЛАН </w:t>
            </w:r>
          </w:p>
          <w:p w:rsidR="002628C1" w:rsidRPr="002C56E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ЛАБОРАТОРНИХ ЗАНЯТЬ</w:t>
            </w:r>
          </w:p>
          <w:p w:rsidR="002628C1" w:rsidRPr="002628C1" w:rsidRDefault="002628C1" w:rsidP="00262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дисципліни «</w:t>
            </w:r>
            <w:r w:rsidRPr="002628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Фармакогнозія з основами </w:t>
            </w:r>
            <w:proofErr w:type="spellStart"/>
            <w:r w:rsidRPr="002628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фітокосметики</w:t>
            </w:r>
            <w:proofErr w:type="spellEnd"/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 </w:t>
            </w:r>
          </w:p>
          <w:p w:rsidR="002628C1" w:rsidRPr="002628C1" w:rsidRDefault="002628C1" w:rsidP="00262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для студентів 3 курсу факультету медико-фармацевтичних технологій заочної форми навчання галузі знань 22 Охорона здоров'я спеціальності 226 «Фармація, промислова фармація» освітньої програми “Технології </w:t>
            </w:r>
            <w:proofErr w:type="spellStart"/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парфумерно</w:t>
            </w:r>
            <w:proofErr w:type="spellEnd"/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-косметичних засобів” </w:t>
            </w:r>
          </w:p>
          <w:p w:rsidR="002628C1" w:rsidRPr="002628C1" w:rsidRDefault="002628C1" w:rsidP="00262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ТПКЗс17(4,5з)</w:t>
            </w:r>
            <w:proofErr w:type="spellStart"/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дв</w:t>
            </w:r>
            <w:proofErr w:type="spellEnd"/>
            <w:r w:rsidR="009A25F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1А</w:t>
            </w:r>
            <w:r w:rsidR="00CF50E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1Б</w:t>
            </w:r>
          </w:p>
          <w:p w:rsidR="002628C1" w:rsidRPr="005C1323" w:rsidRDefault="002628C1" w:rsidP="0037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(</w:t>
            </w:r>
            <w:r w:rsidR="003739A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відпрацювання заборгованостей</w:t>
            </w:r>
            <w:bookmarkStart w:id="0" w:name="_GoBack"/>
            <w:bookmarkEnd w:id="0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)</w:t>
            </w:r>
          </w:p>
        </w:tc>
      </w:tr>
      <w:tr w:rsidR="002628C1" w:rsidRPr="00757956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70" w:type="dxa"/>
            <w:vMerge w:val="restart"/>
            <w:shd w:val="clear" w:color="auto" w:fill="E6E6E6"/>
            <w:vAlign w:val="center"/>
          </w:tcPr>
          <w:p w:rsidR="002628C1" w:rsidRPr="007D6821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№ </w:t>
            </w:r>
          </w:p>
          <w:p w:rsidR="002628C1" w:rsidRPr="007D6821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з/п</w:t>
            </w:r>
          </w:p>
        </w:tc>
        <w:tc>
          <w:tcPr>
            <w:tcW w:w="1797" w:type="dxa"/>
            <w:vMerge w:val="restart"/>
            <w:shd w:val="clear" w:color="auto" w:fill="E6E6E6"/>
            <w:vAlign w:val="center"/>
          </w:tcPr>
          <w:p w:rsidR="002628C1" w:rsidRPr="007D6821" w:rsidRDefault="002628C1" w:rsidP="00221CE5">
            <w:pPr>
              <w:pStyle w:val="2"/>
              <w:jc w:val="center"/>
              <w:rPr>
                <w:b/>
                <w:i w:val="0"/>
                <w:sz w:val="24"/>
                <w:szCs w:val="22"/>
                <w:lang w:val="uk-UA"/>
              </w:rPr>
            </w:pPr>
            <w:r w:rsidRPr="007D6821">
              <w:rPr>
                <w:b/>
                <w:i w:val="0"/>
                <w:sz w:val="24"/>
                <w:szCs w:val="22"/>
                <w:lang w:val="uk-UA"/>
              </w:rPr>
              <w:t>Дата</w:t>
            </w:r>
          </w:p>
        </w:tc>
        <w:tc>
          <w:tcPr>
            <w:tcW w:w="4338" w:type="dxa"/>
            <w:gridSpan w:val="2"/>
            <w:vMerge w:val="restart"/>
            <w:shd w:val="clear" w:color="auto" w:fill="E6E6E6"/>
            <w:vAlign w:val="center"/>
          </w:tcPr>
          <w:p w:rsidR="002628C1" w:rsidRPr="007D6821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Тема заняття</w:t>
            </w:r>
          </w:p>
        </w:tc>
        <w:tc>
          <w:tcPr>
            <w:tcW w:w="1298" w:type="dxa"/>
            <w:vMerge w:val="restart"/>
            <w:shd w:val="clear" w:color="auto" w:fill="E6E6E6"/>
            <w:vAlign w:val="center"/>
          </w:tcPr>
          <w:p w:rsidR="002628C1" w:rsidRPr="007D6821" w:rsidRDefault="002628C1" w:rsidP="00221CE5">
            <w:pPr>
              <w:pStyle w:val="3"/>
              <w:jc w:val="center"/>
              <w:rPr>
                <w:b/>
                <w:sz w:val="24"/>
                <w:szCs w:val="22"/>
                <w:lang w:val="uk-UA"/>
              </w:rPr>
            </w:pPr>
            <w:r w:rsidRPr="007D6821">
              <w:rPr>
                <w:b/>
                <w:sz w:val="24"/>
                <w:szCs w:val="22"/>
                <w:lang w:val="uk-UA"/>
              </w:rPr>
              <w:t>Обсяг у годинах, вид заняття</w:t>
            </w:r>
          </w:p>
        </w:tc>
        <w:tc>
          <w:tcPr>
            <w:tcW w:w="1942" w:type="dxa"/>
            <w:gridSpan w:val="3"/>
            <w:shd w:val="clear" w:color="auto" w:fill="E6E6E6"/>
            <w:vAlign w:val="center"/>
          </w:tcPr>
          <w:p w:rsidR="002628C1" w:rsidRPr="007D6821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Система оцінювання знань, бали</w:t>
            </w:r>
          </w:p>
        </w:tc>
      </w:tr>
      <w:tr w:rsidR="002628C1" w:rsidRPr="00757956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70" w:type="dxa"/>
            <w:vMerge/>
            <w:shd w:val="clear" w:color="auto" w:fill="E6E6E6"/>
            <w:vAlign w:val="center"/>
          </w:tcPr>
          <w:p w:rsidR="002628C1" w:rsidRPr="007D6821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97" w:type="dxa"/>
            <w:vMerge/>
            <w:shd w:val="clear" w:color="auto" w:fill="E6E6E6"/>
            <w:vAlign w:val="center"/>
          </w:tcPr>
          <w:p w:rsidR="002628C1" w:rsidRPr="007D6821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38" w:type="dxa"/>
            <w:gridSpan w:val="2"/>
            <w:vMerge/>
            <w:shd w:val="clear" w:color="auto" w:fill="E6E6E6"/>
            <w:vAlign w:val="center"/>
          </w:tcPr>
          <w:p w:rsidR="002628C1" w:rsidRPr="007D6821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2628C1" w:rsidRPr="007D6821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9" w:type="dxa"/>
            <w:shd w:val="clear" w:color="auto" w:fill="E6E6E6"/>
            <w:vAlign w:val="center"/>
          </w:tcPr>
          <w:p w:rsidR="002628C1" w:rsidRPr="007D6821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min</w:t>
            </w:r>
            <w:proofErr w:type="spellEnd"/>
          </w:p>
        </w:tc>
        <w:tc>
          <w:tcPr>
            <w:tcW w:w="833" w:type="dxa"/>
            <w:gridSpan w:val="2"/>
            <w:shd w:val="clear" w:color="auto" w:fill="E6E6E6"/>
            <w:vAlign w:val="center"/>
          </w:tcPr>
          <w:p w:rsidR="002628C1" w:rsidRPr="007D6821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max</w:t>
            </w:r>
            <w:proofErr w:type="spellEnd"/>
          </w:p>
        </w:tc>
      </w:tr>
      <w:tr w:rsidR="002628C1" w:rsidRPr="003739A0" w:rsidTr="00221C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9945" w:type="dxa"/>
            <w:gridSpan w:val="8"/>
          </w:tcPr>
          <w:p w:rsidR="00D56C7A" w:rsidRDefault="002628C1" w:rsidP="0022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Змістовий модуль 1. МЕТОДИ ФАРМАКОГНОСТИЧНОГО АНАЛІЗУ. ЛІКАРСЬКІ РОСЛИНИ, СИРОВИНА РОСЛИННОГО І ТВАРИННОГО ПОХОДЖЕННЯ, ЯКА МІСТИТЬ ВУГЛЕВОДИ, глі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козиди, ЛІПІДИ, БІЛКИ, вітаміни.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 </w:t>
            </w:r>
          </w:p>
          <w:p w:rsidR="002628C1" w:rsidRPr="00757956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2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. ФЕНОЛЬНІ СПОЛУКИ (прості феноли, лігнани, ксантони, кумарини, хромони, флавоноїди, антраценпохідні, дубильні речовини)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.</w:t>
            </w:r>
          </w:p>
        </w:tc>
      </w:tr>
      <w:tr w:rsidR="00D56C7A" w:rsidRPr="00757956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570" w:type="dxa"/>
            <w:vMerge w:val="restart"/>
            <w:vAlign w:val="center"/>
          </w:tcPr>
          <w:p w:rsidR="00D56C7A" w:rsidRPr="00757956" w:rsidRDefault="00D56C7A" w:rsidP="002628C1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  <w:r w:rsidRPr="00757956">
              <w:rPr>
                <w:szCs w:val="22"/>
              </w:rPr>
              <w:t>1.</w:t>
            </w:r>
          </w:p>
        </w:tc>
        <w:tc>
          <w:tcPr>
            <w:tcW w:w="1797" w:type="dxa"/>
            <w:vMerge w:val="restart"/>
            <w:vAlign w:val="center"/>
          </w:tcPr>
          <w:p w:rsidR="00D56C7A" w:rsidRDefault="003739A0" w:rsidP="002628C1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17.06.20</w:t>
            </w:r>
          </w:p>
          <w:p w:rsidR="003739A0" w:rsidRPr="002628C1" w:rsidRDefault="003739A0" w:rsidP="002628C1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8:30-12:05</w:t>
            </w:r>
          </w:p>
        </w:tc>
        <w:tc>
          <w:tcPr>
            <w:tcW w:w="4338" w:type="dxa"/>
            <w:gridSpan w:val="2"/>
            <w:vAlign w:val="center"/>
          </w:tcPr>
          <w:p w:rsidR="00D56C7A" w:rsidRPr="00F8481A" w:rsidRDefault="00D56C7A" w:rsidP="00221CE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173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Аудиторна контрольна робота</w:t>
            </w:r>
          </w:p>
        </w:tc>
        <w:tc>
          <w:tcPr>
            <w:tcW w:w="1298" w:type="dxa"/>
            <w:vMerge w:val="restart"/>
            <w:vAlign w:val="center"/>
          </w:tcPr>
          <w:p w:rsidR="00D56C7A" w:rsidRPr="00757956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D56C7A" w:rsidRPr="00757956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D56C7A" w:rsidRPr="0075560B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D56C7A" w:rsidRPr="0075560B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D56C7A" w:rsidRPr="00757956" w:rsidTr="00A560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570" w:type="dxa"/>
            <w:vMerge/>
            <w:vAlign w:val="center"/>
          </w:tcPr>
          <w:p w:rsidR="00D56C7A" w:rsidRPr="00757956" w:rsidRDefault="00D56C7A" w:rsidP="002628C1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1797" w:type="dxa"/>
            <w:vMerge/>
            <w:vAlign w:val="center"/>
          </w:tcPr>
          <w:p w:rsidR="00D56C7A" w:rsidRPr="002628C1" w:rsidRDefault="00D56C7A" w:rsidP="002628C1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D56C7A" w:rsidRPr="007D6821" w:rsidRDefault="00D56C7A" w:rsidP="00221CE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517361">
              <w:rPr>
                <w:rFonts w:ascii="Times New Roman" w:eastAsia="Times New Roman" w:hAnsi="Times New Roman" w:cs="Times New Roman"/>
                <w:lang w:val="uk-UA" w:eastAsia="ru-RU"/>
              </w:rPr>
              <w:t>Хімічний і морфолого-анатомічний аналіз ЛРС, яка містить вуглеводи, жири 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жироподібні речовини.</w:t>
            </w:r>
            <w:r w:rsidRPr="0051736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98" w:type="dxa"/>
            <w:vMerge/>
            <w:vAlign w:val="center"/>
          </w:tcPr>
          <w:p w:rsidR="00D56C7A" w:rsidRPr="00757956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D56C7A" w:rsidRPr="0075560B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D56C7A" w:rsidRPr="0075560B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6C7A" w:rsidRPr="00757956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570" w:type="dxa"/>
            <w:vMerge/>
            <w:tcBorders>
              <w:bottom w:val="double" w:sz="4" w:space="0" w:color="auto"/>
            </w:tcBorders>
            <w:vAlign w:val="center"/>
          </w:tcPr>
          <w:p w:rsidR="00D56C7A" w:rsidRPr="00757956" w:rsidRDefault="00D56C7A" w:rsidP="002628C1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1797" w:type="dxa"/>
            <w:vMerge/>
            <w:tcBorders>
              <w:bottom w:val="double" w:sz="4" w:space="0" w:color="auto"/>
            </w:tcBorders>
            <w:vAlign w:val="center"/>
          </w:tcPr>
          <w:p w:rsidR="00D56C7A" w:rsidRPr="002628C1" w:rsidRDefault="00D56C7A" w:rsidP="002628C1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D56C7A" w:rsidRPr="00517361" w:rsidRDefault="00D56C7A" w:rsidP="00D56C7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7361">
              <w:rPr>
                <w:rFonts w:ascii="Times New Roman" w:eastAsia="Times New Roman" w:hAnsi="Times New Roman" w:cs="Times New Roman"/>
                <w:lang w:val="uk-UA" w:eastAsia="ru-RU"/>
              </w:rPr>
              <w:t>Хімічний і морфолого-анатомічний аналіз ЛР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С, яка містить вітаміни.</w:t>
            </w:r>
          </w:p>
        </w:tc>
        <w:tc>
          <w:tcPr>
            <w:tcW w:w="1298" w:type="dxa"/>
            <w:vMerge/>
            <w:tcBorders>
              <w:bottom w:val="double" w:sz="4" w:space="0" w:color="auto"/>
            </w:tcBorders>
            <w:vAlign w:val="center"/>
          </w:tcPr>
          <w:p w:rsidR="00D56C7A" w:rsidRPr="00757956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D56C7A" w:rsidRPr="0075560B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D56C7A" w:rsidRPr="0075560B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6C7A" w:rsidRPr="00757956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570" w:type="dxa"/>
            <w:vMerge w:val="restart"/>
            <w:vAlign w:val="center"/>
          </w:tcPr>
          <w:p w:rsidR="00D56C7A" w:rsidRPr="00757956" w:rsidRDefault="00D56C7A" w:rsidP="00D56C7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797" w:type="dxa"/>
            <w:vMerge w:val="restart"/>
            <w:vAlign w:val="center"/>
          </w:tcPr>
          <w:p w:rsidR="00D56C7A" w:rsidRDefault="003739A0" w:rsidP="00D56C7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17.06.2020</w:t>
            </w:r>
          </w:p>
          <w:p w:rsidR="003739A0" w:rsidRPr="002628C1" w:rsidRDefault="003739A0" w:rsidP="00D56C7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16:40-20:00</w:t>
            </w:r>
          </w:p>
        </w:tc>
        <w:tc>
          <w:tcPr>
            <w:tcW w:w="4338" w:type="dxa"/>
            <w:gridSpan w:val="2"/>
            <w:vAlign w:val="center"/>
          </w:tcPr>
          <w:p w:rsidR="00D56C7A" w:rsidRPr="00517361" w:rsidRDefault="00D56C7A" w:rsidP="00D56C7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298" w:type="dxa"/>
            <w:vMerge w:val="restart"/>
            <w:vAlign w:val="center"/>
          </w:tcPr>
          <w:p w:rsidR="00D56C7A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D56C7A" w:rsidRPr="00757956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D56C7A" w:rsidRPr="009A25FF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25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gridSpan w:val="2"/>
            <w:vAlign w:val="center"/>
          </w:tcPr>
          <w:p w:rsidR="00D56C7A" w:rsidRPr="009A25FF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25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</w:tr>
      <w:tr w:rsidR="00D56C7A" w:rsidRPr="00757956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  <w:vAlign w:val="center"/>
          </w:tcPr>
          <w:p w:rsidR="00D56C7A" w:rsidRPr="00757956" w:rsidRDefault="00D56C7A" w:rsidP="00D56C7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1797" w:type="dxa"/>
            <w:vMerge/>
            <w:vAlign w:val="center"/>
          </w:tcPr>
          <w:p w:rsidR="00D56C7A" w:rsidRPr="002628C1" w:rsidRDefault="00D56C7A" w:rsidP="00D56C7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D56C7A" w:rsidRPr="00517361" w:rsidRDefault="00D56C7A" w:rsidP="00D56C7A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298" w:type="dxa"/>
            <w:vMerge/>
            <w:vAlign w:val="center"/>
          </w:tcPr>
          <w:p w:rsidR="00D56C7A" w:rsidRPr="00757956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D56C7A" w:rsidRPr="0075560B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D56C7A" w:rsidRPr="0075560B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D56C7A" w:rsidRPr="00757956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  <w:vAlign w:val="center"/>
          </w:tcPr>
          <w:p w:rsidR="00D56C7A" w:rsidRPr="00757956" w:rsidRDefault="00D56C7A" w:rsidP="00D56C7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1797" w:type="dxa"/>
            <w:vMerge/>
            <w:vAlign w:val="center"/>
          </w:tcPr>
          <w:p w:rsidR="00D56C7A" w:rsidRPr="002628C1" w:rsidRDefault="00D56C7A" w:rsidP="00D56C7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D56C7A" w:rsidRPr="00517361" w:rsidRDefault="00D56C7A" w:rsidP="00D56C7A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CA3F0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Хімічний і морфолого-анатомічний аналіз ЛРС, яка містить прості феноли та </w:t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їх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глікозиди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лігнани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ксантони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,</w:t>
            </w:r>
            <w:r w:rsidRPr="00CA3F0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 w:rsidRPr="00CA3F0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кумарини</w:t>
            </w:r>
            <w:proofErr w:type="spellEnd"/>
            <w:r w:rsidRPr="00CA3F0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та </w:t>
            </w:r>
            <w:proofErr w:type="spellStart"/>
            <w:r w:rsidRPr="00CA3F0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хромони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1298" w:type="dxa"/>
            <w:vMerge/>
            <w:vAlign w:val="center"/>
          </w:tcPr>
          <w:p w:rsidR="00D56C7A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D56C7A" w:rsidRPr="0075560B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D56C7A" w:rsidRPr="0075560B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56C7A" w:rsidRPr="00757956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570" w:type="dxa"/>
            <w:vAlign w:val="center"/>
          </w:tcPr>
          <w:p w:rsidR="00D56C7A" w:rsidRPr="00757956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1797" w:type="dxa"/>
            <w:vAlign w:val="center"/>
          </w:tcPr>
          <w:p w:rsidR="003739A0" w:rsidRDefault="003739A0" w:rsidP="003739A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</w:t>
            </w:r>
            <w:r>
              <w:rPr>
                <w:sz w:val="24"/>
                <w:szCs w:val="22"/>
                <w:lang w:val="ru-RU"/>
              </w:rPr>
              <w:t>8</w:t>
            </w:r>
            <w:r>
              <w:rPr>
                <w:sz w:val="24"/>
                <w:szCs w:val="22"/>
                <w:lang w:val="ru-RU"/>
              </w:rPr>
              <w:t>.06.20</w:t>
            </w:r>
          </w:p>
          <w:p w:rsidR="00D56C7A" w:rsidRPr="00D56C7A" w:rsidRDefault="003739A0" w:rsidP="003739A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8:30-12:05</w:t>
            </w:r>
          </w:p>
        </w:tc>
        <w:tc>
          <w:tcPr>
            <w:tcW w:w="4338" w:type="dxa"/>
            <w:gridSpan w:val="2"/>
          </w:tcPr>
          <w:p w:rsidR="00D56C7A" w:rsidRPr="00757956" w:rsidRDefault="00D56C7A" w:rsidP="00D56C7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4155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Хімічний і морфолого-анатомічний аналіз</w:t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ЛРС, яка містить флавоноїди.</w:t>
            </w:r>
          </w:p>
        </w:tc>
        <w:tc>
          <w:tcPr>
            <w:tcW w:w="1298" w:type="dxa"/>
            <w:vAlign w:val="center"/>
          </w:tcPr>
          <w:p w:rsidR="00D56C7A" w:rsidRPr="00757956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D56C7A" w:rsidRPr="00757956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D56C7A" w:rsidRPr="0075560B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D56C7A" w:rsidRPr="0075560B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2763" w:rsidRPr="005E4105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570" w:type="dxa"/>
            <w:vMerge w:val="restart"/>
            <w:vAlign w:val="center"/>
          </w:tcPr>
          <w:p w:rsidR="00962763" w:rsidRPr="00757956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1797" w:type="dxa"/>
            <w:vMerge w:val="restart"/>
            <w:vAlign w:val="center"/>
          </w:tcPr>
          <w:p w:rsidR="003739A0" w:rsidRDefault="003739A0" w:rsidP="003739A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</w:t>
            </w:r>
            <w:r>
              <w:rPr>
                <w:sz w:val="24"/>
                <w:szCs w:val="22"/>
                <w:lang w:val="ru-RU"/>
              </w:rPr>
              <w:t>8</w:t>
            </w:r>
            <w:r>
              <w:rPr>
                <w:sz w:val="24"/>
                <w:szCs w:val="22"/>
                <w:lang w:val="ru-RU"/>
              </w:rPr>
              <w:t>.06.2020</w:t>
            </w:r>
          </w:p>
          <w:p w:rsidR="00962763" w:rsidRPr="00D56C7A" w:rsidRDefault="003739A0" w:rsidP="003739A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16:40-20:00</w:t>
            </w:r>
          </w:p>
        </w:tc>
        <w:tc>
          <w:tcPr>
            <w:tcW w:w="4338" w:type="dxa"/>
            <w:gridSpan w:val="2"/>
          </w:tcPr>
          <w:p w:rsidR="00962763" w:rsidRPr="005C4155" w:rsidRDefault="00962763" w:rsidP="00D56C7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5C4155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Хімічний і морфолого-анатомічний аналіз</w:t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ЛРС, яка містить антраценпохідні,</w:t>
            </w:r>
            <w:r w:rsidRPr="00CA3F0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дубильні речовини.</w:t>
            </w:r>
          </w:p>
        </w:tc>
        <w:tc>
          <w:tcPr>
            <w:tcW w:w="1298" w:type="dxa"/>
            <w:vMerge w:val="restart"/>
            <w:vAlign w:val="center"/>
          </w:tcPr>
          <w:p w:rsidR="00962763" w:rsidRPr="00757956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962763" w:rsidRPr="00757956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962763" w:rsidRPr="0075560B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962763" w:rsidRPr="0075560B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62763" w:rsidRPr="00757956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570" w:type="dxa"/>
            <w:vMerge/>
            <w:vAlign w:val="center"/>
          </w:tcPr>
          <w:p w:rsidR="00962763" w:rsidRPr="00757956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97" w:type="dxa"/>
            <w:vMerge/>
            <w:vAlign w:val="center"/>
          </w:tcPr>
          <w:p w:rsidR="00962763" w:rsidRPr="0075560B" w:rsidRDefault="00962763" w:rsidP="00D56C7A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4338" w:type="dxa"/>
            <w:gridSpan w:val="2"/>
          </w:tcPr>
          <w:p w:rsidR="00962763" w:rsidRPr="00517361" w:rsidRDefault="00962763" w:rsidP="00D56C7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>Підсумковий контроль засвоєння ЗМ 2</w:t>
            </w:r>
          </w:p>
        </w:tc>
        <w:tc>
          <w:tcPr>
            <w:tcW w:w="1298" w:type="dxa"/>
            <w:vMerge/>
            <w:vAlign w:val="center"/>
          </w:tcPr>
          <w:p w:rsidR="00962763" w:rsidRPr="00962763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962763" w:rsidRPr="009A25FF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33" w:type="dxa"/>
            <w:gridSpan w:val="2"/>
            <w:vAlign w:val="center"/>
          </w:tcPr>
          <w:p w:rsidR="00962763" w:rsidRPr="009A25FF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</w:p>
        </w:tc>
      </w:tr>
      <w:tr w:rsidR="00962763" w:rsidRPr="00757956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570" w:type="dxa"/>
            <w:vMerge/>
            <w:vAlign w:val="center"/>
          </w:tcPr>
          <w:p w:rsidR="00962763" w:rsidRPr="007D6821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vMerge/>
            <w:vAlign w:val="center"/>
          </w:tcPr>
          <w:p w:rsidR="00962763" w:rsidRPr="007D6821" w:rsidRDefault="00962763" w:rsidP="00D56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962763" w:rsidRPr="007D6821" w:rsidRDefault="00962763" w:rsidP="00D56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298" w:type="dxa"/>
            <w:vMerge/>
            <w:vAlign w:val="center"/>
          </w:tcPr>
          <w:p w:rsidR="00962763" w:rsidRPr="00F8481A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109" w:type="dxa"/>
            <w:vAlign w:val="bottom"/>
          </w:tcPr>
          <w:p w:rsidR="00962763" w:rsidRPr="0075560B" w:rsidRDefault="00962763" w:rsidP="00D5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962763" w:rsidRPr="0075560B" w:rsidRDefault="00962763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D56C7A" w:rsidRPr="00757956" w:rsidTr="00D56C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Align w:val="center"/>
          </w:tcPr>
          <w:p w:rsidR="00D56C7A" w:rsidRPr="00757956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1797" w:type="dxa"/>
            <w:vAlign w:val="center"/>
          </w:tcPr>
          <w:p w:rsidR="003739A0" w:rsidRDefault="003739A0" w:rsidP="003739A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</w:t>
            </w:r>
            <w:r>
              <w:rPr>
                <w:sz w:val="24"/>
                <w:szCs w:val="22"/>
                <w:lang w:val="ru-RU"/>
              </w:rPr>
              <w:t>9</w:t>
            </w:r>
            <w:r>
              <w:rPr>
                <w:sz w:val="24"/>
                <w:szCs w:val="22"/>
                <w:lang w:val="ru-RU"/>
              </w:rPr>
              <w:t>.06.20</w:t>
            </w:r>
          </w:p>
          <w:p w:rsidR="00D56C7A" w:rsidRPr="0075560B" w:rsidRDefault="003739A0" w:rsidP="003739A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  <w:r>
              <w:rPr>
                <w:sz w:val="24"/>
                <w:szCs w:val="22"/>
                <w:lang w:val="ru-RU"/>
              </w:rPr>
              <w:t>8:30-12:05</w:t>
            </w:r>
          </w:p>
        </w:tc>
        <w:tc>
          <w:tcPr>
            <w:tcW w:w="4338" w:type="dxa"/>
            <w:gridSpan w:val="2"/>
          </w:tcPr>
          <w:p w:rsidR="00D56C7A" w:rsidRPr="00F8481A" w:rsidRDefault="00D56C7A" w:rsidP="00D5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Підсумковий модульний контроль з модуля 1: </w:t>
            </w:r>
          </w:p>
        </w:tc>
        <w:tc>
          <w:tcPr>
            <w:tcW w:w="1298" w:type="dxa"/>
            <w:vAlign w:val="center"/>
          </w:tcPr>
          <w:p w:rsidR="00962763" w:rsidRPr="00962763" w:rsidRDefault="00962763" w:rsidP="00962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62763"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D56C7A" w:rsidRPr="00F8481A" w:rsidRDefault="00962763" w:rsidP="00962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962763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D56C7A" w:rsidRPr="0075560B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33" w:type="dxa"/>
            <w:gridSpan w:val="2"/>
            <w:vAlign w:val="center"/>
          </w:tcPr>
          <w:p w:rsidR="00D56C7A" w:rsidRPr="0075560B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D56C7A" w:rsidRPr="00757956" w:rsidTr="00221C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6705" w:type="dxa"/>
            <w:gridSpan w:val="4"/>
            <w:vAlign w:val="center"/>
          </w:tcPr>
          <w:p w:rsidR="00D56C7A" w:rsidRPr="00F8481A" w:rsidRDefault="00D56C7A" w:rsidP="00D56C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Всього за вивчення модуля 1</w:t>
            </w:r>
          </w:p>
        </w:tc>
        <w:tc>
          <w:tcPr>
            <w:tcW w:w="1298" w:type="dxa"/>
          </w:tcPr>
          <w:p w:rsidR="00D56C7A" w:rsidRPr="00F8481A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sz w:val="24"/>
                <w:lang w:val="uk-UA"/>
              </w:rPr>
              <w:t>ЛЗ-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1109" w:type="dxa"/>
            <w:vAlign w:val="center"/>
          </w:tcPr>
          <w:p w:rsidR="00D56C7A" w:rsidRPr="0075560B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33" w:type="dxa"/>
            <w:gridSpan w:val="2"/>
            <w:vAlign w:val="center"/>
          </w:tcPr>
          <w:p w:rsidR="00D56C7A" w:rsidRPr="0075560B" w:rsidRDefault="00D56C7A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3739A0" w:rsidRPr="00757956" w:rsidTr="00525B5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3352" w:type="dxa"/>
            <w:gridSpan w:val="3"/>
            <w:vAlign w:val="center"/>
          </w:tcPr>
          <w:p w:rsidR="003739A0" w:rsidRDefault="003739A0" w:rsidP="003739A0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1</w:t>
            </w:r>
            <w:r>
              <w:rPr>
                <w:sz w:val="24"/>
                <w:szCs w:val="22"/>
                <w:lang w:val="ru-RU"/>
              </w:rPr>
              <w:t>9</w:t>
            </w:r>
            <w:r>
              <w:rPr>
                <w:sz w:val="24"/>
                <w:szCs w:val="22"/>
                <w:lang w:val="ru-RU"/>
              </w:rPr>
              <w:t>.06.2020</w:t>
            </w:r>
          </w:p>
          <w:p w:rsidR="003739A0" w:rsidRPr="003739A0" w:rsidRDefault="003739A0" w:rsidP="00373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18:00</w:t>
            </w:r>
          </w:p>
        </w:tc>
        <w:tc>
          <w:tcPr>
            <w:tcW w:w="4651" w:type="dxa"/>
            <w:gridSpan w:val="2"/>
            <w:vAlign w:val="center"/>
          </w:tcPr>
          <w:p w:rsidR="003739A0" w:rsidRPr="00F8481A" w:rsidRDefault="003739A0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Іспит з дисципліни</w:t>
            </w:r>
          </w:p>
        </w:tc>
        <w:tc>
          <w:tcPr>
            <w:tcW w:w="1109" w:type="dxa"/>
            <w:vAlign w:val="center"/>
          </w:tcPr>
          <w:p w:rsidR="003739A0" w:rsidRPr="0075560B" w:rsidRDefault="003739A0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33" w:type="dxa"/>
            <w:gridSpan w:val="2"/>
            <w:vAlign w:val="center"/>
          </w:tcPr>
          <w:p w:rsidR="003739A0" w:rsidRPr="0075560B" w:rsidRDefault="003739A0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2628C1" w:rsidRDefault="002628C1" w:rsidP="002628C1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</w:p>
    <w:p w:rsidR="002628C1" w:rsidRPr="00517361" w:rsidRDefault="002628C1" w:rsidP="003C5C4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2C56E4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ХПСіН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>,</w:t>
      </w:r>
      <w:r w:rsidR="003C5C46">
        <w:rPr>
          <w:rFonts w:ascii="Times New Roman" w:hAnsi="Times New Roman" w:cs="Times New Roman"/>
          <w:sz w:val="28"/>
          <w:lang w:val="uk-UA"/>
        </w:rPr>
        <w:t xml:space="preserve"> </w:t>
      </w:r>
      <w:r w:rsidRPr="002C56E4">
        <w:rPr>
          <w:rFonts w:ascii="Times New Roman" w:hAnsi="Times New Roman" w:cs="Times New Roman"/>
          <w:sz w:val="28"/>
          <w:lang w:val="uk-UA"/>
        </w:rPr>
        <w:t>професор</w:t>
      </w:r>
      <w:r w:rsidRPr="002C56E4">
        <w:rPr>
          <w:rFonts w:ascii="Times New Roman" w:hAnsi="Times New Roman" w:cs="Times New Roman"/>
          <w:sz w:val="28"/>
          <w:lang w:val="uk-UA"/>
        </w:rPr>
        <w:tab/>
      </w:r>
      <w:r w:rsidRPr="002C56E4">
        <w:rPr>
          <w:rFonts w:ascii="Times New Roman" w:hAnsi="Times New Roman" w:cs="Times New Roman"/>
          <w:sz w:val="28"/>
          <w:lang w:val="uk-UA"/>
        </w:rPr>
        <w:tab/>
      </w:r>
      <w:r w:rsidR="003C5C46">
        <w:rPr>
          <w:rFonts w:ascii="Times New Roman" w:hAnsi="Times New Roman" w:cs="Times New Roman"/>
          <w:sz w:val="28"/>
          <w:lang w:val="uk-UA"/>
        </w:rPr>
        <w:tab/>
      </w:r>
      <w:r w:rsidRPr="002C56E4">
        <w:rPr>
          <w:rFonts w:ascii="Times New Roman" w:hAnsi="Times New Roman" w:cs="Times New Roman"/>
          <w:sz w:val="28"/>
          <w:lang w:val="uk-UA"/>
        </w:rPr>
        <w:tab/>
        <w:t xml:space="preserve">В.С.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Кисличенко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 xml:space="preserve"> </w:t>
      </w:r>
      <w:r w:rsidRPr="00517361">
        <w:rPr>
          <w:rFonts w:ascii="Times New Roman" w:hAnsi="Times New Roman" w:cs="Times New Roman"/>
          <w:sz w:val="24"/>
          <w:lang w:val="uk-UA"/>
        </w:rPr>
        <w:br w:type="page"/>
      </w:r>
    </w:p>
    <w:p w:rsidR="002628C1" w:rsidRDefault="002628C1" w:rsidP="0026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8C1" w:rsidRPr="00357704" w:rsidRDefault="002628C1" w:rsidP="00262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04">
        <w:rPr>
          <w:rFonts w:ascii="Times New Roman" w:hAnsi="Times New Roman" w:cs="Times New Roman"/>
          <w:b/>
          <w:sz w:val="28"/>
          <w:szCs w:val="28"/>
          <w:lang w:val="uk-UA"/>
        </w:rPr>
        <w:t>Обсяг роботи студентів в годинах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34"/>
        <w:gridCol w:w="851"/>
        <w:gridCol w:w="1417"/>
        <w:gridCol w:w="1417"/>
        <w:gridCol w:w="1417"/>
        <w:gridCol w:w="2346"/>
      </w:tblGrid>
      <w:tr w:rsidR="002628C1" w:rsidRPr="00357704" w:rsidTr="00221CE5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C1" w:rsidRPr="00357704" w:rsidRDefault="002628C1" w:rsidP="00221CE5">
            <w:pPr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C1" w:rsidRPr="00357704" w:rsidRDefault="002628C1" w:rsidP="00221CE5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C1" w:rsidRPr="00357704" w:rsidRDefault="002628C1" w:rsidP="00221CE5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46" w:rsidRPr="00357704" w:rsidRDefault="003C5C46" w:rsidP="003C5C46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Семінарські </w:t>
            </w:r>
          </w:p>
          <w:p w:rsidR="002628C1" w:rsidRPr="00357704" w:rsidRDefault="003C5C46" w:rsidP="003C5C46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46" w:rsidRPr="00357704" w:rsidRDefault="003C5C46" w:rsidP="003C5C46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Лабораторні</w:t>
            </w:r>
          </w:p>
          <w:p w:rsidR="002628C1" w:rsidRPr="00357704" w:rsidRDefault="003C5C46" w:rsidP="003C5C46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C1" w:rsidRPr="00357704" w:rsidRDefault="002628C1" w:rsidP="00221CE5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Національна шкала</w:t>
            </w:r>
          </w:p>
        </w:tc>
      </w:tr>
      <w:tr w:rsidR="003C5C46" w:rsidRPr="00357704" w:rsidTr="00221CE5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46" w:rsidRPr="003C5C46" w:rsidRDefault="00A620A0" w:rsidP="003C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46" w:rsidRPr="003C5C46" w:rsidRDefault="003C5C46" w:rsidP="00A62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</w:t>
            </w:r>
            <w:r w:rsidR="00A620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46" w:rsidRPr="003C5C46" w:rsidRDefault="003C5C46" w:rsidP="003C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6" w:rsidRPr="003C5C46" w:rsidRDefault="003C5C46" w:rsidP="003C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C46" w:rsidRPr="003C5C46" w:rsidRDefault="003C5C46" w:rsidP="003C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46" w:rsidRPr="003C5C46" w:rsidRDefault="00A620A0" w:rsidP="003C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46" w:rsidRPr="003C5C46" w:rsidRDefault="003C5C46" w:rsidP="003C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  <w:p w:rsidR="003C5C46" w:rsidRPr="003C5C46" w:rsidRDefault="003C5C46" w:rsidP="003C5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(91-зарах-А)</w:t>
            </w:r>
          </w:p>
        </w:tc>
      </w:tr>
    </w:tbl>
    <w:p w:rsidR="002628C1" w:rsidRPr="00357704" w:rsidRDefault="002628C1" w:rsidP="00262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628C1" w:rsidRDefault="002628C1" w:rsidP="00262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628C1" w:rsidRDefault="002628C1" w:rsidP="0026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b/>
          <w:sz w:val="28"/>
          <w:lang w:val="uk-UA"/>
        </w:rPr>
        <w:t>Примітка.</w:t>
      </w:r>
      <w:r w:rsidRPr="00357704">
        <w:rPr>
          <w:rFonts w:ascii="Times New Roman" w:hAnsi="Times New Roman" w:cs="Times New Roman"/>
          <w:sz w:val="28"/>
          <w:lang w:val="uk-UA"/>
        </w:rPr>
        <w:t xml:space="preserve">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поточного рейтингу (ПР)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студентів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на кожному занятті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згідно обсягу засвоєння матеріалу за шкалою: 0-60%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0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балів, 61-73%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бал, 74-100%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2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бали. 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ЗМ 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,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2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p w:rsidR="002628C1" w:rsidRPr="00357704" w:rsidRDefault="002628C1" w:rsidP="0026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853"/>
        <w:gridCol w:w="285"/>
        <w:gridCol w:w="1413"/>
        <w:gridCol w:w="730"/>
        <w:gridCol w:w="264"/>
        <w:gridCol w:w="1419"/>
        <w:gridCol w:w="851"/>
        <w:gridCol w:w="281"/>
        <w:gridCol w:w="1527"/>
        <w:gridCol w:w="734"/>
      </w:tblGrid>
      <w:tr w:rsidR="002628C1" w:rsidRPr="00357704" w:rsidTr="00221CE5">
        <w:trPr>
          <w:cantSplit/>
        </w:trPr>
        <w:tc>
          <w:tcPr>
            <w:tcW w:w="660" w:type="pct"/>
            <w:vAlign w:val="center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аудиторної контрольної роботи</w:t>
            </w:r>
          </w:p>
        </w:tc>
        <w:tc>
          <w:tcPr>
            <w:tcW w:w="443" w:type="pct"/>
            <w:vAlign w:val="center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48" w:type="pct"/>
            <w:vMerge w:val="restart"/>
            <w:tcBorders>
              <w:top w:val="nil"/>
            </w:tcBorders>
            <w:vAlign w:val="center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34" w:type="pct"/>
            <w:vAlign w:val="center"/>
          </w:tcPr>
          <w:p w:rsidR="002628C1" w:rsidRPr="00357704" w:rsidRDefault="002628C1" w:rsidP="00221CE5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2628C1" w:rsidRPr="00357704" w:rsidRDefault="002628C1" w:rsidP="00221CE5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37" w:type="pct"/>
            <w:vMerge w:val="restart"/>
            <w:vAlign w:val="center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37" w:type="pct"/>
            <w:vAlign w:val="center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  <w:tc>
          <w:tcPr>
            <w:tcW w:w="146" w:type="pct"/>
            <w:vMerge w:val="restart"/>
            <w:vAlign w:val="center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93" w:type="pct"/>
            <w:vAlign w:val="center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П</w:t>
            </w: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ідсумковий контроль</w:t>
            </w:r>
          </w:p>
        </w:tc>
        <w:tc>
          <w:tcPr>
            <w:tcW w:w="381" w:type="pct"/>
            <w:vAlign w:val="center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</w:tr>
      <w:tr w:rsidR="002628C1" w:rsidRPr="00357704" w:rsidTr="00221CE5">
        <w:trPr>
          <w:cantSplit/>
        </w:trPr>
        <w:tc>
          <w:tcPr>
            <w:tcW w:w="660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3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148" w:type="pct"/>
            <w:vMerge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34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79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37" w:type="pct"/>
            <w:vMerge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2" w:type="pct"/>
          </w:tcPr>
          <w:p w:rsidR="002628C1" w:rsidRPr="00357704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13-14</w:t>
            </w:r>
          </w:p>
        </w:tc>
        <w:tc>
          <w:tcPr>
            <w:tcW w:w="146" w:type="pct"/>
            <w:vMerge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93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81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36-40</w:t>
            </w:r>
          </w:p>
        </w:tc>
      </w:tr>
      <w:tr w:rsidR="002628C1" w:rsidRPr="00357704" w:rsidTr="00221CE5">
        <w:trPr>
          <w:cantSplit/>
        </w:trPr>
        <w:tc>
          <w:tcPr>
            <w:tcW w:w="660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3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15-17</w:t>
            </w:r>
          </w:p>
        </w:tc>
        <w:tc>
          <w:tcPr>
            <w:tcW w:w="148" w:type="pct"/>
            <w:vMerge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79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12-13</w:t>
            </w:r>
          </w:p>
        </w:tc>
        <w:tc>
          <w:tcPr>
            <w:tcW w:w="137" w:type="pct"/>
            <w:vMerge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2" w:type="pct"/>
          </w:tcPr>
          <w:p w:rsidR="002628C1" w:rsidRPr="00357704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11-12</w:t>
            </w:r>
          </w:p>
        </w:tc>
        <w:tc>
          <w:tcPr>
            <w:tcW w:w="146" w:type="pct"/>
            <w:vMerge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3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81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31-35</w:t>
            </w:r>
          </w:p>
        </w:tc>
      </w:tr>
      <w:tr w:rsidR="002628C1" w:rsidRPr="00357704" w:rsidTr="00221CE5">
        <w:trPr>
          <w:cantSplit/>
        </w:trPr>
        <w:tc>
          <w:tcPr>
            <w:tcW w:w="660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3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12-14</w:t>
            </w:r>
          </w:p>
        </w:tc>
        <w:tc>
          <w:tcPr>
            <w:tcW w:w="148" w:type="pct"/>
            <w:vMerge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79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37" w:type="pct"/>
            <w:vMerge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2" w:type="pct"/>
          </w:tcPr>
          <w:p w:rsidR="002628C1" w:rsidRPr="00357704" w:rsidRDefault="00D56C7A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9-10</w:t>
            </w:r>
          </w:p>
        </w:tc>
        <w:tc>
          <w:tcPr>
            <w:tcW w:w="146" w:type="pct"/>
            <w:vMerge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3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81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25-30</w:t>
            </w:r>
          </w:p>
        </w:tc>
      </w:tr>
      <w:tr w:rsidR="002628C1" w:rsidRPr="00357704" w:rsidTr="00221CE5">
        <w:trPr>
          <w:cantSplit/>
        </w:trPr>
        <w:tc>
          <w:tcPr>
            <w:tcW w:w="660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3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en-US"/>
              </w:rPr>
              <w:t>0</w:t>
            </w:r>
            <w:r w:rsidRPr="00357704">
              <w:rPr>
                <w:rFonts w:ascii="Times New Roman" w:hAnsi="Times New Roman" w:cs="Times New Roman"/>
                <w:lang w:val="uk-UA"/>
              </w:rPr>
              <w:t>-11</w:t>
            </w:r>
          </w:p>
        </w:tc>
        <w:tc>
          <w:tcPr>
            <w:tcW w:w="148" w:type="pct"/>
            <w:vMerge/>
            <w:tcBorders>
              <w:bottom w:val="nil"/>
            </w:tcBorders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79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0-9</w:t>
            </w:r>
          </w:p>
        </w:tc>
        <w:tc>
          <w:tcPr>
            <w:tcW w:w="137" w:type="pct"/>
            <w:vMerge/>
            <w:tcBorders>
              <w:bottom w:val="nil"/>
            </w:tcBorders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2" w:type="pct"/>
          </w:tcPr>
          <w:p w:rsidR="002628C1" w:rsidRPr="00357704" w:rsidRDefault="002628C1" w:rsidP="00D56C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</w:t>
            </w:r>
            <w:r w:rsidR="00D56C7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6" w:type="pct"/>
            <w:vMerge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3" w:type="pct"/>
          </w:tcPr>
          <w:p w:rsidR="002628C1" w:rsidRPr="00357704" w:rsidRDefault="002628C1" w:rsidP="00221CE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81" w:type="pct"/>
          </w:tcPr>
          <w:p w:rsidR="002628C1" w:rsidRPr="00357704" w:rsidRDefault="002628C1" w:rsidP="00221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0-24</w:t>
            </w:r>
          </w:p>
        </w:tc>
      </w:tr>
    </w:tbl>
    <w:p w:rsidR="002628C1" w:rsidRDefault="002628C1" w:rsidP="0026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2628C1" w:rsidRPr="00357704" w:rsidRDefault="002628C1" w:rsidP="0026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Рейтинг з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модулю 1 (М 1)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>(за семестр) = АКР + ЗМ №</w:t>
      </w:r>
      <w:r>
        <w:rPr>
          <w:rFonts w:ascii="Times New Roman" w:hAnsi="Times New Roman" w:cs="Times New Roman"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ЗМ № </w:t>
      </w:r>
      <w:r>
        <w:rPr>
          <w:rFonts w:ascii="Times New Roman" w:hAnsi="Times New Roman" w:cs="Times New Roman"/>
          <w:sz w:val="28"/>
          <w:szCs w:val="26"/>
          <w:lang w:val="uk-UA"/>
        </w:rPr>
        <w:t>2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Підсумковий контроль</w:t>
      </w:r>
    </w:p>
    <w:p w:rsidR="002628C1" w:rsidRDefault="002628C1" w:rsidP="0026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2628C1" w:rsidRPr="00357704" w:rsidRDefault="002628C1" w:rsidP="002628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628C1" w:rsidRPr="00C2341A" w:rsidRDefault="002628C1" w:rsidP="002628C1">
      <w:pPr>
        <w:rPr>
          <w:lang w:val="uk-UA"/>
        </w:rPr>
      </w:pPr>
    </w:p>
    <w:p w:rsidR="002628C1" w:rsidRPr="009169B7" w:rsidRDefault="002628C1" w:rsidP="002628C1">
      <w:pPr>
        <w:rPr>
          <w:lang w:val="uk-UA"/>
        </w:rPr>
      </w:pPr>
    </w:p>
    <w:p w:rsidR="002628C1" w:rsidRPr="002E371B" w:rsidRDefault="002628C1" w:rsidP="002628C1">
      <w:pPr>
        <w:rPr>
          <w:lang w:val="uk-UA"/>
        </w:rPr>
      </w:pPr>
    </w:p>
    <w:p w:rsidR="002628C1" w:rsidRPr="00B94E9B" w:rsidRDefault="002628C1" w:rsidP="002628C1">
      <w:pPr>
        <w:rPr>
          <w:lang w:val="uk-UA"/>
        </w:rPr>
      </w:pPr>
    </w:p>
    <w:p w:rsidR="002628C1" w:rsidRPr="002E6C0F" w:rsidRDefault="002628C1" w:rsidP="002628C1">
      <w:pPr>
        <w:rPr>
          <w:lang w:val="uk-UA"/>
        </w:rPr>
      </w:pPr>
    </w:p>
    <w:p w:rsidR="002628C1" w:rsidRDefault="002628C1" w:rsidP="002628C1"/>
    <w:p w:rsidR="002628C1" w:rsidRDefault="002628C1" w:rsidP="002628C1"/>
    <w:p w:rsidR="002628C1" w:rsidRPr="005D3D07" w:rsidRDefault="002628C1" w:rsidP="002628C1"/>
    <w:p w:rsidR="002628C1" w:rsidRDefault="002628C1" w:rsidP="002628C1"/>
    <w:p w:rsidR="002628C1" w:rsidRDefault="002628C1" w:rsidP="002628C1"/>
    <w:p w:rsidR="00A22ED0" w:rsidRDefault="00A22ED0"/>
    <w:sectPr w:rsidR="00A22ED0" w:rsidSect="005E4105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B6" w:rsidRDefault="00235FB6">
      <w:pPr>
        <w:spacing w:after="0" w:line="240" w:lineRule="auto"/>
      </w:pPr>
      <w:r>
        <w:separator/>
      </w:r>
    </w:p>
  </w:endnote>
  <w:endnote w:type="continuationSeparator" w:id="0">
    <w:p w:rsidR="00235FB6" w:rsidRDefault="0023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2"/>
        <w:szCs w:val="28"/>
      </w:rPr>
    </w:sdtEndPr>
    <w:sdtContent>
      <w:p w:rsidR="005E4105" w:rsidRPr="000136F0" w:rsidRDefault="009A25FF" w:rsidP="005E4105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2C3B1F5" wp14:editId="788EC00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1" name="Прямая соединительная линия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AF3E48D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.65pt" to="490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YGg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" strokecolor="#080808" strokeweight=".5pt">
                  <v:stroke joinstyle="miter"/>
                  <o:lock v:ext="edit" shapetype="f"/>
                </v:line>
              </w:pict>
            </mc:Fallback>
          </mc:AlternateContent>
        </w:r>
      </w:p>
    </w:sdtContent>
  </w:sdt>
  <w:p w:rsidR="005E4105" w:rsidRPr="005E4105" w:rsidRDefault="009A25FF" w:rsidP="005E4105">
    <w:pPr>
      <w:pStyle w:val="a8"/>
      <w:jc w:val="both"/>
      <w:rPr>
        <w:rFonts w:ascii="Times New Roman" w:hAnsi="Times New Roman" w:cs="Times New Roman"/>
        <w:sz w:val="24"/>
        <w:szCs w:val="28"/>
      </w:rPr>
    </w:pPr>
    <w:r w:rsidRPr="00901678">
      <w:rPr>
        <w:szCs w:val="28"/>
        <w:lang w:val="uk-UA"/>
      </w:rPr>
      <w:t xml:space="preserve"> 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СУЯ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НФаУ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                     Редакція 01        Дата введення 20.03.2017 р.                    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Стор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. 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begin"/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instrText>PAGE  \* Arabic  \* MERGEFORMAT</w:instrTex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separate"/>
    </w:r>
    <w:r w:rsidR="008423D7">
      <w:rPr>
        <w:rFonts w:ascii="Times New Roman" w:hAnsi="Times New Roman" w:cs="Times New Roman"/>
        <w:b/>
        <w:bCs/>
        <w:noProof/>
        <w:sz w:val="24"/>
        <w:szCs w:val="28"/>
        <w:lang w:val="uk-UA"/>
      </w:rPr>
      <w:t>2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end"/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из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 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begin"/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instrText>NUMPAGES  \* Arabic  \* MERGEFORMAT</w:instrTex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separate"/>
    </w:r>
    <w:r w:rsidR="008423D7">
      <w:rPr>
        <w:rFonts w:ascii="Times New Roman" w:hAnsi="Times New Roman" w:cs="Times New Roman"/>
        <w:b/>
        <w:bCs/>
        <w:noProof/>
        <w:sz w:val="24"/>
        <w:szCs w:val="28"/>
        <w:lang w:val="uk-UA"/>
      </w:rPr>
      <w:t>2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B6" w:rsidRDefault="00235FB6">
      <w:pPr>
        <w:spacing w:after="0" w:line="240" w:lineRule="auto"/>
      </w:pPr>
      <w:r>
        <w:separator/>
      </w:r>
    </w:p>
  </w:footnote>
  <w:footnote w:type="continuationSeparator" w:id="0">
    <w:p w:rsidR="00235FB6" w:rsidRDefault="0023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05" w:rsidRPr="005E4105" w:rsidRDefault="009A25FF" w:rsidP="005E4105">
    <w:pPr>
      <w:pStyle w:val="a6"/>
      <w:rPr>
        <w:rFonts w:ascii="Times New Roman" w:hAnsi="Times New Roman" w:cs="Times New Roman"/>
        <w:sz w:val="24"/>
        <w:lang w:val="uk-UA"/>
      </w:rPr>
    </w:pPr>
    <w:r w:rsidRPr="005E4105">
      <w:rPr>
        <w:rFonts w:ascii="Times New Roman" w:hAnsi="Times New Roman" w:cs="Times New Roman"/>
        <w:sz w:val="24"/>
        <w:lang w:val="uk-UA"/>
      </w:rPr>
      <w:t xml:space="preserve">ПОЛ «Положення про НМКД у </w:t>
    </w:r>
    <w:proofErr w:type="spellStart"/>
    <w:r w:rsidRPr="005E4105">
      <w:rPr>
        <w:rFonts w:ascii="Times New Roman" w:hAnsi="Times New Roman" w:cs="Times New Roman"/>
        <w:sz w:val="24"/>
        <w:lang w:val="uk-UA"/>
      </w:rPr>
      <w:t>НФаУ</w:t>
    </w:r>
    <w:proofErr w:type="spellEnd"/>
    <w:r w:rsidRPr="005E4105">
      <w:rPr>
        <w:rFonts w:ascii="Times New Roman" w:hAnsi="Times New Roman" w:cs="Times New Roman"/>
        <w:sz w:val="24"/>
        <w:lang w:val="uk-UA"/>
      </w:rPr>
      <w:t xml:space="preserve">»                             </w:t>
    </w:r>
    <w:r w:rsidRPr="005E4105">
      <w:rPr>
        <w:rFonts w:ascii="Times New Roman" w:hAnsi="Times New Roman" w:cs="Times New Roman"/>
        <w:sz w:val="24"/>
      </w:rPr>
      <w:t xml:space="preserve">           </w:t>
    </w:r>
    <w:r w:rsidRPr="005E4105">
      <w:rPr>
        <w:rFonts w:ascii="Times New Roman" w:hAnsi="Times New Roman" w:cs="Times New Roman"/>
        <w:sz w:val="24"/>
        <w:lang w:val="uk-UA"/>
      </w:rPr>
      <w:t xml:space="preserve">                    ПОЛ А 2.5-25-124</w:t>
    </w:r>
  </w:p>
  <w:p w:rsidR="005E4105" w:rsidRPr="005E4105" w:rsidRDefault="009A25FF" w:rsidP="005E4105">
    <w:pPr>
      <w:pStyle w:val="a6"/>
      <w:rPr>
        <w:rFonts w:ascii="Times New Roman" w:hAnsi="Times New Roman" w:cs="Times New Roman"/>
        <w:sz w:val="24"/>
        <w:lang w:val="uk-UA"/>
      </w:rPr>
    </w:pPr>
    <w:r w:rsidRPr="005E4105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A9BB2" wp14:editId="6493BCED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F2D4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F7ao7DQIA&#10;ADoEAAAOAAAAAAAAAAAAAAAAAC4CAABkcnMvZTJvRG9jLnhtbFBLAQItABQABgAIAAAAIQCUEBVV&#10;3gAAAAcBAAAPAAAAAAAAAAAAAAAAAGcEAABkcnMvZG93bnJldi54bWxQSwUGAAAAAAQABADzAAAA&#10;cgUAAAAA&#10;" strokecolor="#080808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74"/>
    <w:rsid w:val="00235FB6"/>
    <w:rsid w:val="002628C1"/>
    <w:rsid w:val="003739A0"/>
    <w:rsid w:val="003C5C46"/>
    <w:rsid w:val="005658F3"/>
    <w:rsid w:val="007D7874"/>
    <w:rsid w:val="008423D7"/>
    <w:rsid w:val="00962763"/>
    <w:rsid w:val="009A25FF"/>
    <w:rsid w:val="00A22ED0"/>
    <w:rsid w:val="00A620A0"/>
    <w:rsid w:val="00CD59BE"/>
    <w:rsid w:val="00CF50ED"/>
    <w:rsid w:val="00D56C7A"/>
    <w:rsid w:val="00E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9673"/>
  <w15:chartTrackingRefBased/>
  <w15:docId w15:val="{BD252F4A-CEE9-49AD-87B1-996C35D9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C1"/>
  </w:style>
  <w:style w:type="paragraph" w:styleId="2">
    <w:name w:val="heading 2"/>
    <w:basedOn w:val="a"/>
    <w:next w:val="a"/>
    <w:link w:val="20"/>
    <w:qFormat/>
    <w:rsid w:val="002628C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628C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8C1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628C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2628C1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2628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62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28C1"/>
  </w:style>
  <w:style w:type="paragraph" w:styleId="a8">
    <w:name w:val="footer"/>
    <w:basedOn w:val="a"/>
    <w:link w:val="a9"/>
    <w:uiPriority w:val="99"/>
    <w:unhideWhenUsed/>
    <w:rsid w:val="0026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28C1"/>
  </w:style>
  <w:style w:type="paragraph" w:styleId="aa">
    <w:name w:val="Body Text"/>
    <w:basedOn w:val="a"/>
    <w:link w:val="ab"/>
    <w:rsid w:val="002628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rsid w:val="002628C1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6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2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2385</Characters>
  <Application>Microsoft Office Word</Application>
  <DocSecurity>0</DocSecurity>
  <Lines>19</Lines>
  <Paragraphs>5</Paragraphs>
  <ScaleCrop>false</ScaleCrop>
  <Company>Национальный Фарм. Университет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Катя</cp:lastModifiedBy>
  <cp:revision>12</cp:revision>
  <cp:lastPrinted>2019-11-28T10:56:00Z</cp:lastPrinted>
  <dcterms:created xsi:type="dcterms:W3CDTF">2019-11-08T15:19:00Z</dcterms:created>
  <dcterms:modified xsi:type="dcterms:W3CDTF">2020-06-16T11:14:00Z</dcterms:modified>
</cp:coreProperties>
</file>