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32" w:rsidRPr="00950087" w:rsidRDefault="00227C32" w:rsidP="00227C32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43"/>
        <w:gridCol w:w="1825"/>
        <w:gridCol w:w="4536"/>
        <w:gridCol w:w="1040"/>
        <w:gridCol w:w="709"/>
        <w:gridCol w:w="282"/>
        <w:gridCol w:w="373"/>
      </w:tblGrid>
      <w:tr w:rsidR="00227C32" w:rsidRPr="00950087" w:rsidTr="00DE0F9A">
        <w:trPr>
          <w:gridBefore w:val="1"/>
          <w:gridAfter w:val="1"/>
          <w:wBefore w:w="443" w:type="dxa"/>
          <w:wAfter w:w="373" w:type="dxa"/>
          <w:trHeight w:val="1090"/>
        </w:trPr>
        <w:tc>
          <w:tcPr>
            <w:tcW w:w="1825" w:type="dxa"/>
            <w:shd w:val="clear" w:color="auto" w:fill="auto"/>
          </w:tcPr>
          <w:p w:rsidR="00227C32" w:rsidRPr="00950087" w:rsidRDefault="00227C32" w:rsidP="002348DB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78AF65E7" wp14:editId="7BE55111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gridSpan w:val="4"/>
            <w:shd w:val="clear" w:color="auto" w:fill="auto"/>
          </w:tcPr>
          <w:p w:rsidR="00227C32" w:rsidRPr="006B136C" w:rsidRDefault="00227C32" w:rsidP="00227C32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КАЛЕНДАРН</w:t>
            </w:r>
            <w:r w:rsidR="00084940">
              <w:rPr>
                <w:sz w:val="22"/>
                <w:lang w:val="uk-UA"/>
              </w:rPr>
              <w:t>О-ТЕМАТИЧНИЙ ПЛАН ЛАБОРАТОРНИХ</w:t>
            </w:r>
            <w:r>
              <w:rPr>
                <w:sz w:val="22"/>
                <w:lang w:val="uk-UA"/>
              </w:rPr>
              <w:t xml:space="preserve"> </w:t>
            </w:r>
            <w:r w:rsidRPr="006B136C">
              <w:rPr>
                <w:sz w:val="22"/>
                <w:lang w:val="uk-UA"/>
              </w:rPr>
              <w:t>ЗАНЯТЬ</w:t>
            </w:r>
          </w:p>
          <w:p w:rsidR="00227C32" w:rsidRPr="006B136C" w:rsidRDefault="00227C32" w:rsidP="00227C32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 xml:space="preserve">з фармакогнозії </w:t>
            </w:r>
            <w:r w:rsidRPr="006B136C">
              <w:rPr>
                <w:b w:val="0"/>
                <w:sz w:val="22"/>
                <w:lang w:val="uk-UA"/>
              </w:rPr>
              <w:t xml:space="preserve">для студентів </w:t>
            </w:r>
            <w:r>
              <w:rPr>
                <w:b w:val="0"/>
                <w:sz w:val="22"/>
                <w:lang w:val="uk-UA"/>
              </w:rPr>
              <w:t>3</w:t>
            </w:r>
            <w:r w:rsidRPr="006B136C">
              <w:rPr>
                <w:b w:val="0"/>
                <w:sz w:val="22"/>
                <w:lang w:val="uk-UA"/>
              </w:rPr>
              <w:t xml:space="preserve"> курсу галузі знань 22 </w:t>
            </w:r>
            <w:r>
              <w:rPr>
                <w:b w:val="0"/>
                <w:sz w:val="22"/>
                <w:lang w:val="uk-UA"/>
              </w:rPr>
              <w:t>«</w:t>
            </w:r>
            <w:r w:rsidRPr="006B136C">
              <w:rPr>
                <w:b w:val="0"/>
                <w:sz w:val="22"/>
                <w:lang w:val="uk-UA"/>
              </w:rPr>
              <w:t>Охорона здоров'я</w:t>
            </w:r>
            <w:r>
              <w:rPr>
                <w:b w:val="0"/>
                <w:sz w:val="22"/>
                <w:lang w:val="uk-UA"/>
              </w:rPr>
              <w:t>»</w:t>
            </w:r>
            <w:r w:rsidRPr="006B136C">
              <w:rPr>
                <w:b w:val="0"/>
                <w:sz w:val="22"/>
                <w:lang w:val="uk-UA"/>
              </w:rPr>
              <w:t xml:space="preserve"> спеціальності 226 «Фармація</w:t>
            </w:r>
            <w:r>
              <w:rPr>
                <w:b w:val="0"/>
                <w:sz w:val="22"/>
                <w:lang w:val="uk-UA"/>
              </w:rPr>
              <w:t>, промислова фармація</w:t>
            </w:r>
            <w:r w:rsidRPr="006B136C">
              <w:rPr>
                <w:b w:val="0"/>
                <w:sz w:val="22"/>
                <w:lang w:val="uk-UA"/>
              </w:rPr>
              <w:t>» освітня програма «</w:t>
            </w:r>
            <w:r w:rsidR="00084940">
              <w:rPr>
                <w:b w:val="0"/>
                <w:sz w:val="22"/>
                <w:lang w:val="uk-UA"/>
              </w:rPr>
              <w:t>Клінічна ф</w:t>
            </w:r>
            <w:r>
              <w:rPr>
                <w:b w:val="0"/>
                <w:sz w:val="22"/>
                <w:lang w:val="uk-UA"/>
              </w:rPr>
              <w:t>армація</w:t>
            </w:r>
            <w:r w:rsidRPr="006B136C">
              <w:rPr>
                <w:b w:val="0"/>
                <w:sz w:val="22"/>
                <w:lang w:val="uk-UA"/>
              </w:rPr>
              <w:t xml:space="preserve">» </w:t>
            </w:r>
          </w:p>
          <w:p w:rsidR="00227C32" w:rsidRPr="006B136C" w:rsidRDefault="00084940" w:rsidP="00227C32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К</w:t>
            </w:r>
            <w:r w:rsidR="00227C32">
              <w:rPr>
                <w:b w:val="0"/>
                <w:sz w:val="24"/>
                <w:lang w:val="uk-UA"/>
              </w:rPr>
              <w:t>Ф</w:t>
            </w:r>
            <w:r w:rsidR="00227C32" w:rsidRPr="006B136C">
              <w:rPr>
                <w:b w:val="0"/>
                <w:sz w:val="24"/>
                <w:lang w:val="uk-UA"/>
              </w:rPr>
              <w:t>с1</w:t>
            </w:r>
            <w:r>
              <w:rPr>
                <w:b w:val="0"/>
                <w:sz w:val="24"/>
                <w:lang w:val="uk-UA"/>
              </w:rPr>
              <w:t>8</w:t>
            </w:r>
            <w:r w:rsidR="00227C32" w:rsidRPr="006B136C">
              <w:rPr>
                <w:b w:val="0"/>
                <w:sz w:val="24"/>
                <w:lang w:val="uk-UA"/>
              </w:rPr>
              <w:t>(</w:t>
            </w:r>
            <w:r>
              <w:rPr>
                <w:b w:val="0"/>
                <w:sz w:val="24"/>
                <w:lang w:val="uk-UA"/>
              </w:rPr>
              <w:t>5</w:t>
            </w:r>
            <w:r w:rsidR="00205121">
              <w:rPr>
                <w:b w:val="0"/>
                <w:sz w:val="24"/>
                <w:lang w:val="uk-UA"/>
              </w:rPr>
              <w:t xml:space="preserve">,0д) 1 </w:t>
            </w:r>
            <w:r w:rsidR="00227C32" w:rsidRPr="006B136C">
              <w:rPr>
                <w:b w:val="0"/>
                <w:sz w:val="24"/>
                <w:lang w:val="uk-UA"/>
              </w:rPr>
              <w:t>групи</w:t>
            </w:r>
          </w:p>
          <w:p w:rsidR="00227C32" w:rsidRPr="00950087" w:rsidRDefault="00227C32" w:rsidP="00084940">
            <w:pPr>
              <w:pStyle w:val="a4"/>
              <w:spacing w:line="276" w:lineRule="auto"/>
              <w:rPr>
                <w:i/>
                <w:sz w:val="18"/>
                <w:szCs w:val="28"/>
                <w:lang w:val="uk-UA"/>
              </w:rPr>
            </w:pPr>
            <w:r w:rsidRPr="00DE0F9A">
              <w:rPr>
                <w:i/>
                <w:sz w:val="20"/>
                <w:szCs w:val="28"/>
                <w:lang w:val="uk-UA"/>
              </w:rPr>
              <w:t>(осінній семестр, 20</w:t>
            </w:r>
            <w:r w:rsidR="00084940">
              <w:rPr>
                <w:i/>
                <w:sz w:val="20"/>
                <w:szCs w:val="28"/>
                <w:lang w:val="uk-UA"/>
              </w:rPr>
              <w:t>20</w:t>
            </w:r>
            <w:r w:rsidRPr="00DE0F9A">
              <w:rPr>
                <w:i/>
                <w:sz w:val="20"/>
                <w:szCs w:val="28"/>
                <w:lang w:val="uk-UA"/>
              </w:rPr>
              <w:t>-202</w:t>
            </w:r>
            <w:r w:rsidR="00084940">
              <w:rPr>
                <w:i/>
                <w:sz w:val="20"/>
                <w:szCs w:val="28"/>
                <w:lang w:val="uk-UA"/>
              </w:rPr>
              <w:t>1</w:t>
            </w:r>
            <w:r w:rsidRPr="00DE0F9A">
              <w:rPr>
                <w:i/>
                <w:sz w:val="20"/>
                <w:szCs w:val="28"/>
                <w:lang w:val="uk-UA"/>
              </w:rPr>
              <w:t xml:space="preserve"> н.р.)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43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25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4536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040" w:type="dxa"/>
            <w:vMerge w:val="restart"/>
            <w:shd w:val="clear" w:color="auto" w:fill="E6E6E6"/>
            <w:vAlign w:val="center"/>
          </w:tcPr>
          <w:p w:rsidR="00227C32" w:rsidRPr="00A472C3" w:rsidRDefault="00227C32" w:rsidP="002348DB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364" w:type="dxa"/>
            <w:gridSpan w:val="3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227C32" w:rsidRPr="00874574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443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25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40" w:type="dxa"/>
            <w:vMerge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655" w:type="dxa"/>
            <w:gridSpan w:val="2"/>
            <w:shd w:val="clear" w:color="auto" w:fill="E6E6E6"/>
          </w:tcPr>
          <w:p w:rsidR="00227C32" w:rsidRPr="00A472C3" w:rsidRDefault="00227C32" w:rsidP="002348D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227C32" w:rsidRPr="00084940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227C32" w:rsidRPr="00DE0F9A" w:rsidRDefault="00084940" w:rsidP="002348DB">
            <w:pPr>
              <w:jc w:val="center"/>
              <w:rPr>
                <w:sz w:val="20"/>
                <w:szCs w:val="20"/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DE0F9A">
              <w:rPr>
                <w:sz w:val="22"/>
                <w:szCs w:val="22"/>
              </w:rPr>
              <w:t>1.</w:t>
            </w:r>
          </w:p>
        </w:tc>
        <w:tc>
          <w:tcPr>
            <w:tcW w:w="1825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3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DE0F9A">
              <w:rPr>
                <w:sz w:val="22"/>
                <w:szCs w:val="22"/>
                <w:lang w:val="ru-RU"/>
              </w:rPr>
              <w:t xml:space="preserve">.09 -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825" w:type="dxa"/>
            <w:vAlign w:val="center"/>
          </w:tcPr>
          <w:p w:rsidR="00A65FCD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01.10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2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  <w:p w:rsidR="00084940" w:rsidRPr="00DE0F9A" w:rsidRDefault="00A65FCD" w:rsidP="00A65FC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08.10</w:t>
            </w:r>
            <w:r w:rsidRPr="00DE0F9A">
              <w:rPr>
                <w:sz w:val="22"/>
                <w:szCs w:val="22"/>
                <w:lang w:val="ru-RU"/>
              </w:rPr>
              <w:t xml:space="preserve"> - </w:t>
            </w:r>
            <w:r>
              <w:rPr>
                <w:sz w:val="22"/>
                <w:szCs w:val="22"/>
                <w:lang w:val="ru-RU"/>
              </w:rPr>
              <w:t>1</w:t>
            </w:r>
            <w:r w:rsidRPr="00DE0F9A">
              <w:rPr>
                <w:sz w:val="22"/>
                <w:szCs w:val="22"/>
                <w:lang w:val="ru-RU"/>
              </w:rPr>
              <w:t xml:space="preserve"> гр.</w:t>
            </w:r>
          </w:p>
        </w:tc>
        <w:tc>
          <w:tcPr>
            <w:tcW w:w="4536" w:type="dxa"/>
            <w:vAlign w:val="center"/>
          </w:tcPr>
          <w:p w:rsidR="00084940" w:rsidRPr="00DE0F9A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084940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084940">
              <w:rPr>
                <w:i/>
                <w:sz w:val="22"/>
                <w:szCs w:val="22"/>
                <w:lang w:val="uk-UA"/>
              </w:rPr>
              <w:t>16</w:t>
            </w:r>
          </w:p>
        </w:tc>
        <w:tc>
          <w:tcPr>
            <w:tcW w:w="655" w:type="dxa"/>
            <w:gridSpan w:val="2"/>
            <w:vAlign w:val="center"/>
          </w:tcPr>
          <w:p w:rsidR="00084940" w:rsidRPr="00084940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084940"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084940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844" w:type="dxa"/>
            <w:gridSpan w:val="4"/>
          </w:tcPr>
          <w:p w:rsidR="00084940" w:rsidRPr="00DE0F9A" w:rsidRDefault="00084940" w:rsidP="00084940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084940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208" w:type="dxa"/>
            <w:gridSpan w:val="7"/>
          </w:tcPr>
          <w:p w:rsidR="00084940" w:rsidRPr="00DE0F9A" w:rsidRDefault="00084940" w:rsidP="00084940">
            <w:pPr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2. ЛІКАРСЬКІ РОСЛИНИ, СИРОВИНА РОСЛИННОГО І ТВАРИННОГО ПОХОДЖЕННЯ, ЯКА МІСТИТЬ ТЕРПЕНОЇДНІ СПОЛУКИ: ІРИДОЇДИ ТА ІНЩІ ГІРКОТИ, ЕФІРНІ ОЛІЇ, САПОНІНИ, КАРДІОГЛІКОЗИДИ</w:t>
            </w:r>
          </w:p>
        </w:tc>
      </w:tr>
      <w:tr w:rsidR="00C93F19" w:rsidRPr="00C93F19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43" w:type="dxa"/>
            <w:vAlign w:val="center"/>
          </w:tcPr>
          <w:p w:rsidR="00C93F19" w:rsidRPr="00DE0F9A" w:rsidRDefault="00C93F19" w:rsidP="00C93F1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825" w:type="dxa"/>
            <w:vAlign w:val="center"/>
          </w:tcPr>
          <w:p w:rsidR="00C93F19" w:rsidRPr="00DE0F9A" w:rsidRDefault="00C93F19" w:rsidP="002051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22.10</w:t>
            </w:r>
            <w:r w:rsidR="00205121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4536" w:type="dxa"/>
            <w:vAlign w:val="center"/>
          </w:tcPr>
          <w:p w:rsidR="00C93F19" w:rsidRPr="00F42016" w:rsidRDefault="00C93F19" w:rsidP="00C93F19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іридоїди та інші гіркоти.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ефірні олії (монотерпіноїди</w:t>
            </w:r>
            <w:r>
              <w:rPr>
                <w:sz w:val="22"/>
                <w:szCs w:val="22"/>
                <w:lang w:val="uk-UA"/>
              </w:rPr>
              <w:t>).</w:t>
            </w:r>
          </w:p>
        </w:tc>
        <w:tc>
          <w:tcPr>
            <w:tcW w:w="1040" w:type="dxa"/>
            <w:vAlign w:val="center"/>
          </w:tcPr>
          <w:p w:rsidR="00C93F19" w:rsidRPr="00DE0F9A" w:rsidRDefault="00C93F19" w:rsidP="00C93F1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93F19" w:rsidRPr="00DE0F9A" w:rsidRDefault="00C93F19" w:rsidP="00C93F1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C93F19" w:rsidRPr="00DE0F9A" w:rsidRDefault="00C93F19" w:rsidP="00C93F1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C93F19" w:rsidRPr="00DE0F9A" w:rsidRDefault="00C93F19" w:rsidP="00C93F19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825" w:type="dxa"/>
            <w:vAlign w:val="center"/>
          </w:tcPr>
          <w:p w:rsidR="00084940" w:rsidRPr="00DE0F9A" w:rsidRDefault="00A65FCD" w:rsidP="002051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05.11</w:t>
            </w:r>
            <w:r w:rsidR="00205121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ефірні олії </w:t>
            </w:r>
            <w:r>
              <w:rPr>
                <w:sz w:val="22"/>
                <w:szCs w:val="22"/>
                <w:lang w:val="uk-UA"/>
              </w:rPr>
              <w:t>(</w:t>
            </w:r>
            <w:r w:rsidRPr="00F42016">
              <w:rPr>
                <w:sz w:val="22"/>
                <w:szCs w:val="22"/>
                <w:lang w:val="uk-UA"/>
              </w:rPr>
              <w:t>сесквітерпеноїди, ароматичні сполуки)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825" w:type="dxa"/>
            <w:vAlign w:val="center"/>
          </w:tcPr>
          <w:p w:rsidR="00084940" w:rsidRPr="00DE0F9A" w:rsidRDefault="00A65FCD" w:rsidP="002051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19.11</w:t>
            </w:r>
            <w:r w:rsidR="00205121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стероїди, тритерпеноїди і сапоніни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E0F9A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825" w:type="dxa"/>
            <w:vAlign w:val="center"/>
          </w:tcPr>
          <w:p w:rsidR="00084940" w:rsidRPr="00DE0F9A" w:rsidRDefault="00A65FCD" w:rsidP="0020512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03.12</w:t>
            </w:r>
            <w:r w:rsidR="00205121">
              <w:rPr>
                <w:sz w:val="22"/>
                <w:szCs w:val="22"/>
                <w:lang w:val="ru-RU"/>
              </w:rPr>
              <w:t>.20</w:t>
            </w:r>
          </w:p>
        </w:tc>
        <w:tc>
          <w:tcPr>
            <w:tcW w:w="4536" w:type="dxa"/>
            <w:vAlign w:val="center"/>
          </w:tcPr>
          <w:p w:rsidR="00084940" w:rsidRPr="00F42016" w:rsidRDefault="00084940" w:rsidP="0008494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кардіоглікозиди.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ЛЗ 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825" w:type="dxa"/>
            <w:vAlign w:val="center"/>
          </w:tcPr>
          <w:p w:rsidR="00084940" w:rsidRPr="00DE0F9A" w:rsidRDefault="00A65FCD" w:rsidP="00205121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</w:t>
            </w:r>
            <w:r w:rsidRPr="00DE0F9A">
              <w:rPr>
                <w:sz w:val="22"/>
                <w:szCs w:val="22"/>
              </w:rPr>
              <w:t xml:space="preserve"> </w:t>
            </w:r>
            <w:r w:rsidR="00205121">
              <w:rPr>
                <w:sz w:val="22"/>
                <w:szCs w:val="22"/>
              </w:rPr>
              <w:t>.20</w:t>
            </w:r>
          </w:p>
        </w:tc>
        <w:tc>
          <w:tcPr>
            <w:tcW w:w="4536" w:type="dxa"/>
            <w:vAlign w:val="center"/>
          </w:tcPr>
          <w:p w:rsidR="00084940" w:rsidRPr="00DE0F9A" w:rsidRDefault="00084940" w:rsidP="00084940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84940" w:rsidRPr="00DE0F9A" w:rsidRDefault="00084940" w:rsidP="00084940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C6488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 w:rsidR="00C6488A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C93F1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 w:rsidR="00C93F19">
              <w:rPr>
                <w:i/>
                <w:sz w:val="22"/>
                <w:szCs w:val="22"/>
                <w:lang w:val="uk-UA"/>
              </w:rPr>
              <w:t>2</w:t>
            </w:r>
          </w:p>
        </w:tc>
      </w:tr>
      <w:tr w:rsidR="00084940" w:rsidRPr="00DE0F9A" w:rsidTr="002348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7844" w:type="dxa"/>
            <w:gridSpan w:val="4"/>
            <w:vAlign w:val="center"/>
          </w:tcPr>
          <w:p w:rsidR="00084940" w:rsidRPr="00DE0F9A" w:rsidRDefault="00084940" w:rsidP="00084940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084940" w:rsidRPr="00DE0F9A" w:rsidTr="00DE0F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43" w:type="dxa"/>
            <w:vAlign w:val="center"/>
          </w:tcPr>
          <w:p w:rsidR="00084940" w:rsidRPr="00DE0F9A" w:rsidRDefault="00084940" w:rsidP="0008494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1825" w:type="dxa"/>
            <w:vAlign w:val="center"/>
          </w:tcPr>
          <w:p w:rsidR="00084940" w:rsidRPr="00DE0F9A" w:rsidRDefault="00A65FCD" w:rsidP="00205121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</w:t>
            </w:r>
            <w:r w:rsidR="00205121">
              <w:rPr>
                <w:sz w:val="22"/>
                <w:szCs w:val="22"/>
              </w:rPr>
              <w:t>.20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084940" w:rsidRPr="006B136C" w:rsidRDefault="00084940" w:rsidP="00084940">
            <w:pPr>
              <w:jc w:val="both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>Підсумковий модульний контроль з модуля 1: «Методи фармакогностичного аналізу. ЛР, сировина рослинного і тваринного походження, яка містить вуглеводи, глікозиди, ліпіди, білки, вітаміни, орг. кислоти та терпеноїдні сполуки»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</w:p>
          <w:p w:rsidR="00084940" w:rsidRPr="00DE0F9A" w:rsidRDefault="00084940" w:rsidP="0008494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084940" w:rsidRPr="00DE0F9A" w:rsidTr="00227C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804" w:type="dxa"/>
            <w:gridSpan w:val="3"/>
            <w:vAlign w:val="center"/>
          </w:tcPr>
          <w:p w:rsidR="00084940" w:rsidRPr="00DE0F9A" w:rsidRDefault="00084940" w:rsidP="00084940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1040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ЛЗ-3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655" w:type="dxa"/>
            <w:gridSpan w:val="2"/>
            <w:vAlign w:val="center"/>
          </w:tcPr>
          <w:p w:rsidR="00084940" w:rsidRPr="00DE0F9A" w:rsidRDefault="00084940" w:rsidP="0008494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227C32" w:rsidRDefault="00227C32" w:rsidP="00227C32">
      <w:pPr>
        <w:ind w:firstLine="567"/>
        <w:rPr>
          <w:sz w:val="22"/>
          <w:lang w:val="uk-UA"/>
        </w:rPr>
      </w:pPr>
    </w:p>
    <w:p w:rsidR="00A65FCD" w:rsidRDefault="00A65FCD" w:rsidP="00227C32">
      <w:pPr>
        <w:rPr>
          <w:sz w:val="22"/>
          <w:lang w:val="uk-UA"/>
        </w:rPr>
      </w:pPr>
    </w:p>
    <w:p w:rsidR="00227C32" w:rsidRPr="00F17D92" w:rsidRDefault="00227C32" w:rsidP="00227C32">
      <w:pPr>
        <w:rPr>
          <w:sz w:val="22"/>
          <w:lang w:val="uk-UA"/>
        </w:rPr>
      </w:pPr>
      <w:r w:rsidRPr="00F17D92">
        <w:rPr>
          <w:sz w:val="22"/>
          <w:lang w:val="uk-UA"/>
        </w:rPr>
        <w:t>Завідувач кафедри ХПС</w:t>
      </w:r>
      <w:r w:rsidR="00376037">
        <w:rPr>
          <w:sz w:val="22"/>
          <w:lang w:val="uk-UA"/>
        </w:rPr>
        <w:t>іН</w:t>
      </w:r>
      <w:r w:rsidRPr="00F17D92">
        <w:rPr>
          <w:sz w:val="22"/>
          <w:lang w:val="uk-UA"/>
        </w:rPr>
        <w:t xml:space="preserve">, </w:t>
      </w:r>
    </w:p>
    <w:p w:rsidR="00227C32" w:rsidRDefault="00227C32" w:rsidP="00227C32">
      <w:pPr>
        <w:rPr>
          <w:sz w:val="22"/>
          <w:lang w:val="uk-UA"/>
        </w:rPr>
      </w:pPr>
      <w:r w:rsidRPr="00F17D92">
        <w:rPr>
          <w:lang w:val="uk-UA"/>
        </w:rPr>
        <w:t>професор</w:t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Кисличенко </w:t>
      </w:r>
      <w:r>
        <w:rPr>
          <w:sz w:val="22"/>
          <w:lang w:val="uk-UA"/>
        </w:rPr>
        <w:br w:type="page"/>
      </w:r>
    </w:p>
    <w:p w:rsidR="00227C32" w:rsidRPr="00A472C3" w:rsidRDefault="00227C32" w:rsidP="00227C32">
      <w:pPr>
        <w:ind w:firstLine="567"/>
        <w:rPr>
          <w:sz w:val="22"/>
          <w:lang w:val="uk-UA"/>
        </w:rPr>
      </w:pPr>
    </w:p>
    <w:p w:rsidR="00227C32" w:rsidRDefault="00227C32" w:rsidP="00227C32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DE0F9A" w:rsidRPr="000119F0" w:rsidRDefault="00DE0F9A" w:rsidP="00227C3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603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227C32" w:rsidRPr="000119F0" w:rsidRDefault="00227C32" w:rsidP="002348D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227C32" w:rsidRPr="000119F0" w:rsidTr="002348DB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27C32" w:rsidRPr="00DE0F9A" w:rsidRDefault="00C93F19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105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27C32" w:rsidRPr="00DE0F9A" w:rsidRDefault="00227C32" w:rsidP="00C93F1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 w:rsidR="00C93F19">
              <w:rPr>
                <w:szCs w:val="22"/>
                <w:lang w:val="uk-UA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7C32" w:rsidRPr="00DE0F9A" w:rsidRDefault="00C93F19" w:rsidP="002348DB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16</w:t>
            </w:r>
          </w:p>
        </w:tc>
        <w:tc>
          <w:tcPr>
            <w:tcW w:w="1553" w:type="dxa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27C32" w:rsidRPr="00DE0F9A" w:rsidRDefault="00227C32" w:rsidP="00C93F1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</w:t>
            </w:r>
            <w:r w:rsidR="00C93F19">
              <w:rPr>
                <w:szCs w:val="22"/>
                <w:lang w:val="uk-UA"/>
              </w:rPr>
              <w:t>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27C32" w:rsidRPr="00DE0F9A" w:rsidRDefault="00C93F19" w:rsidP="002348D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55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27C32" w:rsidRPr="00DE0F9A" w:rsidRDefault="00227C32" w:rsidP="002348DB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227C32" w:rsidRPr="00DE0F9A" w:rsidRDefault="00227C32" w:rsidP="00227C32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227C32" w:rsidRDefault="00227C32" w:rsidP="00227C32"/>
    <w:p w:rsidR="00227C32" w:rsidRPr="00603ED0" w:rsidRDefault="00227C32" w:rsidP="00227C32">
      <w:pPr>
        <w:rPr>
          <w:lang w:val="uk-UA"/>
        </w:rPr>
      </w:pPr>
    </w:p>
    <w:p w:rsidR="00227C32" w:rsidRDefault="00227C32" w:rsidP="00227C32"/>
    <w:p w:rsidR="00227C32" w:rsidRPr="000119F0" w:rsidRDefault="00227C32" w:rsidP="00227C32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 w:rsidR="00AD5AB3"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 w:rsidR="00AD5AB3"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227C32" w:rsidRPr="000119F0" w:rsidRDefault="00227C32" w:rsidP="00227C32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227C32" w:rsidRPr="000119F0" w:rsidTr="002348DB">
        <w:trPr>
          <w:cantSplit/>
        </w:trPr>
        <w:tc>
          <w:tcPr>
            <w:tcW w:w="1002" w:type="pct"/>
          </w:tcPr>
          <w:p w:rsidR="00227C32" w:rsidRPr="000119F0" w:rsidRDefault="00227C32" w:rsidP="002348D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AD5AB3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AD5AB3"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227C32" w:rsidRPr="000119F0" w:rsidRDefault="00227C32" w:rsidP="00AD5AB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AD5AB3"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2" w:rsidRPr="000119F0" w:rsidRDefault="00227C32" w:rsidP="002348D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</w:rPr>
            </w:pPr>
            <w:r w:rsidRPr="00552FC4">
              <w:rPr>
                <w:szCs w:val="22"/>
                <w:lang w:val="uk-UA"/>
              </w:rPr>
              <w:t>23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36-40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20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31-35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</w:tcPr>
          <w:p w:rsidR="00C93F19" w:rsidRPr="000119F0" w:rsidRDefault="00C93F19" w:rsidP="00C93F1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16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25-30</w:t>
            </w:r>
          </w:p>
        </w:tc>
      </w:tr>
      <w:tr w:rsidR="00C93F19" w:rsidRPr="000119F0" w:rsidTr="002348D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C93F19" w:rsidRPr="00552FC4" w:rsidRDefault="00C93F19" w:rsidP="00C93F19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19" w:rsidRPr="000119F0" w:rsidRDefault="00C93F19" w:rsidP="00C93F19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F19" w:rsidRPr="000119F0" w:rsidRDefault="00C93F19" w:rsidP="00C93F19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9" w:rsidRPr="000119F0" w:rsidRDefault="00C93F19" w:rsidP="00C93F19">
            <w:pPr>
              <w:jc w:val="center"/>
            </w:pPr>
            <w:r w:rsidRPr="000119F0">
              <w:t>0-24</w:t>
            </w:r>
          </w:p>
        </w:tc>
      </w:tr>
    </w:tbl>
    <w:p w:rsidR="00DE0F9A" w:rsidRDefault="00DE0F9A" w:rsidP="00227C32">
      <w:pPr>
        <w:jc w:val="both"/>
        <w:rPr>
          <w:lang w:val="uk-UA"/>
        </w:rPr>
      </w:pPr>
    </w:p>
    <w:p w:rsidR="00227C32" w:rsidRPr="000119F0" w:rsidRDefault="00227C32" w:rsidP="00227C32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 w:rsidR="00AD5AB3"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 w:rsidR="00AD5AB3"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AD5AB3">
        <w:rPr>
          <w:lang w:val="uk-UA"/>
        </w:rPr>
        <w:t>5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</w:t>
      </w:r>
      <w:r w:rsidR="00AD5AB3">
        <w:rPr>
          <w:lang w:val="uk-UA"/>
        </w:rPr>
        <w:t>1</w:t>
      </w:r>
      <w:r w:rsidRPr="000119F0">
        <w:rPr>
          <w:lang w:val="uk-UA"/>
        </w:rPr>
        <w:t xml:space="preserve"> + ЗМ № </w:t>
      </w:r>
      <w:r w:rsidR="00AD5AB3">
        <w:rPr>
          <w:lang w:val="uk-UA"/>
        </w:rPr>
        <w:t>2</w:t>
      </w:r>
      <w:r w:rsidRPr="000119F0">
        <w:rPr>
          <w:lang w:val="uk-UA"/>
        </w:rPr>
        <w:t xml:space="preserve"> + Підсумковий контроль</w:t>
      </w:r>
    </w:p>
    <w:sectPr w:rsidR="00227C32" w:rsidRPr="000119F0" w:rsidSect="00227C32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DC" w:rsidRDefault="005072DC" w:rsidP="00227C32">
      <w:r>
        <w:separator/>
      </w:r>
    </w:p>
  </w:endnote>
  <w:endnote w:type="continuationSeparator" w:id="0">
    <w:p w:rsidR="005072DC" w:rsidRDefault="005072DC" w:rsidP="002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227C32" w:rsidRPr="00901678" w:rsidRDefault="00227C32" w:rsidP="00227C32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75D7EC3" wp14:editId="28D4A4E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C817304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227C32" w:rsidRPr="00823E00" w:rsidRDefault="00227C32" w:rsidP="00227C32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205121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205121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DC" w:rsidRDefault="005072DC" w:rsidP="00227C32">
      <w:r>
        <w:separator/>
      </w:r>
    </w:p>
  </w:footnote>
  <w:footnote w:type="continuationSeparator" w:id="0">
    <w:p w:rsidR="005072DC" w:rsidRDefault="005072DC" w:rsidP="0022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32" w:rsidRDefault="00227C32" w:rsidP="00227C32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227C32" w:rsidRPr="009B00AF" w:rsidRDefault="00227C32" w:rsidP="00227C32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D057" wp14:editId="1EAA62F6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79EC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D"/>
    <w:rsid w:val="00084940"/>
    <w:rsid w:val="00085F00"/>
    <w:rsid w:val="00205121"/>
    <w:rsid w:val="00227C32"/>
    <w:rsid w:val="00293F57"/>
    <w:rsid w:val="002B4921"/>
    <w:rsid w:val="002C5C7D"/>
    <w:rsid w:val="00376037"/>
    <w:rsid w:val="00471BDD"/>
    <w:rsid w:val="004775C9"/>
    <w:rsid w:val="005072DC"/>
    <w:rsid w:val="00835EAE"/>
    <w:rsid w:val="009534C5"/>
    <w:rsid w:val="00A65FCD"/>
    <w:rsid w:val="00A6731A"/>
    <w:rsid w:val="00AD5AB3"/>
    <w:rsid w:val="00B50A11"/>
    <w:rsid w:val="00C6488A"/>
    <w:rsid w:val="00C93F19"/>
    <w:rsid w:val="00CE66AD"/>
    <w:rsid w:val="00D10DED"/>
    <w:rsid w:val="00D312AD"/>
    <w:rsid w:val="00DE0F9A"/>
    <w:rsid w:val="00E45AAB"/>
    <w:rsid w:val="00F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F61"/>
  <w15:docId w15:val="{34786641-CD42-40A8-878A-55CF1DA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C32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27C32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C3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7C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27C3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27C32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27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5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Катя</cp:lastModifiedBy>
  <cp:revision>16</cp:revision>
  <cp:lastPrinted>2020-08-31T14:56:00Z</cp:lastPrinted>
  <dcterms:created xsi:type="dcterms:W3CDTF">2019-08-30T14:20:00Z</dcterms:created>
  <dcterms:modified xsi:type="dcterms:W3CDTF">2020-10-21T07:30:00Z</dcterms:modified>
</cp:coreProperties>
</file>